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E3FA" w14:textId="77777777" w:rsidR="00E14B57" w:rsidRDefault="00E14B57">
      <w:pPr>
        <w:rPr>
          <w:rFonts w:hint="eastAsia"/>
        </w:rPr>
      </w:pPr>
    </w:p>
    <w:p w14:paraId="1A908912" w14:textId="77777777" w:rsidR="00E14B57" w:rsidRDefault="00E14B57">
      <w:pPr>
        <w:rPr>
          <w:rFonts w:hint="eastAsia"/>
        </w:rPr>
      </w:pPr>
      <w:r>
        <w:rPr>
          <w:rFonts w:hint="eastAsia"/>
        </w:rPr>
        <w:t>坡的拼音和笔画</w:t>
      </w:r>
    </w:p>
    <w:p w14:paraId="00810918" w14:textId="77777777" w:rsidR="00E14B57" w:rsidRDefault="00E14B57">
      <w:pPr>
        <w:rPr>
          <w:rFonts w:hint="eastAsia"/>
        </w:rPr>
      </w:pPr>
      <w:r>
        <w:rPr>
          <w:rFonts w:hint="eastAsia"/>
        </w:rPr>
        <w:t>坡，这个字在汉字的世界里虽然算不上是最为常用的一类，但却有着它独特的魅力和意义。从它的拼音到书写时的每一笔画，都蕴含着丰富的文化信息和历史背景。</w:t>
      </w:r>
    </w:p>
    <w:p w14:paraId="3BFAB44D" w14:textId="77777777" w:rsidR="00E14B57" w:rsidRDefault="00E14B57">
      <w:pPr>
        <w:rPr>
          <w:rFonts w:hint="eastAsia"/>
        </w:rPr>
      </w:pPr>
    </w:p>
    <w:p w14:paraId="0D9A7B0C" w14:textId="77777777" w:rsidR="00E14B57" w:rsidRDefault="00E14B57">
      <w:pPr>
        <w:rPr>
          <w:rFonts w:hint="eastAsia"/>
        </w:rPr>
      </w:pPr>
    </w:p>
    <w:p w14:paraId="16929759" w14:textId="77777777" w:rsidR="00E14B57" w:rsidRDefault="00E14B57">
      <w:pPr>
        <w:rPr>
          <w:rFonts w:hint="eastAsia"/>
        </w:rPr>
      </w:pPr>
      <w:r>
        <w:rPr>
          <w:rFonts w:hint="eastAsia"/>
        </w:rPr>
        <w:t>拼音构成</w:t>
      </w:r>
    </w:p>
    <w:p w14:paraId="6E1D18C3" w14:textId="77777777" w:rsidR="00E14B57" w:rsidRDefault="00E14B57">
      <w:pPr>
        <w:rPr>
          <w:rFonts w:hint="eastAsia"/>
        </w:rPr>
      </w:pPr>
      <w:r>
        <w:rPr>
          <w:rFonts w:hint="eastAsia"/>
        </w:rPr>
        <w:t>坡的拼音是“pō”，属于阳平声调。在汉语拼音系统中，“p”代表的是一个清辅音，发音时需要双唇紧闭然后突然放开，产生爆发性的气流。“ō”则表示该音节是一个长元音，发音时口腔保持自然张开状态，声音平稳而持续。整个音节的读音简单直接，易于记忆，这也反映了汉语拼音设计之初追求简洁明了的目标。</w:t>
      </w:r>
    </w:p>
    <w:p w14:paraId="1520481C" w14:textId="77777777" w:rsidR="00E14B57" w:rsidRDefault="00E14B57">
      <w:pPr>
        <w:rPr>
          <w:rFonts w:hint="eastAsia"/>
        </w:rPr>
      </w:pPr>
    </w:p>
    <w:p w14:paraId="1593AD4F" w14:textId="77777777" w:rsidR="00E14B57" w:rsidRDefault="00E14B57">
      <w:pPr>
        <w:rPr>
          <w:rFonts w:hint="eastAsia"/>
        </w:rPr>
      </w:pPr>
    </w:p>
    <w:p w14:paraId="21B28C32" w14:textId="77777777" w:rsidR="00E14B57" w:rsidRDefault="00E14B57">
      <w:pPr>
        <w:rPr>
          <w:rFonts w:hint="eastAsia"/>
        </w:rPr>
      </w:pPr>
      <w:r>
        <w:rPr>
          <w:rFonts w:hint="eastAsia"/>
        </w:rPr>
        <w:t>笔画结构与书写顺序</w:t>
      </w:r>
    </w:p>
    <w:p w14:paraId="2CB6BAAE" w14:textId="77777777" w:rsidR="00E14B57" w:rsidRDefault="00E14B57">
      <w:pPr>
        <w:rPr>
          <w:rFonts w:hint="eastAsia"/>
        </w:rPr>
      </w:pPr>
      <w:r>
        <w:rPr>
          <w:rFonts w:hint="eastAsia"/>
        </w:rPr>
        <w:t>说到坡的笔画，总共由8划组成。第一笔是点（丶），如同轻落的雨滴；第二笔横折钩（乛），像是一条弯曲的小路通向远方；第三笔提（?），仿佛地平线上升起的朝阳；第四笔撇（ノ），犹如风中摇曳的柳枝；第五笔竖（丨），象征着挺拔的树木；第六笔横折（?），像是古老的城墙蜿蜒曲折；第七笔横（一），宛如平静的湖面；最后一笔捺（?），好似远处连绵的山脉。这样的笔画组合不仅赋予了“坡”字形上的美感，也让人联想到山川大地的壮丽景色。</w:t>
      </w:r>
    </w:p>
    <w:p w14:paraId="03204177" w14:textId="77777777" w:rsidR="00E14B57" w:rsidRDefault="00E14B57">
      <w:pPr>
        <w:rPr>
          <w:rFonts w:hint="eastAsia"/>
        </w:rPr>
      </w:pPr>
    </w:p>
    <w:p w14:paraId="420713AF" w14:textId="77777777" w:rsidR="00E14B57" w:rsidRDefault="00E14B57">
      <w:pPr>
        <w:rPr>
          <w:rFonts w:hint="eastAsia"/>
        </w:rPr>
      </w:pPr>
    </w:p>
    <w:p w14:paraId="04AC338A" w14:textId="77777777" w:rsidR="00E14B57" w:rsidRDefault="00E14B57">
      <w:pPr>
        <w:rPr>
          <w:rFonts w:hint="eastAsia"/>
        </w:rPr>
      </w:pPr>
      <w:r>
        <w:rPr>
          <w:rFonts w:hint="eastAsia"/>
        </w:rPr>
        <w:t>文化内涵与应用领域</w:t>
      </w:r>
    </w:p>
    <w:p w14:paraId="08ADE5D1" w14:textId="77777777" w:rsidR="00E14B57" w:rsidRDefault="00E14B57">
      <w:pPr>
        <w:rPr>
          <w:rFonts w:hint="eastAsia"/>
        </w:rPr>
      </w:pPr>
      <w:r>
        <w:rPr>
          <w:rFonts w:hint="eastAsia"/>
        </w:rPr>
        <w:t>在中国传统文化中，“坡”字常常与地理形态相关联，比如山坡、土坡等，表达了人们对自然界地形地貌的一种直观感受和认知。在文学作品中，“坡”字也经常被用来营造出一种悠远、宁静或略带哀愁的氛围，如苏轼的《东坡志林》便是以“坡”命名，展现了作者对生活哲理的独特见解和个人情感的深沉寄托。</w:t>
      </w:r>
    </w:p>
    <w:p w14:paraId="12940685" w14:textId="77777777" w:rsidR="00E14B57" w:rsidRDefault="00E14B57">
      <w:pPr>
        <w:rPr>
          <w:rFonts w:hint="eastAsia"/>
        </w:rPr>
      </w:pPr>
    </w:p>
    <w:p w14:paraId="29E54A24" w14:textId="77777777" w:rsidR="00E14B57" w:rsidRDefault="00E14B57">
      <w:pPr>
        <w:rPr>
          <w:rFonts w:hint="eastAsia"/>
        </w:rPr>
      </w:pPr>
    </w:p>
    <w:p w14:paraId="04079E96" w14:textId="77777777" w:rsidR="00E14B57" w:rsidRDefault="00E14B57">
      <w:pPr>
        <w:rPr>
          <w:rFonts w:hint="eastAsia"/>
        </w:rPr>
      </w:pPr>
      <w:r>
        <w:rPr>
          <w:rFonts w:hint="eastAsia"/>
        </w:rPr>
        <w:t>现代语境中的“坡”</w:t>
      </w:r>
    </w:p>
    <w:p w14:paraId="2BEB70CA" w14:textId="77777777" w:rsidR="00E14B57" w:rsidRDefault="00E14B57">
      <w:pPr>
        <w:rPr>
          <w:rFonts w:hint="eastAsia"/>
        </w:rPr>
      </w:pPr>
      <w:r>
        <w:rPr>
          <w:rFonts w:hint="eastAsia"/>
        </w:rPr>
        <w:t>在现代社会，“坡”不仅是地理名词，还被广泛应用于建筑、工程等领域，比如道路坡度的设计就需要精确计算以确保行车安全。同时，“坡”也在日常生活中扮演着重要角色，无论是公园里的小山坡还是乡村道路上的小斜坡，它们都是人们接触自然、享受生活的场所。“坡”这个字通过其独特的拼音和笔画，连接起了古今中外人们对世界的探索与理解。</w:t>
      </w:r>
    </w:p>
    <w:p w14:paraId="3DE76F40" w14:textId="77777777" w:rsidR="00E14B57" w:rsidRDefault="00E14B57">
      <w:pPr>
        <w:rPr>
          <w:rFonts w:hint="eastAsia"/>
        </w:rPr>
      </w:pPr>
    </w:p>
    <w:p w14:paraId="0EF736EC" w14:textId="77777777" w:rsidR="00E14B57" w:rsidRDefault="00E14B57">
      <w:pPr>
        <w:rPr>
          <w:rFonts w:hint="eastAsia"/>
        </w:rPr>
      </w:pPr>
    </w:p>
    <w:p w14:paraId="2CC8E81E" w14:textId="77777777" w:rsidR="00E14B57" w:rsidRDefault="00E14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F2EC5" w14:textId="3D02BAE6" w:rsidR="000609B4" w:rsidRDefault="000609B4"/>
    <w:sectPr w:rsidR="0006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4"/>
    <w:rsid w:val="000609B4"/>
    <w:rsid w:val="000F3509"/>
    <w:rsid w:val="00E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B75B-5004-4AC1-9B4C-377B288E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