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20F8" w14:textId="77777777" w:rsidR="00FF6703" w:rsidRDefault="00FF6703">
      <w:pPr>
        <w:rPr>
          <w:rFonts w:hint="eastAsia"/>
        </w:rPr>
      </w:pPr>
    </w:p>
    <w:p w14:paraId="5BA2E0BD" w14:textId="77777777" w:rsidR="00FF6703" w:rsidRDefault="00FF6703">
      <w:pPr>
        <w:rPr>
          <w:rFonts w:hint="eastAsia"/>
        </w:rPr>
      </w:pPr>
      <w:r>
        <w:rPr>
          <w:rFonts w:hint="eastAsia"/>
        </w:rPr>
        <w:t>外面的拼音是轻声吗</w:t>
      </w:r>
    </w:p>
    <w:p w14:paraId="67E49BE9" w14:textId="77777777" w:rsidR="00FF6703" w:rsidRDefault="00FF6703">
      <w:pPr>
        <w:rPr>
          <w:rFonts w:hint="eastAsia"/>
        </w:rPr>
      </w:pPr>
      <w:r>
        <w:rPr>
          <w:rFonts w:hint="eastAsia"/>
        </w:rPr>
        <w:t>在汉语中，轻声是一种特殊的音变现象，它指的是某些字在特定环境下发音较短、较轻，并且失去原有的声调。这种现象在口语中非常普遍，但在书写时通常不标记出来。“外面”这个词的拼音是否包含轻声呢？这取决于我们如何定义和理解“轻声”。下面我们将详细探讨这一问题。</w:t>
      </w:r>
    </w:p>
    <w:p w14:paraId="14F09A82" w14:textId="77777777" w:rsidR="00FF6703" w:rsidRDefault="00FF6703">
      <w:pPr>
        <w:rPr>
          <w:rFonts w:hint="eastAsia"/>
        </w:rPr>
      </w:pPr>
    </w:p>
    <w:p w14:paraId="37DC8D51" w14:textId="77777777" w:rsidR="00FF6703" w:rsidRDefault="00FF6703">
      <w:pPr>
        <w:rPr>
          <w:rFonts w:hint="eastAsia"/>
        </w:rPr>
      </w:pPr>
    </w:p>
    <w:p w14:paraId="0D9A8DC1" w14:textId="77777777" w:rsidR="00FF6703" w:rsidRDefault="00FF6703">
      <w:pPr>
        <w:rPr>
          <w:rFonts w:hint="eastAsia"/>
        </w:rPr>
      </w:pPr>
      <w:r>
        <w:rPr>
          <w:rFonts w:hint="eastAsia"/>
        </w:rPr>
        <w:t>什么是轻声</w:t>
      </w:r>
    </w:p>
    <w:p w14:paraId="37551D5A" w14:textId="77777777" w:rsidR="00FF6703" w:rsidRDefault="00FF6703">
      <w:pPr>
        <w:rPr>
          <w:rFonts w:hint="eastAsia"/>
        </w:rPr>
      </w:pPr>
      <w:r>
        <w:rPr>
          <w:rFonts w:hint="eastAsia"/>
        </w:rPr>
        <w:t>轻声并不是汉语四声（阴平、阳平、上声、去声）之外的第五种声调，而是一种音变现象。具体来说，当一个汉字在其后的音节影响下，其原本的声调变得模糊不清，发音变得较为短暂和轻柔，就形成了所谓的轻声。例如，在“妈妈”、“爸爸”这样的词组中，第二个字往往读作轻声。</w:t>
      </w:r>
    </w:p>
    <w:p w14:paraId="43A5AB21" w14:textId="77777777" w:rsidR="00FF6703" w:rsidRDefault="00FF6703">
      <w:pPr>
        <w:rPr>
          <w:rFonts w:hint="eastAsia"/>
        </w:rPr>
      </w:pPr>
    </w:p>
    <w:p w14:paraId="14C18815" w14:textId="77777777" w:rsidR="00FF6703" w:rsidRDefault="00FF6703">
      <w:pPr>
        <w:rPr>
          <w:rFonts w:hint="eastAsia"/>
        </w:rPr>
      </w:pPr>
    </w:p>
    <w:p w14:paraId="6E14299C" w14:textId="77777777" w:rsidR="00FF6703" w:rsidRDefault="00FF6703">
      <w:pPr>
        <w:rPr>
          <w:rFonts w:hint="eastAsia"/>
        </w:rPr>
      </w:pPr>
      <w:r>
        <w:rPr>
          <w:rFonts w:hint="eastAsia"/>
        </w:rPr>
        <w:t>“外面”的拼音分析</w:t>
      </w:r>
    </w:p>
    <w:p w14:paraId="4231F167" w14:textId="77777777" w:rsidR="00FF6703" w:rsidRDefault="00FF6703">
      <w:pPr>
        <w:rPr>
          <w:rFonts w:hint="eastAsia"/>
        </w:rPr>
      </w:pPr>
      <w:r>
        <w:rPr>
          <w:rFonts w:hint="eastAsia"/>
        </w:rPr>
        <w:t>根据现代汉语拼音规则，“外面”一词的标准拼音是“wài miàn”。其中，“外”属于第四声（去声），而“面”则是第四声（去声）。按照标准的拼音标注方法，这两个字都不应被视为轻声。然而，在日常口语交流中，“面”字可能会因为语速加快或连读等原因，听起来像是轻声。但这并不意味着它的拼音应当被正式标注为轻声。</w:t>
      </w:r>
    </w:p>
    <w:p w14:paraId="507B7AF2" w14:textId="77777777" w:rsidR="00FF6703" w:rsidRDefault="00FF6703">
      <w:pPr>
        <w:rPr>
          <w:rFonts w:hint="eastAsia"/>
        </w:rPr>
      </w:pPr>
    </w:p>
    <w:p w14:paraId="2908D19F" w14:textId="77777777" w:rsidR="00FF6703" w:rsidRDefault="00FF6703">
      <w:pPr>
        <w:rPr>
          <w:rFonts w:hint="eastAsia"/>
        </w:rPr>
      </w:pPr>
    </w:p>
    <w:p w14:paraId="0D30B33D" w14:textId="77777777" w:rsidR="00FF6703" w:rsidRDefault="00FF6703">
      <w:pPr>
        <w:rPr>
          <w:rFonts w:hint="eastAsia"/>
        </w:rPr>
      </w:pPr>
      <w:r>
        <w:rPr>
          <w:rFonts w:hint="eastAsia"/>
        </w:rPr>
        <w:t>语言的实际使用情况</w:t>
      </w:r>
    </w:p>
    <w:p w14:paraId="1060A752" w14:textId="77777777" w:rsidR="00FF6703" w:rsidRDefault="00FF6703">
      <w:pPr>
        <w:rPr>
          <w:rFonts w:hint="eastAsia"/>
        </w:rPr>
      </w:pPr>
      <w:r>
        <w:rPr>
          <w:rFonts w:hint="eastAsia"/>
        </w:rPr>
        <w:t>语言是活生生的文化现象，随着社会的发展和时间的推移不断变化。虽然在规范化的书面表达中，“外面”的拼音保持不变，但在实际的语言运用中，尤其是在快速说话或非正式场合下，人们可能会对某些词语的发音进行简化或调整，包括将某些字发成轻声。因此，“外面”中的“面”在一些情况下听起来像轻声，这是自然语言处理过程的一部分。</w:t>
      </w:r>
    </w:p>
    <w:p w14:paraId="7A513A14" w14:textId="77777777" w:rsidR="00FF6703" w:rsidRDefault="00FF6703">
      <w:pPr>
        <w:rPr>
          <w:rFonts w:hint="eastAsia"/>
        </w:rPr>
      </w:pPr>
    </w:p>
    <w:p w14:paraId="143C1E8E" w14:textId="77777777" w:rsidR="00FF6703" w:rsidRDefault="00FF6703">
      <w:pPr>
        <w:rPr>
          <w:rFonts w:hint="eastAsia"/>
        </w:rPr>
      </w:pPr>
    </w:p>
    <w:p w14:paraId="2A700410" w14:textId="77777777" w:rsidR="00FF6703" w:rsidRDefault="00FF6703">
      <w:pPr>
        <w:rPr>
          <w:rFonts w:hint="eastAsia"/>
        </w:rPr>
      </w:pPr>
      <w:r>
        <w:rPr>
          <w:rFonts w:hint="eastAsia"/>
        </w:rPr>
        <w:t>最后的总结</w:t>
      </w:r>
    </w:p>
    <w:p w14:paraId="302DEAAA" w14:textId="77777777" w:rsidR="00FF6703" w:rsidRDefault="00FF6703">
      <w:pPr>
        <w:rPr>
          <w:rFonts w:hint="eastAsia"/>
        </w:rPr>
      </w:pPr>
      <w:r>
        <w:rPr>
          <w:rFonts w:hint="eastAsia"/>
        </w:rPr>
        <w:lastRenderedPageBreak/>
        <w:t>“外面”的拼音在规范的书写形式中并不是轻声。但考虑到汉语作为一种动态的语言系统，其发音会受到多种因素的影响，使得在实际使用过程中可能出现类似于轻声的现象。了解这一点有助于更深入地掌握汉语的语音特点，并在学习和使用汉语时更加灵活和准确。</w:t>
      </w:r>
    </w:p>
    <w:p w14:paraId="780B41EF" w14:textId="77777777" w:rsidR="00FF6703" w:rsidRDefault="00FF6703">
      <w:pPr>
        <w:rPr>
          <w:rFonts w:hint="eastAsia"/>
        </w:rPr>
      </w:pPr>
    </w:p>
    <w:p w14:paraId="461C3CE6" w14:textId="77777777" w:rsidR="00FF6703" w:rsidRDefault="00FF6703">
      <w:pPr>
        <w:rPr>
          <w:rFonts w:hint="eastAsia"/>
        </w:rPr>
      </w:pPr>
    </w:p>
    <w:p w14:paraId="2936E3F6" w14:textId="77777777" w:rsidR="00FF6703" w:rsidRDefault="00FF6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4D159" w14:textId="44591993" w:rsidR="00BC57E6" w:rsidRDefault="00BC57E6"/>
    <w:sectPr w:rsidR="00BC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E6"/>
    <w:rsid w:val="000F3509"/>
    <w:rsid w:val="00BC57E6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F1A43-798D-4FD2-8F22-5DE4D44A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