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3F57D" w14:textId="77777777" w:rsidR="00E20030" w:rsidRDefault="00E20030">
      <w:pPr>
        <w:rPr>
          <w:rFonts w:hint="eastAsia"/>
        </w:rPr>
      </w:pPr>
    </w:p>
    <w:p w14:paraId="30D5307E" w14:textId="77777777" w:rsidR="00E20030" w:rsidRDefault="00E20030">
      <w:pPr>
        <w:rPr>
          <w:rFonts w:hint="eastAsia"/>
        </w:rPr>
      </w:pPr>
      <w:r>
        <w:rPr>
          <w:rFonts w:hint="eastAsia"/>
        </w:rPr>
        <w:t>天山的拼音和声调</w:t>
      </w:r>
    </w:p>
    <w:p w14:paraId="36E3FBD9" w14:textId="77777777" w:rsidR="00E20030" w:rsidRDefault="00E20030">
      <w:pPr>
        <w:rPr>
          <w:rFonts w:hint="eastAsia"/>
        </w:rPr>
      </w:pPr>
      <w:r>
        <w:rPr>
          <w:rFonts w:hint="eastAsia"/>
        </w:rPr>
        <w:t>天山，作为中国乃至世界上著名的山脉之一，其名字在汉语中的正确读音是“Tiān Shān”，其中，“Tiān”表示第一声，即高平调，而“Shān”则是第一声，同样为高平调。这个名字直译过来就是“天堂之山”，生动地描绘了这座雄伟山脉给人带来的神秘与壮丽之感。</w:t>
      </w:r>
    </w:p>
    <w:p w14:paraId="619D76EB" w14:textId="77777777" w:rsidR="00E20030" w:rsidRDefault="00E20030">
      <w:pPr>
        <w:rPr>
          <w:rFonts w:hint="eastAsia"/>
        </w:rPr>
      </w:pPr>
    </w:p>
    <w:p w14:paraId="0EDBE4C1" w14:textId="77777777" w:rsidR="00E20030" w:rsidRDefault="00E20030">
      <w:pPr>
        <w:rPr>
          <w:rFonts w:hint="eastAsia"/>
        </w:rPr>
      </w:pPr>
    </w:p>
    <w:p w14:paraId="475A1C8F" w14:textId="77777777" w:rsidR="00E20030" w:rsidRDefault="00E20030">
      <w:pPr>
        <w:rPr>
          <w:rFonts w:hint="eastAsia"/>
        </w:rPr>
      </w:pPr>
      <w:r>
        <w:rPr>
          <w:rFonts w:hint="eastAsia"/>
        </w:rPr>
        <w:t>自然景观与地理意义</w:t>
      </w:r>
    </w:p>
    <w:p w14:paraId="74A3E0A1" w14:textId="77777777" w:rsidR="00E20030" w:rsidRDefault="00E20030">
      <w:pPr>
        <w:rPr>
          <w:rFonts w:hint="eastAsia"/>
        </w:rPr>
      </w:pPr>
      <w:r>
        <w:rPr>
          <w:rFonts w:hint="eastAsia"/>
        </w:rPr>
        <w:t>天山横亘于中国西部的新疆维吾尔自治区，它不仅是一座自然美景的宝库，也是亚洲中部干旱地区的重要水源地。这里拥有丰富的动植物资源，以及独特的地质结构，为研究地球科学提供了宝贵的实地资料。从高山草甸到冰川湖泊，再到深谷峭壁，天山展现了多样化的自然景观，每年吸引着成千上万的游客前来探索。</w:t>
      </w:r>
    </w:p>
    <w:p w14:paraId="2792048A" w14:textId="77777777" w:rsidR="00E20030" w:rsidRDefault="00E20030">
      <w:pPr>
        <w:rPr>
          <w:rFonts w:hint="eastAsia"/>
        </w:rPr>
      </w:pPr>
    </w:p>
    <w:p w14:paraId="45F8AB32" w14:textId="77777777" w:rsidR="00E20030" w:rsidRDefault="00E20030">
      <w:pPr>
        <w:rPr>
          <w:rFonts w:hint="eastAsia"/>
        </w:rPr>
      </w:pPr>
    </w:p>
    <w:p w14:paraId="1343046D" w14:textId="77777777" w:rsidR="00E20030" w:rsidRDefault="00E20030">
      <w:pPr>
        <w:rPr>
          <w:rFonts w:hint="eastAsia"/>
        </w:rPr>
      </w:pPr>
      <w:r>
        <w:rPr>
          <w:rFonts w:hint="eastAsia"/>
        </w:rPr>
        <w:t>文化和历史价值</w:t>
      </w:r>
    </w:p>
    <w:p w14:paraId="58A99D67" w14:textId="77777777" w:rsidR="00E20030" w:rsidRDefault="00E20030">
      <w:pPr>
        <w:rPr>
          <w:rFonts w:hint="eastAsia"/>
        </w:rPr>
      </w:pPr>
      <w:r>
        <w:rPr>
          <w:rFonts w:hint="eastAsia"/>
        </w:rPr>
        <w:t>天山不仅是自然界的奇迹，也承载着深厚的文化和历史价值。自古以来，天山就是丝绸之路北道的一部分，连接了东西方文明，促进了贸易、文化交流和技术传播。在这片土地上，生活着多个民族，他们各自有着独特的生活方式、风俗习惯和艺术形式，共同构成了丰富多彩的文化画卷。这些文化遗产对于了解古代丝绸之路沿线社会的历史变迁具有重要意义。</w:t>
      </w:r>
    </w:p>
    <w:p w14:paraId="2128B590" w14:textId="77777777" w:rsidR="00E20030" w:rsidRDefault="00E20030">
      <w:pPr>
        <w:rPr>
          <w:rFonts w:hint="eastAsia"/>
        </w:rPr>
      </w:pPr>
    </w:p>
    <w:p w14:paraId="3240D6B5" w14:textId="77777777" w:rsidR="00E20030" w:rsidRDefault="00E20030">
      <w:pPr>
        <w:rPr>
          <w:rFonts w:hint="eastAsia"/>
        </w:rPr>
      </w:pPr>
    </w:p>
    <w:p w14:paraId="617CF6CF" w14:textId="77777777" w:rsidR="00E20030" w:rsidRDefault="00E20030">
      <w:pPr>
        <w:rPr>
          <w:rFonts w:hint="eastAsia"/>
        </w:rPr>
      </w:pPr>
      <w:r>
        <w:rPr>
          <w:rFonts w:hint="eastAsia"/>
        </w:rPr>
        <w:t>现代发展与保护挑战</w:t>
      </w:r>
    </w:p>
    <w:p w14:paraId="39EE342A" w14:textId="77777777" w:rsidR="00E20030" w:rsidRDefault="00E20030">
      <w:pPr>
        <w:rPr>
          <w:rFonts w:hint="eastAsia"/>
        </w:rPr>
      </w:pPr>
      <w:r>
        <w:rPr>
          <w:rFonts w:hint="eastAsia"/>
        </w:rPr>
        <w:t>随着旅游业的发展和人们对自然环境认识的加深，如何平衡开发与保护成为了天山面临的重要课题。一方面，需要进一步提升基础设施建设和服务水平，以满足日益增长的游客需求；另一方面，则要加强对生态环境的保护，确保这一自然遗产能够被后代继续欣赏。为此，相关部门已经采取了一系列措施，如建立自然保护区、实施严格的环保政策等。</w:t>
      </w:r>
    </w:p>
    <w:p w14:paraId="6AF6CC62" w14:textId="77777777" w:rsidR="00E20030" w:rsidRDefault="00E20030">
      <w:pPr>
        <w:rPr>
          <w:rFonts w:hint="eastAsia"/>
        </w:rPr>
      </w:pPr>
    </w:p>
    <w:p w14:paraId="735D34AE" w14:textId="77777777" w:rsidR="00E20030" w:rsidRDefault="00E20030">
      <w:pPr>
        <w:rPr>
          <w:rFonts w:hint="eastAsia"/>
        </w:rPr>
      </w:pPr>
    </w:p>
    <w:p w14:paraId="72A466D8" w14:textId="77777777" w:rsidR="00E20030" w:rsidRDefault="00E20030">
      <w:pPr>
        <w:rPr>
          <w:rFonts w:hint="eastAsia"/>
        </w:rPr>
      </w:pPr>
      <w:r>
        <w:rPr>
          <w:rFonts w:hint="eastAsia"/>
        </w:rPr>
        <w:t>最后的总结</w:t>
      </w:r>
    </w:p>
    <w:p w14:paraId="30EF8BB7" w14:textId="77777777" w:rsidR="00E20030" w:rsidRDefault="00E20030">
      <w:pPr>
        <w:rPr>
          <w:rFonts w:hint="eastAsia"/>
        </w:rPr>
      </w:pPr>
      <w:r>
        <w:rPr>
          <w:rFonts w:hint="eastAsia"/>
        </w:rPr>
        <w:t>通过了解“Tiān Shān”的准确发音及其背后的故事，我们不仅能更深入地领略这座伟大山脉的魅力，还能更加珍惜和保护这片珍贵的土地。无论是它的美丽风光，还是深厚的文化底蕴，都值得我们去探索和传承。希望每一位来到天山的朋友都能带着敬畏之心，享受这段难忘的旅程。</w:t>
      </w:r>
    </w:p>
    <w:p w14:paraId="6CA3DA0A" w14:textId="77777777" w:rsidR="00E20030" w:rsidRDefault="00E20030">
      <w:pPr>
        <w:rPr>
          <w:rFonts w:hint="eastAsia"/>
        </w:rPr>
      </w:pPr>
    </w:p>
    <w:p w14:paraId="7CB020DA" w14:textId="77777777" w:rsidR="00E20030" w:rsidRDefault="00E20030">
      <w:pPr>
        <w:rPr>
          <w:rFonts w:hint="eastAsia"/>
        </w:rPr>
      </w:pPr>
    </w:p>
    <w:p w14:paraId="11FB22D7" w14:textId="77777777" w:rsidR="00E20030" w:rsidRDefault="00E20030">
      <w:pPr>
        <w:rPr>
          <w:rFonts w:hint="eastAsia"/>
        </w:rPr>
      </w:pPr>
      <w:r>
        <w:rPr>
          <w:rFonts w:hint="eastAsia"/>
        </w:rPr>
        <w:t>本文是由每日作文网(2345lzwz.com)为大家创作</w:t>
      </w:r>
    </w:p>
    <w:p w14:paraId="1CD31544" w14:textId="0BE958AA" w:rsidR="00B13B99" w:rsidRDefault="00B13B99"/>
    <w:sectPr w:rsidR="00B13B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B99"/>
    <w:rsid w:val="000F3509"/>
    <w:rsid w:val="00B13B99"/>
    <w:rsid w:val="00E20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DC377-9595-4791-A6E3-27D8E10B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B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3B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3B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3B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3B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3B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3B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3B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3B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B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3B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3B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3B99"/>
    <w:rPr>
      <w:rFonts w:cstheme="majorBidi"/>
      <w:color w:val="2F5496" w:themeColor="accent1" w:themeShade="BF"/>
      <w:sz w:val="28"/>
      <w:szCs w:val="28"/>
    </w:rPr>
  </w:style>
  <w:style w:type="character" w:customStyle="1" w:styleId="50">
    <w:name w:val="标题 5 字符"/>
    <w:basedOn w:val="a0"/>
    <w:link w:val="5"/>
    <w:uiPriority w:val="9"/>
    <w:semiHidden/>
    <w:rsid w:val="00B13B99"/>
    <w:rPr>
      <w:rFonts w:cstheme="majorBidi"/>
      <w:color w:val="2F5496" w:themeColor="accent1" w:themeShade="BF"/>
      <w:sz w:val="24"/>
    </w:rPr>
  </w:style>
  <w:style w:type="character" w:customStyle="1" w:styleId="60">
    <w:name w:val="标题 6 字符"/>
    <w:basedOn w:val="a0"/>
    <w:link w:val="6"/>
    <w:uiPriority w:val="9"/>
    <w:semiHidden/>
    <w:rsid w:val="00B13B99"/>
    <w:rPr>
      <w:rFonts w:cstheme="majorBidi"/>
      <w:b/>
      <w:bCs/>
      <w:color w:val="2F5496" w:themeColor="accent1" w:themeShade="BF"/>
    </w:rPr>
  </w:style>
  <w:style w:type="character" w:customStyle="1" w:styleId="70">
    <w:name w:val="标题 7 字符"/>
    <w:basedOn w:val="a0"/>
    <w:link w:val="7"/>
    <w:uiPriority w:val="9"/>
    <w:semiHidden/>
    <w:rsid w:val="00B13B99"/>
    <w:rPr>
      <w:rFonts w:cstheme="majorBidi"/>
      <w:b/>
      <w:bCs/>
      <w:color w:val="595959" w:themeColor="text1" w:themeTint="A6"/>
    </w:rPr>
  </w:style>
  <w:style w:type="character" w:customStyle="1" w:styleId="80">
    <w:name w:val="标题 8 字符"/>
    <w:basedOn w:val="a0"/>
    <w:link w:val="8"/>
    <w:uiPriority w:val="9"/>
    <w:semiHidden/>
    <w:rsid w:val="00B13B99"/>
    <w:rPr>
      <w:rFonts w:cstheme="majorBidi"/>
      <w:color w:val="595959" w:themeColor="text1" w:themeTint="A6"/>
    </w:rPr>
  </w:style>
  <w:style w:type="character" w:customStyle="1" w:styleId="90">
    <w:name w:val="标题 9 字符"/>
    <w:basedOn w:val="a0"/>
    <w:link w:val="9"/>
    <w:uiPriority w:val="9"/>
    <w:semiHidden/>
    <w:rsid w:val="00B13B99"/>
    <w:rPr>
      <w:rFonts w:eastAsiaTheme="majorEastAsia" w:cstheme="majorBidi"/>
      <w:color w:val="595959" w:themeColor="text1" w:themeTint="A6"/>
    </w:rPr>
  </w:style>
  <w:style w:type="paragraph" w:styleId="a3">
    <w:name w:val="Title"/>
    <w:basedOn w:val="a"/>
    <w:next w:val="a"/>
    <w:link w:val="a4"/>
    <w:uiPriority w:val="10"/>
    <w:qFormat/>
    <w:rsid w:val="00B13B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3B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B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3B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B99"/>
    <w:pPr>
      <w:spacing w:before="160"/>
      <w:jc w:val="center"/>
    </w:pPr>
    <w:rPr>
      <w:i/>
      <w:iCs/>
      <w:color w:val="404040" w:themeColor="text1" w:themeTint="BF"/>
    </w:rPr>
  </w:style>
  <w:style w:type="character" w:customStyle="1" w:styleId="a8">
    <w:name w:val="引用 字符"/>
    <w:basedOn w:val="a0"/>
    <w:link w:val="a7"/>
    <w:uiPriority w:val="29"/>
    <w:rsid w:val="00B13B99"/>
    <w:rPr>
      <w:i/>
      <w:iCs/>
      <w:color w:val="404040" w:themeColor="text1" w:themeTint="BF"/>
    </w:rPr>
  </w:style>
  <w:style w:type="paragraph" w:styleId="a9">
    <w:name w:val="List Paragraph"/>
    <w:basedOn w:val="a"/>
    <w:uiPriority w:val="34"/>
    <w:qFormat/>
    <w:rsid w:val="00B13B99"/>
    <w:pPr>
      <w:ind w:left="720"/>
      <w:contextualSpacing/>
    </w:pPr>
  </w:style>
  <w:style w:type="character" w:styleId="aa">
    <w:name w:val="Intense Emphasis"/>
    <w:basedOn w:val="a0"/>
    <w:uiPriority w:val="21"/>
    <w:qFormat/>
    <w:rsid w:val="00B13B99"/>
    <w:rPr>
      <w:i/>
      <w:iCs/>
      <w:color w:val="2F5496" w:themeColor="accent1" w:themeShade="BF"/>
    </w:rPr>
  </w:style>
  <w:style w:type="paragraph" w:styleId="ab">
    <w:name w:val="Intense Quote"/>
    <w:basedOn w:val="a"/>
    <w:next w:val="a"/>
    <w:link w:val="ac"/>
    <w:uiPriority w:val="30"/>
    <w:qFormat/>
    <w:rsid w:val="00B13B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3B99"/>
    <w:rPr>
      <w:i/>
      <w:iCs/>
      <w:color w:val="2F5496" w:themeColor="accent1" w:themeShade="BF"/>
    </w:rPr>
  </w:style>
  <w:style w:type="character" w:styleId="ad">
    <w:name w:val="Intense Reference"/>
    <w:basedOn w:val="a0"/>
    <w:uiPriority w:val="32"/>
    <w:qFormat/>
    <w:rsid w:val="00B13B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2025-03-08T02:55:00Z</dcterms:created>
  <dcterms:modified xsi:type="dcterms:W3CDTF">2025-03-08T02:55:00Z</dcterms:modified>
</cp:coreProperties>
</file>