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396C" w14:textId="77777777" w:rsidR="00DF4283" w:rsidRDefault="00DF4283">
      <w:pPr>
        <w:rPr>
          <w:rFonts w:hint="eastAsia"/>
        </w:rPr>
      </w:pPr>
    </w:p>
    <w:p w14:paraId="15243A68" w14:textId="77777777" w:rsidR="00DF4283" w:rsidRDefault="00DF4283">
      <w:pPr>
        <w:rPr>
          <w:rFonts w:hint="eastAsia"/>
        </w:rPr>
      </w:pPr>
      <w:r>
        <w:rPr>
          <w:rFonts w:hint="eastAsia"/>
        </w:rPr>
        <w:t>天是双的拼音节吗</w:t>
      </w:r>
    </w:p>
    <w:p w14:paraId="4656FA90" w14:textId="77777777" w:rsidR="00DF4283" w:rsidRDefault="00DF4283">
      <w:pPr>
        <w:rPr>
          <w:rFonts w:hint="eastAsia"/>
        </w:rPr>
      </w:pPr>
      <w:r>
        <w:rPr>
          <w:rFonts w:hint="eastAsia"/>
        </w:rPr>
        <w:t>在汉语拼音的学习和应用过程中，我们经常会遇到一些有趣的现象和问题。其中一个比较常见且容易引起疑问的问题就是关于“天”这个字是否属于双拼音节。我们需要明确什么是双拼音节以及“天”这个汉字的基本拼音构成。</w:t>
      </w:r>
    </w:p>
    <w:p w14:paraId="078603B5" w14:textId="77777777" w:rsidR="00DF4283" w:rsidRDefault="00DF4283">
      <w:pPr>
        <w:rPr>
          <w:rFonts w:hint="eastAsia"/>
        </w:rPr>
      </w:pPr>
    </w:p>
    <w:p w14:paraId="7A064BCE" w14:textId="77777777" w:rsidR="00DF4283" w:rsidRDefault="00DF4283">
      <w:pPr>
        <w:rPr>
          <w:rFonts w:hint="eastAsia"/>
        </w:rPr>
      </w:pPr>
    </w:p>
    <w:p w14:paraId="665CB7E5" w14:textId="77777777" w:rsidR="00DF4283" w:rsidRDefault="00DF4283">
      <w:pPr>
        <w:rPr>
          <w:rFonts w:hint="eastAsia"/>
        </w:rPr>
      </w:pPr>
      <w:r>
        <w:rPr>
          <w:rFonts w:hint="eastAsia"/>
        </w:rPr>
        <w:t>什么是双拼音节</w:t>
      </w:r>
    </w:p>
    <w:p w14:paraId="59EBCAE0" w14:textId="77777777" w:rsidR="00DF4283" w:rsidRDefault="00DF4283">
      <w:pPr>
        <w:rPr>
          <w:rFonts w:hint="eastAsia"/>
        </w:rPr>
      </w:pPr>
      <w:r>
        <w:rPr>
          <w:rFonts w:hint="eastAsia"/>
        </w:rPr>
        <w:t>双拼音节指的是由声母和韵母两部分组成的音节，在汉语拼音系统中，每个汉字都有其对应的拼音表示方法。通常情况下，一个完整的拼音包括声母、韵母（可能包含介音）以及声调三部分。当一个汉字的拼音只由声母和韵母构成而没有介音时，它就被认为是一个双拼音节。</w:t>
      </w:r>
    </w:p>
    <w:p w14:paraId="4325E801" w14:textId="77777777" w:rsidR="00DF4283" w:rsidRDefault="00DF4283">
      <w:pPr>
        <w:rPr>
          <w:rFonts w:hint="eastAsia"/>
        </w:rPr>
      </w:pPr>
    </w:p>
    <w:p w14:paraId="2C70C6B1" w14:textId="77777777" w:rsidR="00DF4283" w:rsidRDefault="00DF4283">
      <w:pPr>
        <w:rPr>
          <w:rFonts w:hint="eastAsia"/>
        </w:rPr>
      </w:pPr>
    </w:p>
    <w:p w14:paraId="1D208377" w14:textId="77777777" w:rsidR="00DF4283" w:rsidRDefault="00DF4283">
      <w:pPr>
        <w:rPr>
          <w:rFonts w:hint="eastAsia"/>
        </w:rPr>
      </w:pPr>
      <w:r>
        <w:rPr>
          <w:rFonts w:hint="eastAsia"/>
        </w:rPr>
        <w:t>分析“天”的拼音结构</w:t>
      </w:r>
    </w:p>
    <w:p w14:paraId="1DFA22E5" w14:textId="77777777" w:rsidR="00DF4283" w:rsidRDefault="00DF4283">
      <w:pPr>
        <w:rPr>
          <w:rFonts w:hint="eastAsia"/>
        </w:rPr>
      </w:pPr>
      <w:r>
        <w:rPr>
          <w:rFonts w:hint="eastAsia"/>
        </w:rPr>
        <w:t>根据汉语拼音规则，“天”字的拼音为“tiān”。其中，“t”作为声母，“ian”则是韵母部分。由于“天”的拼音包含了声母和韵母两部分，因此从结构上看，它可以被认为是一个典型的双拼音节。然而，值得注意的是，“ian”本身是由“i”和“an”两个更小的单元组合而成的，这使得它看起来像是一个复合韵母。</w:t>
      </w:r>
    </w:p>
    <w:p w14:paraId="0D2E3FCC" w14:textId="77777777" w:rsidR="00DF4283" w:rsidRDefault="00DF4283">
      <w:pPr>
        <w:rPr>
          <w:rFonts w:hint="eastAsia"/>
        </w:rPr>
      </w:pPr>
    </w:p>
    <w:p w14:paraId="67A654BC" w14:textId="77777777" w:rsidR="00DF4283" w:rsidRDefault="00DF4283">
      <w:pPr>
        <w:rPr>
          <w:rFonts w:hint="eastAsia"/>
        </w:rPr>
      </w:pPr>
    </w:p>
    <w:p w14:paraId="6E8F57CD" w14:textId="77777777" w:rsidR="00DF4283" w:rsidRDefault="00DF4283">
      <w:pPr>
        <w:rPr>
          <w:rFonts w:hint="eastAsia"/>
        </w:rPr>
      </w:pPr>
      <w:r>
        <w:rPr>
          <w:rFonts w:hint="eastAsia"/>
        </w:rPr>
        <w:t>深入了解复合韵母的概念</w:t>
      </w:r>
    </w:p>
    <w:p w14:paraId="47BC8E30" w14:textId="77777777" w:rsidR="00DF4283" w:rsidRDefault="00DF4283">
      <w:pPr>
        <w:rPr>
          <w:rFonts w:hint="eastAsia"/>
        </w:rPr>
      </w:pPr>
      <w:r>
        <w:rPr>
          <w:rFonts w:hint="eastAsia"/>
        </w:rPr>
        <w:t>在汉语拼音里，有些韵母是由几个基本元音或元音加鼻音等组合而成的，这些被称为复合韵母。“ian”就是一个例子，它由“i”和“an”组成。尽管如此，无论其内部如何构造，“ian”作为一个整体仍然被视为一个韵母。因此，从这个角度来看，“天”依然是一个双拼音节。</w:t>
      </w:r>
    </w:p>
    <w:p w14:paraId="663BE2F2" w14:textId="77777777" w:rsidR="00DF4283" w:rsidRDefault="00DF4283">
      <w:pPr>
        <w:rPr>
          <w:rFonts w:hint="eastAsia"/>
        </w:rPr>
      </w:pPr>
    </w:p>
    <w:p w14:paraId="5FBD7251" w14:textId="77777777" w:rsidR="00DF4283" w:rsidRDefault="00DF4283">
      <w:pPr>
        <w:rPr>
          <w:rFonts w:hint="eastAsia"/>
        </w:rPr>
      </w:pPr>
    </w:p>
    <w:p w14:paraId="432DC482" w14:textId="77777777" w:rsidR="00DF4283" w:rsidRDefault="00DF4283">
      <w:pPr>
        <w:rPr>
          <w:rFonts w:hint="eastAsia"/>
        </w:rPr>
      </w:pPr>
      <w:r>
        <w:rPr>
          <w:rFonts w:hint="eastAsia"/>
        </w:rPr>
        <w:t>最后的总结与思考</w:t>
      </w:r>
    </w:p>
    <w:p w14:paraId="074E7702" w14:textId="77777777" w:rsidR="00DF4283" w:rsidRDefault="00DF4283">
      <w:pPr>
        <w:rPr>
          <w:rFonts w:hint="eastAsia"/>
        </w:rPr>
      </w:pPr>
      <w:r>
        <w:rPr>
          <w:rFonts w:hint="eastAsia"/>
        </w:rPr>
        <w:t>“天”确实是一个双拼音节。这个问题不仅帮助我们更好地理解了汉语拼音的基本构成，还让我们认识到即使是看似简单的概念背后也可能隐藏着复杂的语言学原理。对于学习汉语的朋友来说，了解这些细节有助于更加准确地掌握汉字的发音规则，进而提高语言学习效率。同时，这也提醒我们在教学过程中应注重基础知识的讲解，帮助学生建立起牢固的语言基础。</w:t>
      </w:r>
    </w:p>
    <w:p w14:paraId="528011D3" w14:textId="77777777" w:rsidR="00DF4283" w:rsidRDefault="00DF4283">
      <w:pPr>
        <w:rPr>
          <w:rFonts w:hint="eastAsia"/>
        </w:rPr>
      </w:pPr>
    </w:p>
    <w:p w14:paraId="19B55BF8" w14:textId="77777777" w:rsidR="00DF4283" w:rsidRDefault="00DF4283">
      <w:pPr>
        <w:rPr>
          <w:rFonts w:hint="eastAsia"/>
        </w:rPr>
      </w:pPr>
    </w:p>
    <w:p w14:paraId="5DBAF687" w14:textId="77777777" w:rsidR="00DF4283" w:rsidRDefault="00DF4283">
      <w:pPr>
        <w:rPr>
          <w:rFonts w:hint="eastAsia"/>
        </w:rPr>
      </w:pPr>
      <w:r>
        <w:rPr>
          <w:rFonts w:hint="eastAsia"/>
        </w:rPr>
        <w:t>本文是由每日作文网(2345lzwz.com)为大家创作</w:t>
      </w:r>
    </w:p>
    <w:p w14:paraId="0960A680" w14:textId="5D95FA94" w:rsidR="00C301E9" w:rsidRDefault="00C301E9"/>
    <w:sectPr w:rsidR="00C3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E9"/>
    <w:rsid w:val="000F3509"/>
    <w:rsid w:val="00C301E9"/>
    <w:rsid w:val="00DF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C50A-0B0D-444A-BB84-60B713FE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1E9"/>
    <w:rPr>
      <w:rFonts w:cstheme="majorBidi"/>
      <w:color w:val="2F5496" w:themeColor="accent1" w:themeShade="BF"/>
      <w:sz w:val="28"/>
      <w:szCs w:val="28"/>
    </w:rPr>
  </w:style>
  <w:style w:type="character" w:customStyle="1" w:styleId="50">
    <w:name w:val="标题 5 字符"/>
    <w:basedOn w:val="a0"/>
    <w:link w:val="5"/>
    <w:uiPriority w:val="9"/>
    <w:semiHidden/>
    <w:rsid w:val="00C301E9"/>
    <w:rPr>
      <w:rFonts w:cstheme="majorBidi"/>
      <w:color w:val="2F5496" w:themeColor="accent1" w:themeShade="BF"/>
      <w:sz w:val="24"/>
    </w:rPr>
  </w:style>
  <w:style w:type="character" w:customStyle="1" w:styleId="60">
    <w:name w:val="标题 6 字符"/>
    <w:basedOn w:val="a0"/>
    <w:link w:val="6"/>
    <w:uiPriority w:val="9"/>
    <w:semiHidden/>
    <w:rsid w:val="00C301E9"/>
    <w:rPr>
      <w:rFonts w:cstheme="majorBidi"/>
      <w:b/>
      <w:bCs/>
      <w:color w:val="2F5496" w:themeColor="accent1" w:themeShade="BF"/>
    </w:rPr>
  </w:style>
  <w:style w:type="character" w:customStyle="1" w:styleId="70">
    <w:name w:val="标题 7 字符"/>
    <w:basedOn w:val="a0"/>
    <w:link w:val="7"/>
    <w:uiPriority w:val="9"/>
    <w:semiHidden/>
    <w:rsid w:val="00C301E9"/>
    <w:rPr>
      <w:rFonts w:cstheme="majorBidi"/>
      <w:b/>
      <w:bCs/>
      <w:color w:val="595959" w:themeColor="text1" w:themeTint="A6"/>
    </w:rPr>
  </w:style>
  <w:style w:type="character" w:customStyle="1" w:styleId="80">
    <w:name w:val="标题 8 字符"/>
    <w:basedOn w:val="a0"/>
    <w:link w:val="8"/>
    <w:uiPriority w:val="9"/>
    <w:semiHidden/>
    <w:rsid w:val="00C301E9"/>
    <w:rPr>
      <w:rFonts w:cstheme="majorBidi"/>
      <w:color w:val="595959" w:themeColor="text1" w:themeTint="A6"/>
    </w:rPr>
  </w:style>
  <w:style w:type="character" w:customStyle="1" w:styleId="90">
    <w:name w:val="标题 9 字符"/>
    <w:basedOn w:val="a0"/>
    <w:link w:val="9"/>
    <w:uiPriority w:val="9"/>
    <w:semiHidden/>
    <w:rsid w:val="00C301E9"/>
    <w:rPr>
      <w:rFonts w:eastAsiaTheme="majorEastAsia" w:cstheme="majorBidi"/>
      <w:color w:val="595959" w:themeColor="text1" w:themeTint="A6"/>
    </w:rPr>
  </w:style>
  <w:style w:type="paragraph" w:styleId="a3">
    <w:name w:val="Title"/>
    <w:basedOn w:val="a"/>
    <w:next w:val="a"/>
    <w:link w:val="a4"/>
    <w:uiPriority w:val="10"/>
    <w:qFormat/>
    <w:rsid w:val="00C30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1E9"/>
    <w:pPr>
      <w:spacing w:before="160"/>
      <w:jc w:val="center"/>
    </w:pPr>
    <w:rPr>
      <w:i/>
      <w:iCs/>
      <w:color w:val="404040" w:themeColor="text1" w:themeTint="BF"/>
    </w:rPr>
  </w:style>
  <w:style w:type="character" w:customStyle="1" w:styleId="a8">
    <w:name w:val="引用 字符"/>
    <w:basedOn w:val="a0"/>
    <w:link w:val="a7"/>
    <w:uiPriority w:val="29"/>
    <w:rsid w:val="00C301E9"/>
    <w:rPr>
      <w:i/>
      <w:iCs/>
      <w:color w:val="404040" w:themeColor="text1" w:themeTint="BF"/>
    </w:rPr>
  </w:style>
  <w:style w:type="paragraph" w:styleId="a9">
    <w:name w:val="List Paragraph"/>
    <w:basedOn w:val="a"/>
    <w:uiPriority w:val="34"/>
    <w:qFormat/>
    <w:rsid w:val="00C301E9"/>
    <w:pPr>
      <w:ind w:left="720"/>
      <w:contextualSpacing/>
    </w:pPr>
  </w:style>
  <w:style w:type="character" w:styleId="aa">
    <w:name w:val="Intense Emphasis"/>
    <w:basedOn w:val="a0"/>
    <w:uiPriority w:val="21"/>
    <w:qFormat/>
    <w:rsid w:val="00C301E9"/>
    <w:rPr>
      <w:i/>
      <w:iCs/>
      <w:color w:val="2F5496" w:themeColor="accent1" w:themeShade="BF"/>
    </w:rPr>
  </w:style>
  <w:style w:type="paragraph" w:styleId="ab">
    <w:name w:val="Intense Quote"/>
    <w:basedOn w:val="a"/>
    <w:next w:val="a"/>
    <w:link w:val="ac"/>
    <w:uiPriority w:val="30"/>
    <w:qFormat/>
    <w:rsid w:val="00C3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1E9"/>
    <w:rPr>
      <w:i/>
      <w:iCs/>
      <w:color w:val="2F5496" w:themeColor="accent1" w:themeShade="BF"/>
    </w:rPr>
  </w:style>
  <w:style w:type="character" w:styleId="ad">
    <w:name w:val="Intense Reference"/>
    <w:basedOn w:val="a0"/>
    <w:uiPriority w:val="32"/>
    <w:qFormat/>
    <w:rsid w:val="00C30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