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1316" w14:textId="77777777" w:rsidR="00BA3B48" w:rsidRDefault="00BA3B48">
      <w:pPr>
        <w:rPr>
          <w:rFonts w:hint="eastAsia"/>
        </w:rPr>
      </w:pPr>
    </w:p>
    <w:p w14:paraId="3372CE72" w14:textId="77777777" w:rsidR="00BA3B48" w:rsidRDefault="00BA3B48">
      <w:pPr>
        <w:rPr>
          <w:rFonts w:hint="eastAsia"/>
        </w:rPr>
      </w:pPr>
      <w:r>
        <w:rPr>
          <w:rFonts w:hint="eastAsia"/>
        </w:rPr>
        <w:t>Tian Xing Jian De Pin Yin</w:t>
      </w:r>
    </w:p>
    <w:p w14:paraId="40B29463" w14:textId="77777777" w:rsidR="00BA3B48" w:rsidRDefault="00BA3B48">
      <w:pPr>
        <w:rPr>
          <w:rFonts w:hint="eastAsia"/>
        </w:rPr>
      </w:pPr>
      <w:r>
        <w:rPr>
          <w:rFonts w:hint="eastAsia"/>
        </w:rPr>
        <w:t>天行健，“Tian Xing Jian”，这四个汉字的拼音背后，承载的是深远的文化意义和历史价值。在汉语中，“天”（Tian）代表着天空、自然乃至宇宙的宏大概念；“行”（Xing）意味着行走、进行或实践；“健”（Jian）则通常指健康、坚强或是有力。合起来，“天行健”不仅仅是对自然界强大力量的一种描述，也是中华文化中对于刚健不息精神的一种象征。</w:t>
      </w:r>
    </w:p>
    <w:p w14:paraId="2049B087" w14:textId="77777777" w:rsidR="00BA3B48" w:rsidRDefault="00BA3B48">
      <w:pPr>
        <w:rPr>
          <w:rFonts w:hint="eastAsia"/>
        </w:rPr>
      </w:pPr>
    </w:p>
    <w:p w14:paraId="6B4A5992" w14:textId="77777777" w:rsidR="00BA3B48" w:rsidRDefault="00BA3B48">
      <w:pPr>
        <w:rPr>
          <w:rFonts w:hint="eastAsia"/>
        </w:rPr>
      </w:pPr>
    </w:p>
    <w:p w14:paraId="2A5F8FBD" w14:textId="77777777" w:rsidR="00BA3B48" w:rsidRDefault="00BA3B48">
      <w:pPr>
        <w:rPr>
          <w:rFonts w:hint="eastAsia"/>
        </w:rPr>
      </w:pPr>
      <w:r>
        <w:rPr>
          <w:rFonts w:hint="eastAsia"/>
        </w:rPr>
        <w:t>文化背景与哲学思想</w:t>
      </w:r>
    </w:p>
    <w:p w14:paraId="095F3245" w14:textId="77777777" w:rsidR="00BA3B48" w:rsidRDefault="00BA3B48">
      <w:pPr>
        <w:rPr>
          <w:rFonts w:hint="eastAsia"/>
        </w:rPr>
      </w:pPr>
      <w:r>
        <w:rPr>
          <w:rFonts w:hint="eastAsia"/>
        </w:rPr>
        <w:t>这一短语出自《周易》中的卦辞：“天行健，君子以自强不息”。这句话强调了自然界的运动是强大而持久的，鼓励人们应当效法天道，不断地自我强化和进步。在中国传统文化里，“天行健”被广泛视为一种道德和行为的准则，激励着人们追求知识、不断努力以及面对困难时保持坚韧不拔的精神。</w:t>
      </w:r>
    </w:p>
    <w:p w14:paraId="4DF55D91" w14:textId="77777777" w:rsidR="00BA3B48" w:rsidRDefault="00BA3B48">
      <w:pPr>
        <w:rPr>
          <w:rFonts w:hint="eastAsia"/>
        </w:rPr>
      </w:pPr>
    </w:p>
    <w:p w14:paraId="578CDBE6" w14:textId="77777777" w:rsidR="00BA3B48" w:rsidRDefault="00BA3B48">
      <w:pPr>
        <w:rPr>
          <w:rFonts w:hint="eastAsia"/>
        </w:rPr>
      </w:pPr>
    </w:p>
    <w:p w14:paraId="23E979B9" w14:textId="77777777" w:rsidR="00BA3B48" w:rsidRDefault="00BA3B48">
      <w:pPr>
        <w:rPr>
          <w:rFonts w:hint="eastAsia"/>
        </w:rPr>
      </w:pPr>
      <w:r>
        <w:rPr>
          <w:rFonts w:hint="eastAsia"/>
        </w:rPr>
        <w:t>现代意义与应用</w:t>
      </w:r>
    </w:p>
    <w:p w14:paraId="607D722B" w14:textId="77777777" w:rsidR="00BA3B48" w:rsidRDefault="00BA3B48">
      <w:pPr>
        <w:rPr>
          <w:rFonts w:hint="eastAsia"/>
        </w:rPr>
      </w:pPr>
      <w:r>
        <w:rPr>
          <w:rFonts w:hint="eastAsia"/>
        </w:rPr>
        <w:t>在现代社会，“天行健”的精神依然具有重要的现实意义。无论是在学术研究、商业竞争还是个人成长方面，持续学习、勇于探索和坚持不懈都是成功的关键因素。“Tian Xing Jian”的理念鼓励当代人积极面对生活中的挑战，培养出不怕困难、勇往直前的态度。它还提醒人们要注重身体健康，因为只有拥有健康的体魄，才能更好地实现个人的价值和目标。</w:t>
      </w:r>
    </w:p>
    <w:p w14:paraId="3BE2A1ED" w14:textId="77777777" w:rsidR="00BA3B48" w:rsidRDefault="00BA3B48">
      <w:pPr>
        <w:rPr>
          <w:rFonts w:hint="eastAsia"/>
        </w:rPr>
      </w:pPr>
    </w:p>
    <w:p w14:paraId="2027064C" w14:textId="77777777" w:rsidR="00BA3B48" w:rsidRDefault="00BA3B48">
      <w:pPr>
        <w:rPr>
          <w:rFonts w:hint="eastAsia"/>
        </w:rPr>
      </w:pPr>
    </w:p>
    <w:p w14:paraId="1384DE08" w14:textId="77777777" w:rsidR="00BA3B48" w:rsidRDefault="00BA3B48">
      <w:pPr>
        <w:rPr>
          <w:rFonts w:hint="eastAsia"/>
        </w:rPr>
      </w:pPr>
      <w:r>
        <w:rPr>
          <w:rFonts w:hint="eastAsia"/>
        </w:rPr>
        <w:t>教育中的体现</w:t>
      </w:r>
    </w:p>
    <w:p w14:paraId="0EECF189" w14:textId="77777777" w:rsidR="00BA3B48" w:rsidRDefault="00BA3B48">
      <w:pPr>
        <w:rPr>
          <w:rFonts w:hint="eastAsia"/>
        </w:rPr>
      </w:pPr>
      <w:r>
        <w:rPr>
          <w:rFonts w:hint="eastAsia"/>
        </w:rPr>
        <w:t>教育领域是“天行健”精神得以传承和发展的重要场所。通过向学生讲述这一古老智慧，可以激发他们的好奇心和求知欲，鼓励他们在学业上勤奋努力，在生活中勇敢尝试新事物。许多学校还将“自强不息”的理念融入到校训之中，以此来激励一代又一代的学生不断超越自我，追求卓越。</w:t>
      </w:r>
    </w:p>
    <w:p w14:paraId="5C760CD0" w14:textId="77777777" w:rsidR="00BA3B48" w:rsidRDefault="00BA3B48">
      <w:pPr>
        <w:rPr>
          <w:rFonts w:hint="eastAsia"/>
        </w:rPr>
      </w:pPr>
    </w:p>
    <w:p w14:paraId="38016B78" w14:textId="77777777" w:rsidR="00BA3B48" w:rsidRDefault="00BA3B48">
      <w:pPr>
        <w:rPr>
          <w:rFonts w:hint="eastAsia"/>
        </w:rPr>
      </w:pPr>
    </w:p>
    <w:p w14:paraId="6047B7CF" w14:textId="77777777" w:rsidR="00BA3B48" w:rsidRDefault="00BA3B48">
      <w:pPr>
        <w:rPr>
          <w:rFonts w:hint="eastAsia"/>
        </w:rPr>
      </w:pPr>
      <w:r>
        <w:rPr>
          <w:rFonts w:hint="eastAsia"/>
        </w:rPr>
        <w:t>最后的总结</w:t>
      </w:r>
    </w:p>
    <w:p w14:paraId="3915518C" w14:textId="77777777" w:rsidR="00BA3B48" w:rsidRDefault="00BA3B48">
      <w:pPr>
        <w:rPr>
          <w:rFonts w:hint="eastAsia"/>
        </w:rPr>
      </w:pPr>
      <w:r>
        <w:rPr>
          <w:rFonts w:hint="eastAsia"/>
        </w:rPr>
        <w:t>“Tian Xing Jian”的拼音不仅仅是一种语言上的表达，它更是一扇通往中国古代智慧的大门，让人们有机会深入了解其中蕴含的深厚文化底蕴和哲理思考。在这个快速变化的时代背景下，“天行健”的精神提醒我们：无论世界如何变迁，持之以恒的努力和不断进取的态度始终是我们前行道路上不可或缺的力量源泉。</w:t>
      </w:r>
    </w:p>
    <w:p w14:paraId="781D3116" w14:textId="77777777" w:rsidR="00BA3B48" w:rsidRDefault="00BA3B48">
      <w:pPr>
        <w:rPr>
          <w:rFonts w:hint="eastAsia"/>
        </w:rPr>
      </w:pPr>
    </w:p>
    <w:p w14:paraId="45102B0C" w14:textId="77777777" w:rsidR="00BA3B48" w:rsidRDefault="00BA3B48">
      <w:pPr>
        <w:rPr>
          <w:rFonts w:hint="eastAsia"/>
        </w:rPr>
      </w:pPr>
    </w:p>
    <w:p w14:paraId="579E882D" w14:textId="77777777" w:rsidR="00BA3B48" w:rsidRDefault="00BA3B48">
      <w:pPr>
        <w:rPr>
          <w:rFonts w:hint="eastAsia"/>
        </w:rPr>
      </w:pPr>
      <w:r>
        <w:rPr>
          <w:rFonts w:hint="eastAsia"/>
        </w:rPr>
        <w:t>本文是由每日作文网(2345lzwz.com)为大家创作</w:t>
      </w:r>
    </w:p>
    <w:p w14:paraId="2F2E77EA" w14:textId="18503218" w:rsidR="003E0B5D" w:rsidRDefault="003E0B5D"/>
    <w:sectPr w:rsidR="003E0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5D"/>
    <w:rsid w:val="000F3509"/>
    <w:rsid w:val="003E0B5D"/>
    <w:rsid w:val="00BA3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F3559-9A68-4146-B2A3-6B15EFEB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B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B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B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B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B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B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B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B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B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B5D"/>
    <w:rPr>
      <w:rFonts w:cstheme="majorBidi"/>
      <w:color w:val="2F5496" w:themeColor="accent1" w:themeShade="BF"/>
      <w:sz w:val="28"/>
      <w:szCs w:val="28"/>
    </w:rPr>
  </w:style>
  <w:style w:type="character" w:customStyle="1" w:styleId="50">
    <w:name w:val="标题 5 字符"/>
    <w:basedOn w:val="a0"/>
    <w:link w:val="5"/>
    <w:uiPriority w:val="9"/>
    <w:semiHidden/>
    <w:rsid w:val="003E0B5D"/>
    <w:rPr>
      <w:rFonts w:cstheme="majorBidi"/>
      <w:color w:val="2F5496" w:themeColor="accent1" w:themeShade="BF"/>
      <w:sz w:val="24"/>
    </w:rPr>
  </w:style>
  <w:style w:type="character" w:customStyle="1" w:styleId="60">
    <w:name w:val="标题 6 字符"/>
    <w:basedOn w:val="a0"/>
    <w:link w:val="6"/>
    <w:uiPriority w:val="9"/>
    <w:semiHidden/>
    <w:rsid w:val="003E0B5D"/>
    <w:rPr>
      <w:rFonts w:cstheme="majorBidi"/>
      <w:b/>
      <w:bCs/>
      <w:color w:val="2F5496" w:themeColor="accent1" w:themeShade="BF"/>
    </w:rPr>
  </w:style>
  <w:style w:type="character" w:customStyle="1" w:styleId="70">
    <w:name w:val="标题 7 字符"/>
    <w:basedOn w:val="a0"/>
    <w:link w:val="7"/>
    <w:uiPriority w:val="9"/>
    <w:semiHidden/>
    <w:rsid w:val="003E0B5D"/>
    <w:rPr>
      <w:rFonts w:cstheme="majorBidi"/>
      <w:b/>
      <w:bCs/>
      <w:color w:val="595959" w:themeColor="text1" w:themeTint="A6"/>
    </w:rPr>
  </w:style>
  <w:style w:type="character" w:customStyle="1" w:styleId="80">
    <w:name w:val="标题 8 字符"/>
    <w:basedOn w:val="a0"/>
    <w:link w:val="8"/>
    <w:uiPriority w:val="9"/>
    <w:semiHidden/>
    <w:rsid w:val="003E0B5D"/>
    <w:rPr>
      <w:rFonts w:cstheme="majorBidi"/>
      <w:color w:val="595959" w:themeColor="text1" w:themeTint="A6"/>
    </w:rPr>
  </w:style>
  <w:style w:type="character" w:customStyle="1" w:styleId="90">
    <w:name w:val="标题 9 字符"/>
    <w:basedOn w:val="a0"/>
    <w:link w:val="9"/>
    <w:uiPriority w:val="9"/>
    <w:semiHidden/>
    <w:rsid w:val="003E0B5D"/>
    <w:rPr>
      <w:rFonts w:eastAsiaTheme="majorEastAsia" w:cstheme="majorBidi"/>
      <w:color w:val="595959" w:themeColor="text1" w:themeTint="A6"/>
    </w:rPr>
  </w:style>
  <w:style w:type="paragraph" w:styleId="a3">
    <w:name w:val="Title"/>
    <w:basedOn w:val="a"/>
    <w:next w:val="a"/>
    <w:link w:val="a4"/>
    <w:uiPriority w:val="10"/>
    <w:qFormat/>
    <w:rsid w:val="003E0B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B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B5D"/>
    <w:pPr>
      <w:spacing w:before="160"/>
      <w:jc w:val="center"/>
    </w:pPr>
    <w:rPr>
      <w:i/>
      <w:iCs/>
      <w:color w:val="404040" w:themeColor="text1" w:themeTint="BF"/>
    </w:rPr>
  </w:style>
  <w:style w:type="character" w:customStyle="1" w:styleId="a8">
    <w:name w:val="引用 字符"/>
    <w:basedOn w:val="a0"/>
    <w:link w:val="a7"/>
    <w:uiPriority w:val="29"/>
    <w:rsid w:val="003E0B5D"/>
    <w:rPr>
      <w:i/>
      <w:iCs/>
      <w:color w:val="404040" w:themeColor="text1" w:themeTint="BF"/>
    </w:rPr>
  </w:style>
  <w:style w:type="paragraph" w:styleId="a9">
    <w:name w:val="List Paragraph"/>
    <w:basedOn w:val="a"/>
    <w:uiPriority w:val="34"/>
    <w:qFormat/>
    <w:rsid w:val="003E0B5D"/>
    <w:pPr>
      <w:ind w:left="720"/>
      <w:contextualSpacing/>
    </w:pPr>
  </w:style>
  <w:style w:type="character" w:styleId="aa">
    <w:name w:val="Intense Emphasis"/>
    <w:basedOn w:val="a0"/>
    <w:uiPriority w:val="21"/>
    <w:qFormat/>
    <w:rsid w:val="003E0B5D"/>
    <w:rPr>
      <w:i/>
      <w:iCs/>
      <w:color w:val="2F5496" w:themeColor="accent1" w:themeShade="BF"/>
    </w:rPr>
  </w:style>
  <w:style w:type="paragraph" w:styleId="ab">
    <w:name w:val="Intense Quote"/>
    <w:basedOn w:val="a"/>
    <w:next w:val="a"/>
    <w:link w:val="ac"/>
    <w:uiPriority w:val="30"/>
    <w:qFormat/>
    <w:rsid w:val="003E0B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B5D"/>
    <w:rPr>
      <w:i/>
      <w:iCs/>
      <w:color w:val="2F5496" w:themeColor="accent1" w:themeShade="BF"/>
    </w:rPr>
  </w:style>
  <w:style w:type="character" w:styleId="ad">
    <w:name w:val="Intense Reference"/>
    <w:basedOn w:val="a0"/>
    <w:uiPriority w:val="32"/>
    <w:qFormat/>
    <w:rsid w:val="003E0B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