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850D" w14:textId="77777777" w:rsidR="0097698B" w:rsidRDefault="0097698B">
      <w:pPr>
        <w:rPr>
          <w:rFonts w:hint="eastAsia"/>
        </w:rPr>
      </w:pPr>
    </w:p>
    <w:p w14:paraId="1BE15392" w14:textId="77777777" w:rsidR="0097698B" w:rsidRDefault="0097698B">
      <w:pPr>
        <w:rPr>
          <w:rFonts w:hint="eastAsia"/>
        </w:rPr>
      </w:pPr>
      <w:r>
        <w:rPr>
          <w:rFonts w:hint="eastAsia"/>
        </w:rPr>
        <w:t>女也不爽,士贰其行的拼音解读</w:t>
      </w:r>
    </w:p>
    <w:p w14:paraId="4515BA66" w14:textId="77777777" w:rsidR="0097698B" w:rsidRDefault="0097698B">
      <w:pPr>
        <w:rPr>
          <w:rFonts w:hint="eastAsia"/>
        </w:rPr>
      </w:pPr>
      <w:r>
        <w:rPr>
          <w:rFonts w:hint="eastAsia"/>
        </w:rPr>
        <w:t>“女也不爽，士贰其行”的拼音是“nǚ yě bù shuǎng, shì èr qí xíng”。这句话源于古代文献，通常用来描述一种复杂的人际关系状况。在现代社会中，这句话被赋予了新的解释和含义，尤其在讨论性别角色与期望时。它不仅反映了个体在面对社会期待时可能产生的心理反应，也揭示了更深层次的社会文化现象。</w:t>
      </w:r>
    </w:p>
    <w:p w14:paraId="30D17B7C" w14:textId="77777777" w:rsidR="0097698B" w:rsidRDefault="0097698B">
      <w:pPr>
        <w:rPr>
          <w:rFonts w:hint="eastAsia"/>
        </w:rPr>
      </w:pPr>
    </w:p>
    <w:p w14:paraId="5E8FFDA8" w14:textId="77777777" w:rsidR="0097698B" w:rsidRDefault="0097698B">
      <w:pPr>
        <w:rPr>
          <w:rFonts w:hint="eastAsia"/>
        </w:rPr>
      </w:pPr>
    </w:p>
    <w:p w14:paraId="6EB2F8EB" w14:textId="77777777" w:rsidR="0097698B" w:rsidRDefault="0097698B">
      <w:pPr>
        <w:rPr>
          <w:rFonts w:hint="eastAsia"/>
        </w:rPr>
      </w:pPr>
      <w:r>
        <w:rPr>
          <w:rFonts w:hint="eastAsia"/>
        </w:rPr>
        <w:t>探讨“女也不爽”的背景</w:t>
      </w:r>
    </w:p>
    <w:p w14:paraId="1833CD93" w14:textId="77777777" w:rsidR="0097698B" w:rsidRDefault="0097698B">
      <w:pPr>
        <w:rPr>
          <w:rFonts w:hint="eastAsia"/>
        </w:rPr>
      </w:pPr>
      <w:r>
        <w:rPr>
          <w:rFonts w:hint="eastAsia"/>
        </w:rPr>
        <w:t>“女也不爽”这部分可以理解为女性在特定情境下感到不满或不满足。这种情绪可能来源于多方面，如职场上的性别歧视、家庭责任分配的不公平等。随着社会的发展，越来越多的女性追求自我实现和个人价值的认同，传统性别角色的限制逐渐成为她们前进道路上的障碍。因此，“女也不爽”不仅仅是个体情感的表达，更是对现状的一种挑战和反思。</w:t>
      </w:r>
    </w:p>
    <w:p w14:paraId="506D1069" w14:textId="77777777" w:rsidR="0097698B" w:rsidRDefault="0097698B">
      <w:pPr>
        <w:rPr>
          <w:rFonts w:hint="eastAsia"/>
        </w:rPr>
      </w:pPr>
    </w:p>
    <w:p w14:paraId="4D1306FF" w14:textId="77777777" w:rsidR="0097698B" w:rsidRDefault="0097698B">
      <w:pPr>
        <w:rPr>
          <w:rFonts w:hint="eastAsia"/>
        </w:rPr>
      </w:pPr>
    </w:p>
    <w:p w14:paraId="184D4F50" w14:textId="77777777" w:rsidR="0097698B" w:rsidRDefault="0097698B">
      <w:pPr>
        <w:rPr>
          <w:rFonts w:hint="eastAsia"/>
        </w:rPr>
      </w:pPr>
      <w:r>
        <w:rPr>
          <w:rFonts w:hint="eastAsia"/>
        </w:rPr>
        <w:t>解析“士贰其行”的含义</w:t>
      </w:r>
    </w:p>
    <w:p w14:paraId="35F4BA2B" w14:textId="77777777" w:rsidR="0097698B" w:rsidRDefault="0097698B">
      <w:pPr>
        <w:rPr>
          <w:rFonts w:hint="eastAsia"/>
        </w:rPr>
      </w:pPr>
      <w:r>
        <w:rPr>
          <w:rFonts w:hint="eastAsia"/>
        </w:rPr>
        <w:t>“士贰其行”的拼音部分强调的是“士”（这里可泛指男性或有特定身份地位的人）在其行为上出现了变化或偏差。这可能涉及到道德、伦理或是个人选择等多个层面。在传统观念中，“士”被视为品德高尚、行为端正的代表。然而，当“士”出现行为偏差时，往往引发社会对于价值观、教育体系以及个人自律性等方面的深刻思考。</w:t>
      </w:r>
    </w:p>
    <w:p w14:paraId="1D78D807" w14:textId="77777777" w:rsidR="0097698B" w:rsidRDefault="0097698B">
      <w:pPr>
        <w:rPr>
          <w:rFonts w:hint="eastAsia"/>
        </w:rPr>
      </w:pPr>
    </w:p>
    <w:p w14:paraId="7D02A831" w14:textId="77777777" w:rsidR="0097698B" w:rsidRDefault="0097698B">
      <w:pPr>
        <w:rPr>
          <w:rFonts w:hint="eastAsia"/>
        </w:rPr>
      </w:pPr>
    </w:p>
    <w:p w14:paraId="53BB5757" w14:textId="77777777" w:rsidR="0097698B" w:rsidRDefault="0097698B">
      <w:pPr>
        <w:rPr>
          <w:rFonts w:hint="eastAsia"/>
        </w:rPr>
      </w:pPr>
      <w:r>
        <w:rPr>
          <w:rFonts w:hint="eastAsia"/>
        </w:rPr>
        <w:t>从古文到现代社会的转变</w:t>
      </w:r>
    </w:p>
    <w:p w14:paraId="427B2239" w14:textId="77777777" w:rsidR="0097698B" w:rsidRDefault="0097698B">
      <w:pPr>
        <w:rPr>
          <w:rFonts w:hint="eastAsia"/>
        </w:rPr>
      </w:pPr>
      <w:r>
        <w:rPr>
          <w:rFonts w:hint="eastAsia"/>
        </w:rPr>
        <w:t>将“女也不爽,士贰其行”置于现代语境下重新审视，我们会发现这句话超越了性别界限，触及到了普遍存在的社会问题和个人内心的挣扎。无论是女性还是男性，在追求平等、公正及个人发展的道路上都面临着各种挑战。这句话提醒我们，理解和支持他人的情感体验，同时也要对自己的行为负责，共同构建一个更加包容和谐的社会环境。</w:t>
      </w:r>
    </w:p>
    <w:p w14:paraId="175314DD" w14:textId="77777777" w:rsidR="0097698B" w:rsidRDefault="0097698B">
      <w:pPr>
        <w:rPr>
          <w:rFonts w:hint="eastAsia"/>
        </w:rPr>
      </w:pPr>
    </w:p>
    <w:p w14:paraId="5960B0AF" w14:textId="77777777" w:rsidR="0097698B" w:rsidRDefault="0097698B">
      <w:pPr>
        <w:rPr>
          <w:rFonts w:hint="eastAsia"/>
        </w:rPr>
      </w:pPr>
    </w:p>
    <w:p w14:paraId="259E784D" w14:textId="77777777" w:rsidR="0097698B" w:rsidRDefault="0097698B">
      <w:pPr>
        <w:rPr>
          <w:rFonts w:hint="eastAsia"/>
        </w:rPr>
      </w:pPr>
      <w:r>
        <w:rPr>
          <w:rFonts w:hint="eastAsia"/>
        </w:rPr>
        <w:t>最后的总结</w:t>
      </w:r>
    </w:p>
    <w:p w14:paraId="3DC8921C" w14:textId="77777777" w:rsidR="0097698B" w:rsidRDefault="0097698B">
      <w:pPr>
        <w:rPr>
          <w:rFonts w:hint="eastAsia"/>
        </w:rPr>
      </w:pPr>
      <w:r>
        <w:rPr>
          <w:rFonts w:hint="eastAsia"/>
        </w:rPr>
        <w:t>通过探讨“女也不爽,士贰其行”的拼音及其背后的意义，我们不仅能更好地理解这句话所传达的信息，还能从中汲取力量，促进自我成长和社会进步。在这个过程中，重要的是保持开放的心态，勇于面对并解决遇到的问题，携手共创美好的未来。</w:t>
      </w:r>
    </w:p>
    <w:p w14:paraId="7D901425" w14:textId="77777777" w:rsidR="0097698B" w:rsidRDefault="0097698B">
      <w:pPr>
        <w:rPr>
          <w:rFonts w:hint="eastAsia"/>
        </w:rPr>
      </w:pPr>
    </w:p>
    <w:p w14:paraId="118A68B9" w14:textId="77777777" w:rsidR="0097698B" w:rsidRDefault="0097698B">
      <w:pPr>
        <w:rPr>
          <w:rFonts w:hint="eastAsia"/>
        </w:rPr>
      </w:pPr>
    </w:p>
    <w:p w14:paraId="08E6E5FF" w14:textId="77777777" w:rsidR="0097698B" w:rsidRDefault="00976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36F0B" w14:textId="05E04C97" w:rsidR="00FA01FE" w:rsidRDefault="00FA01FE"/>
    <w:sectPr w:rsidR="00FA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FE"/>
    <w:rsid w:val="000F3509"/>
    <w:rsid w:val="0097698B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5DEBB-B0E8-42F1-ABDC-CA9FB696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