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5A29" w14:textId="77777777" w:rsidR="002A2D04" w:rsidRDefault="002A2D04">
      <w:pPr>
        <w:rPr>
          <w:rFonts w:hint="eastAsia"/>
        </w:rPr>
      </w:pPr>
    </w:p>
    <w:p w14:paraId="6840BA11" w14:textId="77777777" w:rsidR="002A2D04" w:rsidRDefault="002A2D04">
      <w:pPr>
        <w:rPr>
          <w:rFonts w:hint="eastAsia"/>
        </w:rPr>
      </w:pPr>
      <w:r>
        <w:rPr>
          <w:rFonts w:hint="eastAsia"/>
        </w:rPr>
        <w:t>女人的拼音怎么写</w:t>
      </w:r>
    </w:p>
    <w:p w14:paraId="267CBA21" w14:textId="77777777" w:rsidR="002A2D04" w:rsidRDefault="002A2D04">
      <w:pPr>
        <w:rPr>
          <w:rFonts w:hint="eastAsia"/>
        </w:rPr>
      </w:pPr>
      <w:r>
        <w:rPr>
          <w:rFonts w:hint="eastAsia"/>
        </w:rPr>
        <w:t>在汉语中，每一个汉字都有其独特的发音方式，而这种发音通常通过拼音来表示。拼音是一种基于拉丁字母的注音系统，用于帮助人们正确地读出汉字的发音。当我们谈到“女人”的拼音时，首先要明确的是，“女人”这个词由两个汉字组成：“女”和“人”。其中，“女”的拼音是“nǚ”，而“人”的拼音则是“rén”。因此，“女人”的拼音就是“nǚ rén”。这里需要注意的是，在拼音中，声调是非常重要的部分，它能够改变一个词甚至一句话的意思。</w:t>
      </w:r>
    </w:p>
    <w:p w14:paraId="27A683F5" w14:textId="77777777" w:rsidR="002A2D04" w:rsidRDefault="002A2D04">
      <w:pPr>
        <w:rPr>
          <w:rFonts w:hint="eastAsia"/>
        </w:rPr>
      </w:pPr>
    </w:p>
    <w:p w14:paraId="22535A0D" w14:textId="77777777" w:rsidR="002A2D04" w:rsidRDefault="002A2D04">
      <w:pPr>
        <w:rPr>
          <w:rFonts w:hint="eastAsia"/>
        </w:rPr>
      </w:pPr>
    </w:p>
    <w:p w14:paraId="42BCE25C" w14:textId="77777777" w:rsidR="002A2D04" w:rsidRDefault="002A2D04">
      <w:pPr>
        <w:rPr>
          <w:rFonts w:hint="eastAsia"/>
        </w:rPr>
      </w:pPr>
      <w:r>
        <w:rPr>
          <w:rFonts w:hint="eastAsia"/>
        </w:rPr>
        <w:t>拼音的基础知识</w:t>
      </w:r>
    </w:p>
    <w:p w14:paraId="228E7151" w14:textId="77777777" w:rsidR="002A2D04" w:rsidRDefault="002A2D04">
      <w:pPr>
        <w:rPr>
          <w:rFonts w:hint="eastAsia"/>
        </w:rPr>
      </w:pPr>
      <w:r>
        <w:rPr>
          <w:rFonts w:hint="eastAsia"/>
        </w:rPr>
        <w:t>拼音作为学习汉语的重要工具，对于初学者来说至关重要。拼音由声母、韵母以及声调三部分组成。以“女”字为例，“n”是声母，“ü”是韵母，而上面的小撇（′）代表的是第二声，即阳平声。同样，“人”的拼音“rén”中，“r”为声母，“en”为韵母，二声也表示阳平声。掌握好这些基础知识，对于准确发音和理解汉语有着不可忽视的作用。</w:t>
      </w:r>
    </w:p>
    <w:p w14:paraId="408160F5" w14:textId="77777777" w:rsidR="002A2D04" w:rsidRDefault="002A2D04">
      <w:pPr>
        <w:rPr>
          <w:rFonts w:hint="eastAsia"/>
        </w:rPr>
      </w:pPr>
    </w:p>
    <w:p w14:paraId="1F73521F" w14:textId="77777777" w:rsidR="002A2D04" w:rsidRDefault="002A2D04">
      <w:pPr>
        <w:rPr>
          <w:rFonts w:hint="eastAsia"/>
        </w:rPr>
      </w:pPr>
    </w:p>
    <w:p w14:paraId="0625A3A3" w14:textId="77777777" w:rsidR="002A2D04" w:rsidRDefault="002A2D04">
      <w:pPr>
        <w:rPr>
          <w:rFonts w:hint="eastAsia"/>
        </w:rPr>
      </w:pPr>
      <w:r>
        <w:rPr>
          <w:rFonts w:hint="eastAsia"/>
        </w:rPr>
        <w:t>如何正确发音</w:t>
      </w:r>
    </w:p>
    <w:p w14:paraId="5C8A37F1" w14:textId="77777777" w:rsidR="002A2D04" w:rsidRDefault="002A2D04">
      <w:pPr>
        <w:rPr>
          <w:rFonts w:hint="eastAsia"/>
        </w:rPr>
      </w:pPr>
      <w:r>
        <w:rPr>
          <w:rFonts w:hint="eastAsia"/>
        </w:rPr>
        <w:t>要正确发出“nǚ rén”的音，首先需要练习每个汉字的发音。“女”的发音开始于舌尖抵住上齿龈，形成阻塞，然后空气从鼻腔流出，同时发出声音，紧接着快速将嘴唇圆起发出“ü”的音，并且保持声调上升的趋势。至于“人”，发音时舌尖轻轻触碰上前牙，让气流通过口腔中部，发出“r”的音，随后舌位稍低，打开口腔发出“en”的音，注意也要带上第二声的升调。练习时可以通过听录音或跟随老师的指导来逐步改进自己的发音。</w:t>
      </w:r>
    </w:p>
    <w:p w14:paraId="0186A044" w14:textId="77777777" w:rsidR="002A2D04" w:rsidRDefault="002A2D04">
      <w:pPr>
        <w:rPr>
          <w:rFonts w:hint="eastAsia"/>
        </w:rPr>
      </w:pPr>
    </w:p>
    <w:p w14:paraId="4D471EF2" w14:textId="77777777" w:rsidR="002A2D04" w:rsidRDefault="002A2D04">
      <w:pPr>
        <w:rPr>
          <w:rFonts w:hint="eastAsia"/>
        </w:rPr>
      </w:pPr>
    </w:p>
    <w:p w14:paraId="5869AC5E" w14:textId="77777777" w:rsidR="002A2D04" w:rsidRDefault="002A2D04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0FAD7339" w14:textId="77777777" w:rsidR="002A2D04" w:rsidRDefault="002A2D04">
      <w:pPr>
        <w:rPr>
          <w:rFonts w:hint="eastAsia"/>
        </w:rPr>
      </w:pPr>
      <w:r>
        <w:rPr>
          <w:rFonts w:hint="eastAsia"/>
        </w:rPr>
        <w:t>拼音不仅帮助我们读出汉字的正确发音，还是连接汉字与其发音之间的桥梁。尤其对于非母语者而言，拼音提供了一种直观的方式去理解和记忆汉字。例如，在学习“女人”这个词时，通过拼音“nǚ rén”，我们可以更快地记住这个词汇的发音和意义。随着对拼音规则的熟悉，学习者还可以尝试自己拼读新的汉字，极大地提高了学习效率和自主性。</w:t>
      </w:r>
    </w:p>
    <w:p w14:paraId="42BC91C1" w14:textId="77777777" w:rsidR="002A2D04" w:rsidRDefault="002A2D04">
      <w:pPr>
        <w:rPr>
          <w:rFonts w:hint="eastAsia"/>
        </w:rPr>
      </w:pPr>
    </w:p>
    <w:p w14:paraId="7A8B573B" w14:textId="77777777" w:rsidR="002A2D04" w:rsidRDefault="002A2D04">
      <w:pPr>
        <w:rPr>
          <w:rFonts w:hint="eastAsia"/>
        </w:rPr>
      </w:pPr>
    </w:p>
    <w:p w14:paraId="2CA12B6B" w14:textId="77777777" w:rsidR="002A2D04" w:rsidRDefault="002A2D04">
      <w:pPr>
        <w:rPr>
          <w:rFonts w:hint="eastAsia"/>
        </w:rPr>
      </w:pPr>
      <w:r>
        <w:rPr>
          <w:rFonts w:hint="eastAsia"/>
        </w:rPr>
        <w:t>最后的总结</w:t>
      </w:r>
    </w:p>
    <w:p w14:paraId="58962AA5" w14:textId="77777777" w:rsidR="002A2D04" w:rsidRDefault="002A2D04">
      <w:pPr>
        <w:rPr>
          <w:rFonts w:hint="eastAsia"/>
        </w:rPr>
      </w:pPr>
      <w:r>
        <w:rPr>
          <w:rFonts w:hint="eastAsia"/>
        </w:rPr>
        <w:t>“女人”的拼音写作“nǚ rén”，这包含了对两个汉字各自拼音的理解以及它们组合起来的发音方法。掌握拼音不仅有助于提高汉语口语能力，还能增强对汉字的记忆和理解。无论是汉语初学者还是希望进一步提升汉语水平的学习者，深入学习拼音都是非常有益的。</w:t>
      </w:r>
    </w:p>
    <w:p w14:paraId="4D5E01E3" w14:textId="77777777" w:rsidR="002A2D04" w:rsidRDefault="002A2D04">
      <w:pPr>
        <w:rPr>
          <w:rFonts w:hint="eastAsia"/>
        </w:rPr>
      </w:pPr>
    </w:p>
    <w:p w14:paraId="5576874F" w14:textId="77777777" w:rsidR="002A2D04" w:rsidRDefault="002A2D04">
      <w:pPr>
        <w:rPr>
          <w:rFonts w:hint="eastAsia"/>
        </w:rPr>
      </w:pPr>
    </w:p>
    <w:p w14:paraId="718FD354" w14:textId="77777777" w:rsidR="002A2D04" w:rsidRDefault="002A2D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176E7" w14:textId="3F31B8EB" w:rsidR="009831C5" w:rsidRDefault="009831C5"/>
    <w:sectPr w:rsidR="00983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C5"/>
    <w:rsid w:val="000F3509"/>
    <w:rsid w:val="002A2D04"/>
    <w:rsid w:val="0098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0DFCF-E6D5-428D-9379-82294CF5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