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8738" w14:textId="77777777" w:rsidR="007D1759" w:rsidRDefault="007D1759">
      <w:pPr>
        <w:rPr>
          <w:rFonts w:hint="eastAsia"/>
        </w:rPr>
      </w:pPr>
    </w:p>
    <w:p w14:paraId="3F398815" w14:textId="77777777" w:rsidR="007D1759" w:rsidRDefault="007D1759">
      <w:pPr>
        <w:rPr>
          <w:rFonts w:hint="eastAsia"/>
        </w:rPr>
      </w:pPr>
      <w:r>
        <w:rPr>
          <w:rFonts w:hint="eastAsia"/>
        </w:rPr>
        <w:t>女士英语怎么拼</w:t>
      </w:r>
    </w:p>
    <w:p w14:paraId="66CF0795" w14:textId="77777777" w:rsidR="007D1759" w:rsidRDefault="007D1759">
      <w:pPr>
        <w:rPr>
          <w:rFonts w:hint="eastAsia"/>
        </w:rPr>
      </w:pPr>
      <w:r>
        <w:rPr>
          <w:rFonts w:hint="eastAsia"/>
        </w:rPr>
        <w:t>在英文中，“女士”通常翻译为“Ms.”、“Miss”或“Mrs.”，具体取决于语境和个人状况。了解这些称谓的正确使用不仅有助于提高你的英语水平，还能帮助你在不同的社交场合中更加得体地与人交往。</w:t>
      </w:r>
    </w:p>
    <w:p w14:paraId="7A1F6B19" w14:textId="77777777" w:rsidR="007D1759" w:rsidRDefault="007D1759">
      <w:pPr>
        <w:rPr>
          <w:rFonts w:hint="eastAsia"/>
        </w:rPr>
      </w:pPr>
    </w:p>
    <w:p w14:paraId="54FD9607" w14:textId="77777777" w:rsidR="007D1759" w:rsidRDefault="007D1759">
      <w:pPr>
        <w:rPr>
          <w:rFonts w:hint="eastAsia"/>
        </w:rPr>
      </w:pPr>
    </w:p>
    <w:p w14:paraId="5EEAD554" w14:textId="77777777" w:rsidR="007D1759" w:rsidRDefault="007D1759">
      <w:pPr>
        <w:rPr>
          <w:rFonts w:hint="eastAsia"/>
        </w:rPr>
      </w:pPr>
      <w:r>
        <w:rPr>
          <w:rFonts w:hint="eastAsia"/>
        </w:rPr>
        <w:t>Ms.：通用的选择</w:t>
      </w:r>
    </w:p>
    <w:p w14:paraId="0D38239A" w14:textId="77777777" w:rsidR="007D1759" w:rsidRDefault="007D1759">
      <w:pPr>
        <w:rPr>
          <w:rFonts w:hint="eastAsia"/>
        </w:rPr>
      </w:pPr>
      <w:r>
        <w:rPr>
          <w:rFonts w:hint="eastAsia"/>
        </w:rPr>
        <w:t>“Ms.”是一个不透露婚姻状态的女性称谓，适用于任何年龄段的女性。这个称谓在1970年代开始流行，旨在提供一个既非“Miss”也非“Mrs.”的选择，避免因不知道女性的婚姻状况而产生的尴尬。因此，“Ms.”可以看作是对所有女性都适用的一种尊重称呼。</w:t>
      </w:r>
    </w:p>
    <w:p w14:paraId="3657497E" w14:textId="77777777" w:rsidR="007D1759" w:rsidRDefault="007D1759">
      <w:pPr>
        <w:rPr>
          <w:rFonts w:hint="eastAsia"/>
        </w:rPr>
      </w:pPr>
    </w:p>
    <w:p w14:paraId="3EA3CFA8" w14:textId="77777777" w:rsidR="007D1759" w:rsidRDefault="007D1759">
      <w:pPr>
        <w:rPr>
          <w:rFonts w:hint="eastAsia"/>
        </w:rPr>
      </w:pPr>
    </w:p>
    <w:p w14:paraId="5A3E1DB4" w14:textId="77777777" w:rsidR="007D1759" w:rsidRDefault="007D1759">
      <w:pPr>
        <w:rPr>
          <w:rFonts w:hint="eastAsia"/>
        </w:rPr>
      </w:pPr>
      <w:r>
        <w:rPr>
          <w:rFonts w:hint="eastAsia"/>
        </w:rPr>
        <w:t>Miss：年轻未婚女性的称谓</w:t>
      </w:r>
    </w:p>
    <w:p w14:paraId="3B497264" w14:textId="77777777" w:rsidR="007D1759" w:rsidRDefault="007D1759">
      <w:pPr>
        <w:rPr>
          <w:rFonts w:hint="eastAsia"/>
        </w:rPr>
      </w:pPr>
      <w:r>
        <w:rPr>
          <w:rFonts w:hint="eastAsia"/>
        </w:rPr>
        <w:t>“Miss”通常用于未婚女性，特别是年轻的女性。这一称谓传达了一种年轻、活力的印象。然而，在现代社会中，“Miss”的使用逐渐减少，更多人倾向于使用“Ms.”来避免对个人生活状态的直接指代。尽管如此，在某些正式或传统场合，“Miss”仍然是合适的选择。</w:t>
      </w:r>
    </w:p>
    <w:p w14:paraId="683EB502" w14:textId="77777777" w:rsidR="007D1759" w:rsidRDefault="007D1759">
      <w:pPr>
        <w:rPr>
          <w:rFonts w:hint="eastAsia"/>
        </w:rPr>
      </w:pPr>
    </w:p>
    <w:p w14:paraId="167828AA" w14:textId="77777777" w:rsidR="007D1759" w:rsidRDefault="007D1759">
      <w:pPr>
        <w:rPr>
          <w:rFonts w:hint="eastAsia"/>
        </w:rPr>
      </w:pPr>
    </w:p>
    <w:p w14:paraId="55B522A1" w14:textId="77777777" w:rsidR="007D1759" w:rsidRDefault="007D1759">
      <w:pPr>
        <w:rPr>
          <w:rFonts w:hint="eastAsia"/>
        </w:rPr>
      </w:pPr>
      <w:r>
        <w:rPr>
          <w:rFonts w:hint="eastAsia"/>
        </w:rPr>
        <w:t>Mrs.：已婚女性的称谓</w:t>
      </w:r>
    </w:p>
    <w:p w14:paraId="0C096D2B" w14:textId="77777777" w:rsidR="007D1759" w:rsidRDefault="007D1759">
      <w:pPr>
        <w:rPr>
          <w:rFonts w:hint="eastAsia"/>
        </w:rPr>
      </w:pPr>
      <w:r>
        <w:rPr>
          <w:rFonts w:hint="eastAsia"/>
        </w:rPr>
        <w:t>“Mrs.”是专门用于已婚女性的称谓。它源于“Mistress”，但随着时间的发展，其含义和用法发生了变化。虽然现在仍然广泛使用，但在一些情况下，女性可能会选择继续使用她们单身时期的姓氏，或者更偏好使用“Ms.”，以保持职业身份的独立性。</w:t>
      </w:r>
    </w:p>
    <w:p w14:paraId="0559CBA3" w14:textId="77777777" w:rsidR="007D1759" w:rsidRDefault="007D1759">
      <w:pPr>
        <w:rPr>
          <w:rFonts w:hint="eastAsia"/>
        </w:rPr>
      </w:pPr>
    </w:p>
    <w:p w14:paraId="6C536B86" w14:textId="77777777" w:rsidR="007D1759" w:rsidRDefault="007D1759">
      <w:pPr>
        <w:rPr>
          <w:rFonts w:hint="eastAsia"/>
        </w:rPr>
      </w:pPr>
    </w:p>
    <w:p w14:paraId="5627C82D" w14:textId="77777777" w:rsidR="007D1759" w:rsidRDefault="007D1759">
      <w:pPr>
        <w:rPr>
          <w:rFonts w:hint="eastAsia"/>
        </w:rPr>
      </w:pPr>
      <w:r>
        <w:rPr>
          <w:rFonts w:hint="eastAsia"/>
        </w:rPr>
        <w:t>如何选择正确的称谓</w:t>
      </w:r>
    </w:p>
    <w:p w14:paraId="18E4FDBD" w14:textId="77777777" w:rsidR="007D1759" w:rsidRDefault="007D1759">
      <w:pPr>
        <w:rPr>
          <w:rFonts w:hint="eastAsia"/>
        </w:rPr>
      </w:pPr>
      <w:r>
        <w:rPr>
          <w:rFonts w:hint="eastAsia"/>
        </w:rPr>
        <w:t>选择正确的女性称谓需要考虑上下文和个人偏好。如果不确定对方的婚姻状况或是处于正式场合，使用“Ms.”是一个安全且礼貌的选择。随着社会的进步和个人主义的增长，越来越多的人认为询问他人的婚姻状况并不恰当，因此，“Ms.”作为中立选项越来越受到欢迎。</w:t>
      </w:r>
    </w:p>
    <w:p w14:paraId="6D1D8722" w14:textId="77777777" w:rsidR="007D1759" w:rsidRDefault="007D1759">
      <w:pPr>
        <w:rPr>
          <w:rFonts w:hint="eastAsia"/>
        </w:rPr>
      </w:pPr>
    </w:p>
    <w:p w14:paraId="52B72967" w14:textId="77777777" w:rsidR="007D1759" w:rsidRDefault="007D1759">
      <w:pPr>
        <w:rPr>
          <w:rFonts w:hint="eastAsia"/>
        </w:rPr>
      </w:pPr>
    </w:p>
    <w:p w14:paraId="6AF9781E" w14:textId="77777777" w:rsidR="007D1759" w:rsidRDefault="007D1759">
      <w:pPr>
        <w:rPr>
          <w:rFonts w:hint="eastAsia"/>
        </w:rPr>
      </w:pPr>
      <w:r>
        <w:rPr>
          <w:rFonts w:hint="eastAsia"/>
        </w:rPr>
        <w:t>最后的总结</w:t>
      </w:r>
    </w:p>
    <w:p w14:paraId="79B1A95F" w14:textId="77777777" w:rsidR="007D1759" w:rsidRDefault="007D1759">
      <w:pPr>
        <w:rPr>
          <w:rFonts w:hint="eastAsia"/>
        </w:rPr>
      </w:pPr>
      <w:r>
        <w:rPr>
          <w:rFonts w:hint="eastAsia"/>
        </w:rPr>
        <w:t>了解并正确使用“女士”在英语中的不同表达方式，不仅能提升你的语言能力，还能体现对他人的尊重。无论是在书面交流还是口头对话中，选用适当的称谓都是构建良好沟通的重要一环。记住，最重要的是尊重每个人的个体差异和他们对自己身份的定义。</w:t>
      </w:r>
    </w:p>
    <w:p w14:paraId="4A96EE0E" w14:textId="77777777" w:rsidR="007D1759" w:rsidRDefault="007D1759">
      <w:pPr>
        <w:rPr>
          <w:rFonts w:hint="eastAsia"/>
        </w:rPr>
      </w:pPr>
    </w:p>
    <w:p w14:paraId="3756C28E" w14:textId="77777777" w:rsidR="007D1759" w:rsidRDefault="007D1759">
      <w:pPr>
        <w:rPr>
          <w:rFonts w:hint="eastAsia"/>
        </w:rPr>
      </w:pPr>
    </w:p>
    <w:p w14:paraId="458AD8BA" w14:textId="77777777" w:rsidR="007D1759" w:rsidRDefault="007D1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B5736" w14:textId="16729A01" w:rsidR="00EA7E60" w:rsidRDefault="00EA7E60"/>
    <w:sectPr w:rsidR="00EA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60"/>
    <w:rsid w:val="000F3509"/>
    <w:rsid w:val="007D1759"/>
    <w:rsid w:val="00E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0141E-6B9B-4A76-9E56-4366E3A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