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3457" w14:textId="77777777" w:rsidR="00530CAD" w:rsidRDefault="00530CAD">
      <w:pPr>
        <w:rPr>
          <w:rFonts w:hint="eastAsia"/>
        </w:rPr>
      </w:pPr>
      <w:r>
        <w:rPr>
          <w:rFonts w:hint="eastAsia"/>
        </w:rPr>
        <w:t>女子的“子”是几声调的拼音</w:t>
      </w:r>
    </w:p>
    <w:p w14:paraId="153313F9" w14:textId="77777777" w:rsidR="00530CAD" w:rsidRDefault="00530CAD">
      <w:pPr>
        <w:rPr>
          <w:rFonts w:hint="eastAsia"/>
        </w:rPr>
      </w:pPr>
      <w:r>
        <w:rPr>
          <w:rFonts w:hint="eastAsia"/>
        </w:rPr>
        <w:t>汉字的发音在汉语中具有重要的地位，它不仅决定了我们如何读出一个字，也影响着词语和句子的音韵美感。今天，我们将聚焦于“女子”的“子”字，探索它的拼音及声调。</w:t>
      </w:r>
    </w:p>
    <w:p w14:paraId="70B22733" w14:textId="77777777" w:rsidR="00530CAD" w:rsidRDefault="00530CAD">
      <w:pPr>
        <w:rPr>
          <w:rFonts w:hint="eastAsia"/>
        </w:rPr>
      </w:pPr>
    </w:p>
    <w:p w14:paraId="1E0AE657" w14:textId="77777777" w:rsidR="00530CAD" w:rsidRDefault="00530CAD">
      <w:pPr>
        <w:rPr>
          <w:rFonts w:hint="eastAsia"/>
        </w:rPr>
      </w:pPr>
    </w:p>
    <w:p w14:paraId="046398D2" w14:textId="77777777" w:rsidR="00530CAD" w:rsidRDefault="00530CAD">
      <w:pPr>
        <w:rPr>
          <w:rFonts w:hint="eastAsia"/>
        </w:rPr>
      </w:pPr>
      <w:r>
        <w:rPr>
          <w:rFonts w:hint="eastAsia"/>
        </w:rPr>
        <w:t>声调系统概述</w:t>
      </w:r>
    </w:p>
    <w:p w14:paraId="671C893D" w14:textId="77777777" w:rsidR="00530CAD" w:rsidRDefault="00530CAD">
      <w:pPr>
        <w:rPr>
          <w:rFonts w:hint="eastAsia"/>
        </w:rPr>
      </w:pPr>
      <w:r>
        <w:rPr>
          <w:rFonts w:hint="eastAsia"/>
        </w:rPr>
        <w:t>普通话（即现代标准汉语）共有四个基本声调，以及一个轻声。这四个声调分别是：阴平（第一声），阳平（第二声），上声（第三声），去声（第四声）。每个声调赋予了汉字不同的发音高度变化，而轻声则是指某些字在特定环境下不强调其原有的声调，声音较弱且短促。</w:t>
      </w:r>
    </w:p>
    <w:p w14:paraId="77557A1D" w14:textId="77777777" w:rsidR="00530CAD" w:rsidRDefault="00530CAD">
      <w:pPr>
        <w:rPr>
          <w:rFonts w:hint="eastAsia"/>
        </w:rPr>
      </w:pPr>
    </w:p>
    <w:p w14:paraId="52C6D3AC" w14:textId="77777777" w:rsidR="00530CAD" w:rsidRDefault="00530CAD">
      <w:pPr>
        <w:rPr>
          <w:rFonts w:hint="eastAsia"/>
        </w:rPr>
      </w:pPr>
    </w:p>
    <w:p w14:paraId="676DFC36" w14:textId="77777777" w:rsidR="00530CAD" w:rsidRDefault="00530CAD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4B7FD18D" w14:textId="77777777" w:rsidR="00530CAD" w:rsidRDefault="00530CAD">
      <w:pPr>
        <w:rPr>
          <w:rFonts w:hint="eastAsia"/>
        </w:rPr>
      </w:pPr>
      <w:r>
        <w:rPr>
          <w:rFonts w:hint="eastAsia"/>
        </w:rPr>
        <w:t>具体到“女子”的“子”，这个字的拼音是“zǐ”，属于第三声，也就是上声。在实际发音时，“zǐ”从较低音开始，然后下滑至最低音再上升，形成一种曲折的音调。这种独特的音高变化，使得“子”字听起来富有节奏感，同时也在语流中起到了很好的区分作用。</w:t>
      </w:r>
    </w:p>
    <w:p w14:paraId="147CC90F" w14:textId="77777777" w:rsidR="00530CAD" w:rsidRDefault="00530CAD">
      <w:pPr>
        <w:rPr>
          <w:rFonts w:hint="eastAsia"/>
        </w:rPr>
      </w:pPr>
    </w:p>
    <w:p w14:paraId="548D2069" w14:textId="77777777" w:rsidR="00530CAD" w:rsidRDefault="00530CAD">
      <w:pPr>
        <w:rPr>
          <w:rFonts w:hint="eastAsia"/>
        </w:rPr>
      </w:pPr>
    </w:p>
    <w:p w14:paraId="2505B2FF" w14:textId="77777777" w:rsidR="00530CAD" w:rsidRDefault="00530CAD">
      <w:pPr>
        <w:rPr>
          <w:rFonts w:hint="eastAsia"/>
        </w:rPr>
      </w:pPr>
      <w:r>
        <w:rPr>
          <w:rFonts w:hint="eastAsia"/>
        </w:rPr>
        <w:t>汉字中的多音字现象</w:t>
      </w:r>
    </w:p>
    <w:p w14:paraId="22FA827F" w14:textId="77777777" w:rsidR="00530CAD" w:rsidRDefault="00530CAD">
      <w:pPr>
        <w:rPr>
          <w:rFonts w:hint="eastAsia"/>
        </w:rPr>
      </w:pPr>
      <w:r>
        <w:rPr>
          <w:rFonts w:hint="eastAsia"/>
        </w:rPr>
        <w:t>值得注意的是，“子”是一个多音字，在不同语境下可以有不同的发音和意义。例如，“儿子”的“子”读作“zǐ”，同样为第三声；而在“子弹”的“子”则读作轻声“zi”。因此，了解汉字的具体用法对于正确掌握其发音至关重要。</w:t>
      </w:r>
    </w:p>
    <w:p w14:paraId="15FFACB4" w14:textId="77777777" w:rsidR="00530CAD" w:rsidRDefault="00530CAD">
      <w:pPr>
        <w:rPr>
          <w:rFonts w:hint="eastAsia"/>
        </w:rPr>
      </w:pPr>
    </w:p>
    <w:p w14:paraId="3B5A75F9" w14:textId="77777777" w:rsidR="00530CAD" w:rsidRDefault="00530CAD">
      <w:pPr>
        <w:rPr>
          <w:rFonts w:hint="eastAsia"/>
        </w:rPr>
      </w:pPr>
    </w:p>
    <w:p w14:paraId="18EC3734" w14:textId="77777777" w:rsidR="00530CAD" w:rsidRDefault="00530CA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D4961D" w14:textId="77777777" w:rsidR="00530CAD" w:rsidRDefault="00530CAD">
      <w:pPr>
        <w:rPr>
          <w:rFonts w:hint="eastAsia"/>
        </w:rPr>
      </w:pPr>
      <w:r>
        <w:rPr>
          <w:rFonts w:hint="eastAsia"/>
        </w:rPr>
        <w:t>学习正确的拼音和声调对于汉语学习者来说是非常重要的。准确的发音可以帮助人们更好地交流，并避免因误读而产生的误解。对于那些对汉语感兴趣的人来说，掌握好拼音和声调也是提高语言技能的关键一步。通过不断练习，学习者能够逐渐熟悉并准确运用这些规则，从而更加自信地使用汉语进行沟通。</w:t>
      </w:r>
    </w:p>
    <w:p w14:paraId="1839B8EA" w14:textId="77777777" w:rsidR="00530CAD" w:rsidRDefault="00530CAD">
      <w:pPr>
        <w:rPr>
          <w:rFonts w:hint="eastAsia"/>
        </w:rPr>
      </w:pPr>
    </w:p>
    <w:p w14:paraId="7BEEFBE6" w14:textId="77777777" w:rsidR="00530CAD" w:rsidRDefault="00530CAD">
      <w:pPr>
        <w:rPr>
          <w:rFonts w:hint="eastAsia"/>
        </w:rPr>
      </w:pPr>
    </w:p>
    <w:p w14:paraId="07D0CB93" w14:textId="77777777" w:rsidR="00530CAD" w:rsidRDefault="00530CAD">
      <w:pPr>
        <w:rPr>
          <w:rFonts w:hint="eastAsia"/>
        </w:rPr>
      </w:pPr>
      <w:r>
        <w:rPr>
          <w:rFonts w:hint="eastAsia"/>
        </w:rPr>
        <w:t>最后的总结</w:t>
      </w:r>
    </w:p>
    <w:p w14:paraId="5D810F89" w14:textId="77777777" w:rsidR="00530CAD" w:rsidRDefault="00530CAD">
      <w:pPr>
        <w:rPr>
          <w:rFonts w:hint="eastAsia"/>
        </w:rPr>
      </w:pPr>
      <w:r>
        <w:rPr>
          <w:rFonts w:hint="eastAsia"/>
        </w:rPr>
        <w:t>“女子”的“子”字的拼音为“zǐ”，采用第三声调。通过对汉字声调系统的理解，我们可以更深刻地体会汉语的魅力所在。无论是对于母语使用者还是外语学习者而言，学习和掌握正确的拼音与声调都是不可或缺的一部分。希望本文能为大家提供有益的信息，并激发更多人对汉语学习的兴趣。</w:t>
      </w:r>
    </w:p>
    <w:p w14:paraId="51BB4C2F" w14:textId="77777777" w:rsidR="00530CAD" w:rsidRDefault="00530CAD">
      <w:pPr>
        <w:rPr>
          <w:rFonts w:hint="eastAsia"/>
        </w:rPr>
      </w:pPr>
    </w:p>
    <w:p w14:paraId="50ABE859" w14:textId="77777777" w:rsidR="00530CAD" w:rsidRDefault="00530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538DE" w14:textId="0C3E64C1" w:rsidR="00B469A9" w:rsidRDefault="00B469A9"/>
    <w:sectPr w:rsidR="00B4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A9"/>
    <w:rsid w:val="000F3509"/>
    <w:rsid w:val="00530CAD"/>
    <w:rsid w:val="00B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E98F-8F1C-4827-A244-AE43281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