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C18C" w14:textId="77777777" w:rsidR="00980719" w:rsidRDefault="00980719">
      <w:pPr>
        <w:rPr>
          <w:rFonts w:hint="eastAsia"/>
        </w:rPr>
      </w:pPr>
      <w:r>
        <w:rPr>
          <w:rFonts w:hint="eastAsia"/>
        </w:rPr>
        <w:t>女子的拼音：几声？</w:t>
      </w:r>
    </w:p>
    <w:p w14:paraId="6C4E7A2D" w14:textId="77777777" w:rsidR="00980719" w:rsidRDefault="00980719">
      <w:pPr>
        <w:rPr>
          <w:rFonts w:hint="eastAsia"/>
        </w:rPr>
      </w:pPr>
      <w:r>
        <w:rPr>
          <w:rFonts w:hint="eastAsia"/>
        </w:rPr>
        <w:t>当我们谈论汉语拼音时，我们实际上是在讨论一种用来表示汉字发音的系统。对于“女子”这个词组，根据汉语拼音规则，其发音为 “nǚ zǐ”。在这里，“nǚ”是第三声，而“zǐ”则是第三声。但是，当我们在句子中使用这两个词的时候，有时候“zǐ”会因为语流音变而读作第二声。在汉语中，声调的变化能够改变单词的意思，因此正确地掌握声调是非常重要的。</w:t>
      </w:r>
    </w:p>
    <w:p w14:paraId="5CF5BCA1" w14:textId="77777777" w:rsidR="00980719" w:rsidRDefault="00980719">
      <w:pPr>
        <w:rPr>
          <w:rFonts w:hint="eastAsia"/>
        </w:rPr>
      </w:pPr>
    </w:p>
    <w:p w14:paraId="237A5E01" w14:textId="77777777" w:rsidR="00980719" w:rsidRDefault="00980719">
      <w:pPr>
        <w:rPr>
          <w:rFonts w:hint="eastAsia"/>
        </w:rPr>
      </w:pPr>
    </w:p>
    <w:p w14:paraId="30B4D129" w14:textId="77777777" w:rsidR="00980719" w:rsidRDefault="00980719">
      <w:pPr>
        <w:rPr>
          <w:rFonts w:hint="eastAsia"/>
        </w:rPr>
      </w:pPr>
      <w:r>
        <w:rPr>
          <w:rFonts w:hint="eastAsia"/>
        </w:rPr>
        <w:t>拼音的历史渊源</w:t>
      </w:r>
    </w:p>
    <w:p w14:paraId="38CC8355" w14:textId="77777777" w:rsidR="00980719" w:rsidRDefault="00980719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而制定的一套拉丁字母标记法。它于1958年由全国人民代表大会批准，并开始在全国范围内推行。这套系统不仅帮助了数以亿计的人学习标准汉语，而且也成为了外国人学习中文的重要工具。随着时代的发展，汉语拼音的应用已经远远超出了教育领域，成为人们日常生活中不可或缺的一部分。</w:t>
      </w:r>
    </w:p>
    <w:p w14:paraId="122FBB73" w14:textId="77777777" w:rsidR="00980719" w:rsidRDefault="00980719">
      <w:pPr>
        <w:rPr>
          <w:rFonts w:hint="eastAsia"/>
        </w:rPr>
      </w:pPr>
    </w:p>
    <w:p w14:paraId="7185E36F" w14:textId="77777777" w:rsidR="00980719" w:rsidRDefault="00980719">
      <w:pPr>
        <w:rPr>
          <w:rFonts w:hint="eastAsia"/>
        </w:rPr>
      </w:pPr>
    </w:p>
    <w:p w14:paraId="339896ED" w14:textId="77777777" w:rsidR="00980719" w:rsidRDefault="00980719">
      <w:pPr>
        <w:rPr>
          <w:rFonts w:hint="eastAsia"/>
        </w:rPr>
      </w:pPr>
      <w:r>
        <w:rPr>
          <w:rFonts w:hint="eastAsia"/>
        </w:rPr>
        <w:t>声调的重要性</w:t>
      </w:r>
    </w:p>
    <w:p w14:paraId="5204722F" w14:textId="77777777" w:rsidR="00980719" w:rsidRDefault="00980719">
      <w:pPr>
        <w:rPr>
          <w:rFonts w:hint="eastAsia"/>
        </w:rPr>
      </w:pPr>
      <w:r>
        <w:rPr>
          <w:rFonts w:hint="eastAsia"/>
        </w:rPr>
        <w:t>汉语是一门有声调的语言，这意味着不同的声调可以赋予同一个音节不同的含义。例如，“mā”（妈）、“má”（麻）、“mǎ”（马）和“mà”（骂），虽然它们的辅音和元音相同，但由于声调的不同，表达的意思却截然不同。因此，在学习汉语的过程中，准确地发音包括正确的声调是非常关键的。对于“女子”的拼音来说，了解并练习正确的声调有助于更好地传达信息，避免误解。</w:t>
      </w:r>
    </w:p>
    <w:p w14:paraId="246CF034" w14:textId="77777777" w:rsidR="00980719" w:rsidRDefault="00980719">
      <w:pPr>
        <w:rPr>
          <w:rFonts w:hint="eastAsia"/>
        </w:rPr>
      </w:pPr>
    </w:p>
    <w:p w14:paraId="1512A5A4" w14:textId="77777777" w:rsidR="00980719" w:rsidRDefault="00980719">
      <w:pPr>
        <w:rPr>
          <w:rFonts w:hint="eastAsia"/>
        </w:rPr>
      </w:pPr>
    </w:p>
    <w:p w14:paraId="6A05C05B" w14:textId="77777777" w:rsidR="00980719" w:rsidRDefault="00980719">
      <w:pPr>
        <w:rPr>
          <w:rFonts w:hint="eastAsia"/>
        </w:rPr>
      </w:pPr>
      <w:r>
        <w:rPr>
          <w:rFonts w:hint="eastAsia"/>
        </w:rPr>
        <w:t>拼音与文化交流</w:t>
      </w:r>
    </w:p>
    <w:p w14:paraId="20CD45F8" w14:textId="77777777" w:rsidR="00980719" w:rsidRDefault="00980719">
      <w:pPr>
        <w:rPr>
          <w:rFonts w:hint="eastAsia"/>
        </w:rPr>
      </w:pPr>
      <w:r>
        <w:rPr>
          <w:rFonts w:hint="eastAsia"/>
        </w:rPr>
        <w:t>汉语拼音作为连接中国与其他国家语言文化的桥梁，扮演着重要的角色。越来越多的国际友人通过汉语拼音来学习和理解中国文化。同时，汉语拼音也促进了全球华人社区之间的沟通与交流，使得海外华人后代更容易学习母语，保持文化传承。随着中国国际地位的不断提升，汉语拼音在全球范围内的影响力也在逐渐扩大。</w:t>
      </w:r>
    </w:p>
    <w:p w14:paraId="2CF61405" w14:textId="77777777" w:rsidR="00980719" w:rsidRDefault="00980719">
      <w:pPr>
        <w:rPr>
          <w:rFonts w:hint="eastAsia"/>
        </w:rPr>
      </w:pPr>
    </w:p>
    <w:p w14:paraId="58A6D4A2" w14:textId="77777777" w:rsidR="00980719" w:rsidRDefault="00980719">
      <w:pPr>
        <w:rPr>
          <w:rFonts w:hint="eastAsia"/>
        </w:rPr>
      </w:pPr>
    </w:p>
    <w:p w14:paraId="701D3B58" w14:textId="77777777" w:rsidR="00980719" w:rsidRDefault="00980719">
      <w:pPr>
        <w:rPr>
          <w:rFonts w:hint="eastAsia"/>
        </w:rPr>
      </w:pPr>
      <w:r>
        <w:rPr>
          <w:rFonts w:hint="eastAsia"/>
        </w:rPr>
        <w:t>最后的总结</w:t>
      </w:r>
    </w:p>
    <w:p w14:paraId="2ACCACD1" w14:textId="77777777" w:rsidR="00980719" w:rsidRDefault="00980719">
      <w:pPr>
        <w:rPr>
          <w:rFonts w:hint="eastAsia"/>
        </w:rPr>
      </w:pPr>
      <w:r>
        <w:rPr>
          <w:rFonts w:hint="eastAsia"/>
        </w:rPr>
        <w:t>从“女子”的拼音到整个汉语拼音体系的学习，都是深入了解中国文化的一个窗口。汉语拼音不仅仅是一种书写形式或发音指南，它承载着丰富的历史背景、文化内涵和社会意义。无论是在国内还是国外，汉语拼音都发挥着积极的作用，推动着汉语及其背后的文化不断走向世界舞台。</w:t>
      </w:r>
    </w:p>
    <w:p w14:paraId="0FD9F7D0" w14:textId="77777777" w:rsidR="00980719" w:rsidRDefault="00980719">
      <w:pPr>
        <w:rPr>
          <w:rFonts w:hint="eastAsia"/>
        </w:rPr>
      </w:pPr>
    </w:p>
    <w:p w14:paraId="24AFF6A2" w14:textId="77777777" w:rsidR="00980719" w:rsidRDefault="00980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4BBE2" w14:textId="3804A162" w:rsidR="00471EE6" w:rsidRDefault="00471EE6"/>
    <w:sectPr w:rsidR="0047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E6"/>
    <w:rsid w:val="000F3509"/>
    <w:rsid w:val="00471EE6"/>
    <w:rsid w:val="009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CBA85-DE4D-46BB-9D7F-ED74B88D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