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06EAA" w14:textId="77777777" w:rsidR="002D6031" w:rsidRDefault="002D6031">
      <w:pPr>
        <w:rPr>
          <w:rFonts w:hint="eastAsia"/>
        </w:rPr>
      </w:pPr>
    </w:p>
    <w:p w14:paraId="66A538D1" w14:textId="77777777" w:rsidR="002D6031" w:rsidRDefault="002D6031">
      <w:pPr>
        <w:rPr>
          <w:rFonts w:hint="eastAsia"/>
        </w:rPr>
      </w:pPr>
      <w:r>
        <w:rPr>
          <w:rFonts w:hint="eastAsia"/>
        </w:rPr>
        <w:t>女子的拼音怎样写</w:t>
      </w:r>
    </w:p>
    <w:p w14:paraId="630D6359" w14:textId="77777777" w:rsidR="002D6031" w:rsidRDefault="002D6031">
      <w:pPr>
        <w:rPr>
          <w:rFonts w:hint="eastAsia"/>
        </w:rPr>
      </w:pPr>
      <w:r>
        <w:rPr>
          <w:rFonts w:hint="eastAsia"/>
        </w:rPr>
        <w:t>在汉语中，每一个汉字都有其独特的拼音，这使得学习和使用汉语变得更加系统化和规范化。对于“女子”这个词来说，它由两个汉字组成：“女”和“子”。每个字都有自己的拼音，“女”的拼音是“nǚ”，而“子”的拼音则是“zǐ”。因此，当我们将这两个字组合在一起形成“女子”一词时，它的拼音就是“nǚ zǐ”。这个拼音组合不仅准确地反映了“女子”这个词的发音，同时也遵循了汉语拼音的基本规则。</w:t>
      </w:r>
    </w:p>
    <w:p w14:paraId="5CA3C565" w14:textId="77777777" w:rsidR="002D6031" w:rsidRDefault="002D6031">
      <w:pPr>
        <w:rPr>
          <w:rFonts w:hint="eastAsia"/>
        </w:rPr>
      </w:pPr>
    </w:p>
    <w:p w14:paraId="3D865763" w14:textId="77777777" w:rsidR="002D6031" w:rsidRDefault="002D6031">
      <w:pPr>
        <w:rPr>
          <w:rFonts w:hint="eastAsia"/>
        </w:rPr>
      </w:pPr>
    </w:p>
    <w:p w14:paraId="74C45FB2" w14:textId="77777777" w:rsidR="002D6031" w:rsidRDefault="002D6031">
      <w:pPr>
        <w:rPr>
          <w:rFonts w:hint="eastAsia"/>
        </w:rPr>
      </w:pPr>
      <w:r>
        <w:rPr>
          <w:rFonts w:hint="eastAsia"/>
        </w:rPr>
        <w:t>拼音的重要性</w:t>
      </w:r>
    </w:p>
    <w:p w14:paraId="319A531D" w14:textId="77777777" w:rsidR="002D6031" w:rsidRDefault="002D6031">
      <w:pPr>
        <w:rPr>
          <w:rFonts w:hint="eastAsia"/>
        </w:rPr>
      </w:pPr>
      <w:r>
        <w:rPr>
          <w:rFonts w:hint="eastAsia"/>
        </w:rPr>
        <w:t>了解和正确使用拼音对于汉语学习者来说至关重要。拼音作为汉字的音译工具，帮助人们更好地理解和记忆汉字。尤其对于初学者而言，掌握拼音可以大大提高他们对汉语的学习效率。通过拼音，不仅可以准确发出汉字的读音，还能进一步理解汉字的声调，这对于掌握汉语口语尤为重要。“女子”这个词的拼音“nǚ zǐ”就是一个很好的例子，它展示了如何将汉字转化为对应的拼音，并正确表达出每个字的声调。</w:t>
      </w:r>
    </w:p>
    <w:p w14:paraId="484A76D0" w14:textId="77777777" w:rsidR="002D6031" w:rsidRDefault="002D6031">
      <w:pPr>
        <w:rPr>
          <w:rFonts w:hint="eastAsia"/>
        </w:rPr>
      </w:pPr>
    </w:p>
    <w:p w14:paraId="460B5382" w14:textId="77777777" w:rsidR="002D6031" w:rsidRDefault="002D6031">
      <w:pPr>
        <w:rPr>
          <w:rFonts w:hint="eastAsia"/>
        </w:rPr>
      </w:pPr>
    </w:p>
    <w:p w14:paraId="093E795F" w14:textId="77777777" w:rsidR="002D6031" w:rsidRDefault="002D603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29E7B4D" w14:textId="77777777" w:rsidR="002D6031" w:rsidRDefault="002D6031">
      <w:pPr>
        <w:rPr>
          <w:rFonts w:hint="eastAsia"/>
        </w:rPr>
      </w:pPr>
      <w:r>
        <w:rPr>
          <w:rFonts w:hint="eastAsia"/>
        </w:rPr>
        <w:t>汉字和拼音之间存在着紧密的联系，但它们各自扮演着不同的角色。汉字是记录汉语的主要书写符号，承载着丰富的文化信息；而拼音则是一种辅助工具，用于标注汉字的读音。以“女子”为例，虽然我们可以通过拼音“nǚ zǐ”来了解这个词的读音，但是要真正理解其含义和用法，还需要深入学习汉字本身。拼音还有助于汉字输入、教学以及对外汉语教育等领域的发展。</w:t>
      </w:r>
    </w:p>
    <w:p w14:paraId="60BEE35F" w14:textId="77777777" w:rsidR="002D6031" w:rsidRDefault="002D6031">
      <w:pPr>
        <w:rPr>
          <w:rFonts w:hint="eastAsia"/>
        </w:rPr>
      </w:pPr>
    </w:p>
    <w:p w14:paraId="3CC5E3AC" w14:textId="77777777" w:rsidR="002D6031" w:rsidRDefault="002D6031">
      <w:pPr>
        <w:rPr>
          <w:rFonts w:hint="eastAsia"/>
        </w:rPr>
      </w:pPr>
    </w:p>
    <w:p w14:paraId="62CBC652" w14:textId="77777777" w:rsidR="002D6031" w:rsidRDefault="002D6031">
      <w:pPr>
        <w:rPr>
          <w:rFonts w:hint="eastAsia"/>
        </w:rPr>
      </w:pPr>
      <w:r>
        <w:rPr>
          <w:rFonts w:hint="eastAsia"/>
        </w:rPr>
        <w:t>学习拼音的方法</w:t>
      </w:r>
    </w:p>
    <w:p w14:paraId="327820AA" w14:textId="77777777" w:rsidR="002D6031" w:rsidRDefault="002D6031">
      <w:pPr>
        <w:rPr>
          <w:rFonts w:hint="eastAsia"/>
        </w:rPr>
      </w:pPr>
      <w:r>
        <w:rPr>
          <w:rFonts w:hint="eastAsia"/>
        </w:rPr>
        <w:t>对于希望学习汉语拼音的人来说，有几种有效的方法可以帮助提高学习效率。熟悉汉语拼音方案是基础，了解声母、韵母以及声调的组合规律。多听、多说是关键，通过大量的听力练习和口语交流，可以加深对拼音的理解和运用能力。再者，利用现代技术手段如手机应用、在线课程等也是不错的选择。这些资源通常包含互动性强的学习内容，能够使学习过程更加生动有趣。例如，在学习“女子”这个词的拼音“nǚ zǐ”时，可以通过上述方法来加强记忆。</w:t>
      </w:r>
    </w:p>
    <w:p w14:paraId="59613A19" w14:textId="77777777" w:rsidR="002D6031" w:rsidRDefault="002D6031">
      <w:pPr>
        <w:rPr>
          <w:rFonts w:hint="eastAsia"/>
        </w:rPr>
      </w:pPr>
    </w:p>
    <w:p w14:paraId="214EF8A7" w14:textId="77777777" w:rsidR="002D6031" w:rsidRDefault="002D6031">
      <w:pPr>
        <w:rPr>
          <w:rFonts w:hint="eastAsia"/>
        </w:rPr>
      </w:pPr>
    </w:p>
    <w:p w14:paraId="0D817DDC" w14:textId="77777777" w:rsidR="002D6031" w:rsidRDefault="002D6031">
      <w:pPr>
        <w:rPr>
          <w:rFonts w:hint="eastAsia"/>
        </w:rPr>
      </w:pPr>
      <w:r>
        <w:rPr>
          <w:rFonts w:hint="eastAsia"/>
        </w:rPr>
        <w:t>拼音在现代汉语中的作用</w:t>
      </w:r>
    </w:p>
    <w:p w14:paraId="3C22BB08" w14:textId="77777777" w:rsidR="002D6031" w:rsidRDefault="002D6031">
      <w:pPr>
        <w:rPr>
          <w:rFonts w:hint="eastAsia"/>
        </w:rPr>
      </w:pPr>
      <w:r>
        <w:rPr>
          <w:rFonts w:hint="eastAsia"/>
        </w:rPr>
        <w:t>随着信息技术的发展，拼音在现代社会中扮演着越来越重要的角色。除了作为学习汉语的基础工具外，拼音还广泛应用于日常生活中的各个方面。比如，在使用智能手机或电脑输入中文时，拼音输入法是最常见的一种输入方式。拼音也被用来进行人名、地名的国际标准化表示，促进了中外文化交流。对于像“女子”这样具有特定意义的词汇，正确使用拼音有助于增强对其含义的理解，同时也能促进汉语在全球范围内的传播。</w:t>
      </w:r>
    </w:p>
    <w:p w14:paraId="6753C98E" w14:textId="77777777" w:rsidR="002D6031" w:rsidRDefault="002D6031">
      <w:pPr>
        <w:rPr>
          <w:rFonts w:hint="eastAsia"/>
        </w:rPr>
      </w:pPr>
    </w:p>
    <w:p w14:paraId="7C4BE19C" w14:textId="77777777" w:rsidR="002D6031" w:rsidRDefault="002D6031">
      <w:pPr>
        <w:rPr>
          <w:rFonts w:hint="eastAsia"/>
        </w:rPr>
      </w:pPr>
    </w:p>
    <w:p w14:paraId="5C7448A5" w14:textId="77777777" w:rsidR="002D6031" w:rsidRDefault="002D60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AEBA52" w14:textId="5761C2A0" w:rsidR="00A67FB6" w:rsidRDefault="00A67FB6"/>
    <w:sectPr w:rsidR="00A67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B6"/>
    <w:rsid w:val="000F3509"/>
    <w:rsid w:val="002D6031"/>
    <w:rsid w:val="00A6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2CC87-F61A-4DAB-A927-A5E199EE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