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D8BD9" w14:textId="77777777" w:rsidR="007D7A6B" w:rsidRDefault="007D7A6B">
      <w:pPr>
        <w:rPr>
          <w:rFonts w:hint="eastAsia"/>
        </w:rPr>
      </w:pPr>
      <w:r>
        <w:rPr>
          <w:rFonts w:hint="eastAsia"/>
        </w:rPr>
        <w:t>女孩的拼音怎么拼写</w:t>
      </w:r>
    </w:p>
    <w:p w14:paraId="5B58F3C7" w14:textId="77777777" w:rsidR="007D7A6B" w:rsidRDefault="007D7A6B">
      <w:pPr>
        <w:rPr>
          <w:rFonts w:hint="eastAsia"/>
        </w:rPr>
      </w:pPr>
      <w:r>
        <w:rPr>
          <w:rFonts w:hint="eastAsia"/>
        </w:rPr>
        <w:t>当我们谈论“女孩”的拼音时，我们实际上在讨论两个汉字“女”和“孩”的正确汉语拼音表示法。拼音是汉语普通话的音节符号系统，它帮助人们准确地发音汉字。对于想要学习中文或是对语言学有兴趣的朋友来说，了解如何正确地拼写“女孩”的拼音是非常重要的。</w:t>
      </w:r>
    </w:p>
    <w:p w14:paraId="02FE9282" w14:textId="77777777" w:rsidR="007D7A6B" w:rsidRDefault="007D7A6B">
      <w:pPr>
        <w:rPr>
          <w:rFonts w:hint="eastAsia"/>
        </w:rPr>
      </w:pPr>
    </w:p>
    <w:p w14:paraId="74463ADC" w14:textId="77777777" w:rsidR="007D7A6B" w:rsidRDefault="007D7A6B">
      <w:pPr>
        <w:rPr>
          <w:rFonts w:hint="eastAsia"/>
        </w:rPr>
      </w:pPr>
    </w:p>
    <w:p w14:paraId="33D5AA0D" w14:textId="77777777" w:rsidR="007D7A6B" w:rsidRDefault="007D7A6B">
      <w:pPr>
        <w:rPr>
          <w:rFonts w:hint="eastAsia"/>
        </w:rPr>
      </w:pPr>
      <w:r>
        <w:rPr>
          <w:rFonts w:hint="eastAsia"/>
        </w:rPr>
        <w:t>拼音的基本组成</w:t>
      </w:r>
    </w:p>
    <w:p w14:paraId="7F432341" w14:textId="77777777" w:rsidR="007D7A6B" w:rsidRDefault="007D7A6B">
      <w:pPr>
        <w:rPr>
          <w:rFonts w:hint="eastAsia"/>
        </w:rPr>
      </w:pPr>
      <w:r>
        <w:rPr>
          <w:rFonts w:hint="eastAsia"/>
        </w:rPr>
        <w:t>拼音由声母、韵母和声调三个部分构成。“女”的拼音是“nǚ”，其中“n”是声母，“ǚ”是韵母，而上面的小标记则代表了它的声调——第三声，也叫做降升调。当我们在说“女”这个字的时候，声音要从低降到最低然后稍微上扬。接着，“孩”的拼音是“hái”，“h”是声母，“ai”是韵母，上面没有声调符号则默认为第二声，即升调，意味着发音时声音需要从较低升高。</w:t>
      </w:r>
    </w:p>
    <w:p w14:paraId="6AD99561" w14:textId="77777777" w:rsidR="007D7A6B" w:rsidRDefault="007D7A6B">
      <w:pPr>
        <w:rPr>
          <w:rFonts w:hint="eastAsia"/>
        </w:rPr>
      </w:pPr>
    </w:p>
    <w:p w14:paraId="3ABF0015" w14:textId="77777777" w:rsidR="007D7A6B" w:rsidRDefault="007D7A6B">
      <w:pPr>
        <w:rPr>
          <w:rFonts w:hint="eastAsia"/>
        </w:rPr>
      </w:pPr>
    </w:p>
    <w:p w14:paraId="6F24B9C7" w14:textId="77777777" w:rsidR="007D7A6B" w:rsidRDefault="007D7A6B">
      <w:pPr>
        <w:rPr>
          <w:rFonts w:hint="eastAsia"/>
        </w:rPr>
      </w:pPr>
      <w:r>
        <w:rPr>
          <w:rFonts w:hint="eastAsia"/>
        </w:rPr>
        <w:t>四声的重要性</w:t>
      </w:r>
    </w:p>
    <w:p w14:paraId="393967DB" w14:textId="77777777" w:rsidR="007D7A6B" w:rsidRDefault="007D7A6B">
      <w:pPr>
        <w:rPr>
          <w:rFonts w:hint="eastAsia"/>
        </w:rPr>
      </w:pPr>
      <w:r>
        <w:rPr>
          <w:rFonts w:hint="eastAsia"/>
        </w:rPr>
        <w:t>四声指的是汉语中的四种不同声调，它们分别是第一声（阴平）、第二声（阳平）、第三声（上声）以及第四声（去声）。声调的变化能够改变一个字的意思。例如，“ma”根据不同的声调可以表示“妈”、“麻”、“马”或“骂”。因此，在拼写“女孩”的拼音时，正确标注声调是十分关键的。如果我们要书写“女孩”的完整拼音形式，应该写作“nǚ hái”。</w:t>
      </w:r>
    </w:p>
    <w:p w14:paraId="6AC79200" w14:textId="77777777" w:rsidR="007D7A6B" w:rsidRDefault="007D7A6B">
      <w:pPr>
        <w:rPr>
          <w:rFonts w:hint="eastAsia"/>
        </w:rPr>
      </w:pPr>
    </w:p>
    <w:p w14:paraId="74D9A635" w14:textId="77777777" w:rsidR="007D7A6B" w:rsidRDefault="007D7A6B">
      <w:pPr>
        <w:rPr>
          <w:rFonts w:hint="eastAsia"/>
        </w:rPr>
      </w:pPr>
    </w:p>
    <w:p w14:paraId="562D9A75" w14:textId="77777777" w:rsidR="007D7A6B" w:rsidRDefault="007D7A6B">
      <w:pPr>
        <w:rPr>
          <w:rFonts w:hint="eastAsia"/>
        </w:rPr>
      </w:pPr>
      <w:r>
        <w:rPr>
          <w:rFonts w:hint="eastAsia"/>
        </w:rPr>
        <w:t>拼音的实际应用</w:t>
      </w:r>
    </w:p>
    <w:p w14:paraId="6D4BDAF7" w14:textId="77777777" w:rsidR="007D7A6B" w:rsidRDefault="007D7A6B">
      <w:pPr>
        <w:rPr>
          <w:rFonts w:hint="eastAsia"/>
        </w:rPr>
      </w:pPr>
      <w:r>
        <w:rPr>
          <w:rFonts w:hint="eastAsia"/>
        </w:rPr>
        <w:t>在实际生活中，拼音被广泛应用于教育、科技和文化交流等多个领域。它是小学生学习汉字读音的重要工具，也是外国人学习汉语的基础之一。在电脑和手机输入法中，通过输入拼音我们可以快速打出对应的汉字。拼音还在国际交流中扮演着重要角色，它使得不懂汉字的人也能够读出并理解一些基本的汉语词汇。</w:t>
      </w:r>
    </w:p>
    <w:p w14:paraId="5B9F0DFD" w14:textId="77777777" w:rsidR="007D7A6B" w:rsidRDefault="007D7A6B">
      <w:pPr>
        <w:rPr>
          <w:rFonts w:hint="eastAsia"/>
        </w:rPr>
      </w:pPr>
    </w:p>
    <w:p w14:paraId="1759A8A7" w14:textId="77777777" w:rsidR="007D7A6B" w:rsidRDefault="007D7A6B">
      <w:pPr>
        <w:rPr>
          <w:rFonts w:hint="eastAsia"/>
        </w:rPr>
      </w:pPr>
    </w:p>
    <w:p w14:paraId="74256531" w14:textId="77777777" w:rsidR="007D7A6B" w:rsidRDefault="007D7A6B">
      <w:pPr>
        <w:rPr>
          <w:rFonts w:hint="eastAsia"/>
        </w:rPr>
      </w:pPr>
      <w:r>
        <w:rPr>
          <w:rFonts w:hint="eastAsia"/>
        </w:rPr>
        <w:t>最后的总结</w:t>
      </w:r>
    </w:p>
    <w:p w14:paraId="6B0E4E35" w14:textId="77777777" w:rsidR="007D7A6B" w:rsidRDefault="007D7A6B">
      <w:pPr>
        <w:rPr>
          <w:rFonts w:hint="eastAsia"/>
        </w:rPr>
      </w:pPr>
      <w:r>
        <w:rPr>
          <w:rFonts w:hint="eastAsia"/>
        </w:rPr>
        <w:t>“女孩”的拼音是“nǚ hái”。拼音不仅是汉字的发音指南，更是一种文化桥梁，它连接了汉语与世界，促进了语言的学习和文化的传播。对于每一个想要深入学习中文的人来说，掌握正确的拼音拼写和发音规则都是不可或缺的第一步。随着中国在全球影响力的不断扩大，拼音作为汉语的一部分，也将继续发挥其独特的作用。</w:t>
      </w:r>
    </w:p>
    <w:p w14:paraId="58C219C1" w14:textId="77777777" w:rsidR="007D7A6B" w:rsidRDefault="007D7A6B">
      <w:pPr>
        <w:rPr>
          <w:rFonts w:hint="eastAsia"/>
        </w:rPr>
      </w:pPr>
    </w:p>
    <w:p w14:paraId="54F74074" w14:textId="77777777" w:rsidR="007D7A6B" w:rsidRDefault="007D7A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C1D7BE" w14:textId="2962F900" w:rsidR="00D45582" w:rsidRDefault="00D45582"/>
    <w:sectPr w:rsidR="00D45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82"/>
    <w:rsid w:val="000F3509"/>
    <w:rsid w:val="007D7A6B"/>
    <w:rsid w:val="00D4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C4874-A6D9-4860-B5A6-1B5962B7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