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E50A" w14:textId="77777777" w:rsidR="001C5A9F" w:rsidRDefault="001C5A9F">
      <w:pPr>
        <w:rPr>
          <w:rFonts w:hint="eastAsia"/>
        </w:rPr>
      </w:pPr>
    </w:p>
    <w:p w14:paraId="4160A6C2" w14:textId="77777777" w:rsidR="001C5A9F" w:rsidRDefault="001C5A9F">
      <w:pPr>
        <w:rPr>
          <w:rFonts w:hint="eastAsia"/>
        </w:rPr>
      </w:pPr>
      <w:r>
        <w:rPr>
          <w:rFonts w:hint="eastAsia"/>
        </w:rPr>
        <w:t>女忘会稽之耻邪的拼音</w:t>
      </w:r>
    </w:p>
    <w:p w14:paraId="39B27F48" w14:textId="77777777" w:rsidR="001C5A9F" w:rsidRDefault="001C5A9F">
      <w:pPr>
        <w:rPr>
          <w:rFonts w:hint="eastAsia"/>
        </w:rPr>
      </w:pPr>
      <w:r>
        <w:rPr>
          <w:rFonts w:hint="eastAsia"/>
        </w:rPr>
        <w:t>“女忘会稽之耻邪”的拼音是“nǚ wàng huì jī zhī chǐ xié”。这句话出自《史记·越王勾践世家》，讲述了春秋时期越王勾践被吴国打败后，如何卧薪尝胆、励精图治，最终实现复仇的故事。这个故事不仅反映了古代战争的残酷性，也展现了中华民族坚韧不拔的精神风貌。</w:t>
      </w:r>
    </w:p>
    <w:p w14:paraId="4B541144" w14:textId="77777777" w:rsidR="001C5A9F" w:rsidRDefault="001C5A9F">
      <w:pPr>
        <w:rPr>
          <w:rFonts w:hint="eastAsia"/>
        </w:rPr>
      </w:pPr>
    </w:p>
    <w:p w14:paraId="41628E7D" w14:textId="77777777" w:rsidR="001C5A9F" w:rsidRDefault="001C5A9F">
      <w:pPr>
        <w:rPr>
          <w:rFonts w:hint="eastAsia"/>
        </w:rPr>
      </w:pPr>
    </w:p>
    <w:p w14:paraId="3135844D" w14:textId="77777777" w:rsidR="001C5A9F" w:rsidRDefault="001C5A9F">
      <w:pPr>
        <w:rPr>
          <w:rFonts w:hint="eastAsia"/>
        </w:rPr>
      </w:pPr>
      <w:r>
        <w:rPr>
          <w:rFonts w:hint="eastAsia"/>
        </w:rPr>
        <w:t>历史背景</w:t>
      </w:r>
    </w:p>
    <w:p w14:paraId="44D3C036" w14:textId="77777777" w:rsidR="001C5A9F" w:rsidRDefault="001C5A9F">
      <w:pPr>
        <w:rPr>
          <w:rFonts w:hint="eastAsia"/>
        </w:rPr>
      </w:pPr>
      <w:r>
        <w:rPr>
          <w:rFonts w:hint="eastAsia"/>
        </w:rPr>
        <w:t>在公元前496年，吴越两国之间爆发了著名的槜李之战，越王允常去世，其子勾践即位。新王初立，国内局势不稳，吴国认为这是进攻越国的好机会。然而，吴军大败，吴王阖闾受伤而死。阖闾的儿子夫差继位后，日夜练兵，誓为父报仇。两年后，夫差率大军攻破越都，勾践被迫求和，成为夫差的奴隶，在吴国度过了三年屈辱的生活。</w:t>
      </w:r>
    </w:p>
    <w:p w14:paraId="2C67C857" w14:textId="77777777" w:rsidR="001C5A9F" w:rsidRDefault="001C5A9F">
      <w:pPr>
        <w:rPr>
          <w:rFonts w:hint="eastAsia"/>
        </w:rPr>
      </w:pPr>
    </w:p>
    <w:p w14:paraId="7F19490F" w14:textId="77777777" w:rsidR="001C5A9F" w:rsidRDefault="001C5A9F">
      <w:pPr>
        <w:rPr>
          <w:rFonts w:hint="eastAsia"/>
        </w:rPr>
      </w:pPr>
    </w:p>
    <w:p w14:paraId="1CACD051" w14:textId="77777777" w:rsidR="001C5A9F" w:rsidRDefault="001C5A9F">
      <w:pPr>
        <w:rPr>
          <w:rFonts w:hint="eastAsia"/>
        </w:rPr>
      </w:pPr>
      <w:r>
        <w:rPr>
          <w:rFonts w:hint="eastAsia"/>
        </w:rPr>
        <w:t>卧薪尝胆</w:t>
      </w:r>
    </w:p>
    <w:p w14:paraId="6CD69679" w14:textId="77777777" w:rsidR="001C5A9F" w:rsidRDefault="001C5A9F">
      <w:pPr>
        <w:rPr>
          <w:rFonts w:hint="eastAsia"/>
        </w:rPr>
      </w:pPr>
      <w:r>
        <w:rPr>
          <w:rFonts w:hint="eastAsia"/>
        </w:rPr>
        <w:t>回到越国后的勾践，为了不忘国耻家仇，他睡在柴草上，每日品尝苦胆的味道，提醒自己不可忘记曾经的耻辱与痛苦。这就是历史上著名的“卧薪尝胆”的典故。通过这样的自我激励，勾践带领着越国民众，经过多年的艰苦奋斗，终于积聚了足够的力量，准备再次对抗吴国。</w:t>
      </w:r>
    </w:p>
    <w:p w14:paraId="601DF143" w14:textId="77777777" w:rsidR="001C5A9F" w:rsidRDefault="001C5A9F">
      <w:pPr>
        <w:rPr>
          <w:rFonts w:hint="eastAsia"/>
        </w:rPr>
      </w:pPr>
    </w:p>
    <w:p w14:paraId="3D0A1C96" w14:textId="77777777" w:rsidR="001C5A9F" w:rsidRDefault="001C5A9F">
      <w:pPr>
        <w:rPr>
          <w:rFonts w:hint="eastAsia"/>
        </w:rPr>
      </w:pPr>
    </w:p>
    <w:p w14:paraId="7BAA1E11" w14:textId="77777777" w:rsidR="001C5A9F" w:rsidRDefault="001C5A9F">
      <w:pPr>
        <w:rPr>
          <w:rFonts w:hint="eastAsia"/>
        </w:rPr>
      </w:pPr>
      <w:r>
        <w:rPr>
          <w:rFonts w:hint="eastAsia"/>
        </w:rPr>
        <w:t>复兴之路</w:t>
      </w:r>
    </w:p>
    <w:p w14:paraId="07C432B0" w14:textId="77777777" w:rsidR="001C5A9F" w:rsidRDefault="001C5A9F">
      <w:pPr>
        <w:rPr>
          <w:rFonts w:hint="eastAsia"/>
        </w:rPr>
      </w:pPr>
      <w:r>
        <w:rPr>
          <w:rFonts w:hint="eastAsia"/>
        </w:rPr>
        <w:t>勾践采取了一系列内政改革措施，包括减轻赋税、奖励耕战、招贤纳士等，使得越国逐渐恢复并增强了国力。他还利用外交手段，联合其他诸侯国共同对抗吴国。在长达二十年的时间里，越国从一个几乎被灭亡的小国，转变成一个足以威胁吴国的强大势力。</w:t>
      </w:r>
    </w:p>
    <w:p w14:paraId="04FEDE38" w14:textId="77777777" w:rsidR="001C5A9F" w:rsidRDefault="001C5A9F">
      <w:pPr>
        <w:rPr>
          <w:rFonts w:hint="eastAsia"/>
        </w:rPr>
      </w:pPr>
    </w:p>
    <w:p w14:paraId="4A61BD0C" w14:textId="77777777" w:rsidR="001C5A9F" w:rsidRDefault="001C5A9F">
      <w:pPr>
        <w:rPr>
          <w:rFonts w:hint="eastAsia"/>
        </w:rPr>
      </w:pPr>
    </w:p>
    <w:p w14:paraId="306D90E3" w14:textId="77777777" w:rsidR="001C5A9F" w:rsidRDefault="001C5A9F">
      <w:pPr>
        <w:rPr>
          <w:rFonts w:hint="eastAsia"/>
        </w:rPr>
      </w:pPr>
      <w:r>
        <w:rPr>
          <w:rFonts w:hint="eastAsia"/>
        </w:rPr>
        <w:t>最终胜利</w:t>
      </w:r>
    </w:p>
    <w:p w14:paraId="483885B7" w14:textId="77777777" w:rsidR="001C5A9F" w:rsidRDefault="001C5A9F">
      <w:pPr>
        <w:rPr>
          <w:rFonts w:hint="eastAsia"/>
        </w:rPr>
      </w:pPr>
      <w:r>
        <w:rPr>
          <w:rFonts w:hint="eastAsia"/>
        </w:rPr>
        <w:lastRenderedPageBreak/>
        <w:t>公元前473年，勾践抓住吴国内部矛盾激化的机会，发动了对吴国的大规模进攻。经过长时间的围困，越军最终攻克了吴都姑苏（今苏州），迫使夫差自杀，实现了对吴国的彻底征服。这场胜利不仅洗刷了勾践及越国人民的耻辱，也成为中国历史上以弱胜强的经典案例。</w:t>
      </w:r>
    </w:p>
    <w:p w14:paraId="1ED7DDA2" w14:textId="77777777" w:rsidR="001C5A9F" w:rsidRDefault="001C5A9F">
      <w:pPr>
        <w:rPr>
          <w:rFonts w:hint="eastAsia"/>
        </w:rPr>
      </w:pPr>
    </w:p>
    <w:p w14:paraId="6F606721" w14:textId="77777777" w:rsidR="001C5A9F" w:rsidRDefault="001C5A9F">
      <w:pPr>
        <w:rPr>
          <w:rFonts w:hint="eastAsia"/>
        </w:rPr>
      </w:pPr>
    </w:p>
    <w:p w14:paraId="124C7209" w14:textId="77777777" w:rsidR="001C5A9F" w:rsidRDefault="001C5A9F">
      <w:pPr>
        <w:rPr>
          <w:rFonts w:hint="eastAsia"/>
        </w:rPr>
      </w:pPr>
      <w:r>
        <w:rPr>
          <w:rFonts w:hint="eastAsia"/>
        </w:rPr>
        <w:t>启示与意义</w:t>
      </w:r>
    </w:p>
    <w:p w14:paraId="70BFC861" w14:textId="77777777" w:rsidR="001C5A9F" w:rsidRDefault="001C5A9F">
      <w:pPr>
        <w:rPr>
          <w:rFonts w:hint="eastAsia"/>
        </w:rPr>
      </w:pPr>
      <w:r>
        <w:rPr>
          <w:rFonts w:hint="eastAsia"/>
        </w:rPr>
        <w:t>“女忘会稽之耻邪”这句话以及背后的故事，对于现代社会有着重要的启示意义。它告诉我们，在面对困难和挑战时，不应轻易放弃，而是要像勾践那样，坚持不懈地努力，克服重重困难，直至达成目标。同时，这也是一种文化传承，体现了中华民族自古以来就有的坚韧不拔、勇往直前的精神品质。</w:t>
      </w:r>
    </w:p>
    <w:p w14:paraId="5C3B35A1" w14:textId="77777777" w:rsidR="001C5A9F" w:rsidRDefault="001C5A9F">
      <w:pPr>
        <w:rPr>
          <w:rFonts w:hint="eastAsia"/>
        </w:rPr>
      </w:pPr>
    </w:p>
    <w:p w14:paraId="21BA663F" w14:textId="77777777" w:rsidR="001C5A9F" w:rsidRDefault="001C5A9F">
      <w:pPr>
        <w:rPr>
          <w:rFonts w:hint="eastAsia"/>
        </w:rPr>
      </w:pPr>
    </w:p>
    <w:p w14:paraId="736A0ECD" w14:textId="77777777" w:rsidR="001C5A9F" w:rsidRDefault="001C5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04827" w14:textId="06F15582" w:rsidR="008026C8" w:rsidRDefault="008026C8"/>
    <w:sectPr w:rsidR="0080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C8"/>
    <w:rsid w:val="000F3509"/>
    <w:rsid w:val="001C5A9F"/>
    <w:rsid w:val="008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861C6-39F0-4403-A2EE-151D9BD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