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5F9E" w14:textId="77777777" w:rsidR="00C90313" w:rsidRDefault="00C90313">
      <w:pPr>
        <w:rPr>
          <w:rFonts w:hint="eastAsia"/>
        </w:rPr>
      </w:pPr>
    </w:p>
    <w:p w14:paraId="47A91751" w14:textId="77777777" w:rsidR="00C90313" w:rsidRDefault="00C90313">
      <w:pPr>
        <w:rPr>
          <w:rFonts w:hint="eastAsia"/>
        </w:rPr>
      </w:pPr>
      <w:r>
        <w:rPr>
          <w:rFonts w:hint="eastAsia"/>
        </w:rPr>
        <w:t>女怎么用的拼音26键打出来</w:t>
      </w:r>
    </w:p>
    <w:p w14:paraId="68ED579A" w14:textId="77777777" w:rsidR="00C90313" w:rsidRDefault="00C90313">
      <w:pPr>
        <w:rPr>
          <w:rFonts w:hint="eastAsia"/>
        </w:rPr>
      </w:pPr>
      <w:r>
        <w:rPr>
          <w:rFonts w:hint="eastAsia"/>
        </w:rPr>
        <w:t>在现代汉语拼音输入法中，使用26键（即标准QWERTY键盘）来输入汉字是一种基本技能。对于“女”这个字来说，它可以通过拼音“nü”或“nv”两种方式来输入。虽然“ü”在汉语拼音中代表了一个独特的音素，但在大多数情况下，由于键盘上没有直接表示“ü”的按键，因此通常会使用“v”作为替代。</w:t>
      </w:r>
    </w:p>
    <w:p w14:paraId="5281471A" w14:textId="77777777" w:rsidR="00C90313" w:rsidRDefault="00C90313">
      <w:pPr>
        <w:rPr>
          <w:rFonts w:hint="eastAsia"/>
        </w:rPr>
      </w:pPr>
    </w:p>
    <w:p w14:paraId="20A64AD9" w14:textId="77777777" w:rsidR="00C90313" w:rsidRDefault="00C90313">
      <w:pPr>
        <w:rPr>
          <w:rFonts w:hint="eastAsia"/>
        </w:rPr>
      </w:pPr>
    </w:p>
    <w:p w14:paraId="4DA65EC5" w14:textId="77777777" w:rsidR="00C90313" w:rsidRDefault="00C90313">
      <w:pPr>
        <w:rPr>
          <w:rFonts w:hint="eastAsia"/>
        </w:rPr>
      </w:pPr>
      <w:r>
        <w:rPr>
          <w:rFonts w:hint="eastAsia"/>
        </w:rPr>
        <w:t>为什么选择“v”来代替“ü”</w:t>
      </w:r>
    </w:p>
    <w:p w14:paraId="5E34F7A6" w14:textId="77777777" w:rsidR="00C90313" w:rsidRDefault="00C90313">
      <w:pPr>
        <w:rPr>
          <w:rFonts w:hint="eastAsia"/>
        </w:rPr>
      </w:pPr>
      <w:r>
        <w:rPr>
          <w:rFonts w:hint="eastAsia"/>
        </w:rPr>
        <w:t>在汉语拼音方案中，“ü”是一个特殊元音，而在计算机键盘上并没有专门为这个字母设置按键。为了解决这个问题，输入法设计者决定用“v”来代替“ü”。这样的安排不仅解决了物理键盘限制的问题，而且也减少了用户记忆额外编码规则的负担。比如，在输入“女”这个字时，我们只需输入“nv”，这使得输入过程更加高效和便捷。</w:t>
      </w:r>
    </w:p>
    <w:p w14:paraId="6F33BD01" w14:textId="77777777" w:rsidR="00C90313" w:rsidRDefault="00C90313">
      <w:pPr>
        <w:rPr>
          <w:rFonts w:hint="eastAsia"/>
        </w:rPr>
      </w:pPr>
    </w:p>
    <w:p w14:paraId="64C4A14E" w14:textId="77777777" w:rsidR="00C90313" w:rsidRDefault="00C90313">
      <w:pPr>
        <w:rPr>
          <w:rFonts w:hint="eastAsia"/>
        </w:rPr>
      </w:pPr>
    </w:p>
    <w:p w14:paraId="0187E634" w14:textId="77777777" w:rsidR="00C90313" w:rsidRDefault="00C90313">
      <w:pPr>
        <w:rPr>
          <w:rFonts w:hint="eastAsia"/>
        </w:rPr>
      </w:pPr>
      <w:r>
        <w:rPr>
          <w:rFonts w:hint="eastAsia"/>
        </w:rPr>
        <w:t>如何快速找到“女”字</w:t>
      </w:r>
    </w:p>
    <w:p w14:paraId="1CFEF821" w14:textId="77777777" w:rsidR="00C90313" w:rsidRDefault="00C90313">
      <w:pPr>
        <w:rPr>
          <w:rFonts w:hint="eastAsia"/>
        </w:rPr>
      </w:pPr>
      <w:r>
        <w:rPr>
          <w:rFonts w:hint="eastAsia"/>
        </w:rPr>
        <w:t>当您输入“nv”后，大部分智能拼音输入法都会自动列出与该拼音对应的汉字列表，其中就包括了“女”。如果您使用的输入法支持模糊音输入，即使不小心将“nü”误输为“lv”，同样可以找到“女”字。通过频繁使用特定的词组，如“女人”、“女生”等，也可以让输入法更快地学习您的输入习惯，从而提高输入效率。</w:t>
      </w:r>
    </w:p>
    <w:p w14:paraId="192E85D1" w14:textId="77777777" w:rsidR="00C90313" w:rsidRDefault="00C90313">
      <w:pPr>
        <w:rPr>
          <w:rFonts w:hint="eastAsia"/>
        </w:rPr>
      </w:pPr>
    </w:p>
    <w:p w14:paraId="5F1056BD" w14:textId="77777777" w:rsidR="00C90313" w:rsidRDefault="00C90313">
      <w:pPr>
        <w:rPr>
          <w:rFonts w:hint="eastAsia"/>
        </w:rPr>
      </w:pPr>
    </w:p>
    <w:p w14:paraId="75A622DF" w14:textId="77777777" w:rsidR="00C90313" w:rsidRDefault="00C90313">
      <w:pPr>
        <w:rPr>
          <w:rFonts w:hint="eastAsia"/>
        </w:rPr>
      </w:pPr>
      <w:r>
        <w:rPr>
          <w:rFonts w:hint="eastAsia"/>
        </w:rPr>
        <w:t>输入法中的个性化设置</w:t>
      </w:r>
    </w:p>
    <w:p w14:paraId="672F385D" w14:textId="77777777" w:rsidR="00C90313" w:rsidRDefault="00C90313">
      <w:pPr>
        <w:rPr>
          <w:rFonts w:hint="eastAsia"/>
        </w:rPr>
      </w:pPr>
      <w:r>
        <w:rPr>
          <w:rFonts w:hint="eastAsia"/>
        </w:rPr>
        <w:t>不同的输入法软件提供了各种个性化的设置选项，以满足用户的特定需求。例如，有些输入法允许用户自定义快捷短语，这样当你经常需要输入某些特定的词语或句子时，就可以通过简单的快捷键迅速完成输入。针对“女”字，如果它是你日常输入中非常频繁的一个字，那么考虑将其加入到你的快捷短语库中，可能会进一步提升你的输入速度。</w:t>
      </w:r>
    </w:p>
    <w:p w14:paraId="1B03308B" w14:textId="77777777" w:rsidR="00C90313" w:rsidRDefault="00C90313">
      <w:pPr>
        <w:rPr>
          <w:rFonts w:hint="eastAsia"/>
        </w:rPr>
      </w:pPr>
    </w:p>
    <w:p w14:paraId="51D92BEE" w14:textId="77777777" w:rsidR="00C90313" w:rsidRDefault="00C90313">
      <w:pPr>
        <w:rPr>
          <w:rFonts w:hint="eastAsia"/>
        </w:rPr>
      </w:pPr>
    </w:p>
    <w:p w14:paraId="5ADA466E" w14:textId="77777777" w:rsidR="00C90313" w:rsidRDefault="00C90313">
      <w:pPr>
        <w:rPr>
          <w:rFonts w:hint="eastAsia"/>
        </w:rPr>
      </w:pPr>
      <w:r>
        <w:rPr>
          <w:rFonts w:hint="eastAsia"/>
        </w:rPr>
        <w:t>最后的总结</w:t>
      </w:r>
    </w:p>
    <w:p w14:paraId="45CB641B" w14:textId="77777777" w:rsidR="00C90313" w:rsidRDefault="00C90313">
      <w:pPr>
        <w:rPr>
          <w:rFonts w:hint="eastAsia"/>
        </w:rPr>
      </w:pPr>
      <w:r>
        <w:rPr>
          <w:rFonts w:hint="eastAsia"/>
        </w:rPr>
        <w:t>利用26键键盘输入汉字“女”并不复杂，只需要记住使用“nv”作为其拼音输入形式即可。随着技术的进步和输入法功能的不断优化，我们现在能够享受到更为流畅和高效的中文输入体验。无论是通过智能推荐还是个性化设置，都极大地简化了我们的日常文字处理工作，让我们能够更加专注于内容创作本身。</w:t>
      </w:r>
    </w:p>
    <w:p w14:paraId="06304F6C" w14:textId="77777777" w:rsidR="00C90313" w:rsidRDefault="00C90313">
      <w:pPr>
        <w:rPr>
          <w:rFonts w:hint="eastAsia"/>
        </w:rPr>
      </w:pPr>
    </w:p>
    <w:p w14:paraId="35C0D54C" w14:textId="77777777" w:rsidR="00C90313" w:rsidRDefault="00C90313">
      <w:pPr>
        <w:rPr>
          <w:rFonts w:hint="eastAsia"/>
        </w:rPr>
      </w:pPr>
    </w:p>
    <w:p w14:paraId="0923CDA2" w14:textId="77777777" w:rsidR="00C90313" w:rsidRDefault="00C90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E6372" w14:textId="41C3A1D2" w:rsidR="008B1461" w:rsidRDefault="008B1461"/>
    <w:sectPr w:rsidR="008B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1"/>
    <w:rsid w:val="000F3509"/>
    <w:rsid w:val="008B1461"/>
    <w:rsid w:val="00C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1F63-7DD3-44C5-A2AA-0BDF1F7F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