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9BBD4" w14:textId="77777777" w:rsidR="00C9018A" w:rsidRDefault="00C9018A">
      <w:pPr>
        <w:rPr>
          <w:rFonts w:hint="eastAsia"/>
        </w:rPr>
      </w:pPr>
    </w:p>
    <w:p w14:paraId="40878324" w14:textId="77777777" w:rsidR="00C9018A" w:rsidRDefault="00C9018A">
      <w:pPr>
        <w:rPr>
          <w:rFonts w:hint="eastAsia"/>
        </w:rPr>
      </w:pPr>
      <w:r>
        <w:rPr>
          <w:rFonts w:hint="eastAsia"/>
        </w:rPr>
        <w:t>女汉语的拼音怎么拼</w:t>
      </w:r>
    </w:p>
    <w:p w14:paraId="19FBE038" w14:textId="77777777" w:rsidR="00C9018A" w:rsidRDefault="00C9018A">
      <w:pPr>
        <w:rPr>
          <w:rFonts w:hint="eastAsia"/>
        </w:rPr>
      </w:pPr>
      <w:r>
        <w:rPr>
          <w:rFonts w:hint="eastAsia"/>
        </w:rPr>
        <w:t>在汉语中，“女”这个字的拼音是“nǚ”。拼音系统，也称为汉语拼音，是中国政府于1958年正式推行的一种转写系统，用于标注汉字的发音。它不仅在中国大陆广泛使用，也被海外华人社区以及学习汉语的外国友人作为学习工具之一。</w:t>
      </w:r>
    </w:p>
    <w:p w14:paraId="0D5FD09B" w14:textId="77777777" w:rsidR="00C9018A" w:rsidRDefault="00C9018A">
      <w:pPr>
        <w:rPr>
          <w:rFonts w:hint="eastAsia"/>
        </w:rPr>
      </w:pPr>
    </w:p>
    <w:p w14:paraId="37367074" w14:textId="77777777" w:rsidR="00C9018A" w:rsidRDefault="00C9018A">
      <w:pPr>
        <w:rPr>
          <w:rFonts w:hint="eastAsia"/>
        </w:rPr>
      </w:pPr>
    </w:p>
    <w:p w14:paraId="0BC294D8" w14:textId="77777777" w:rsidR="00C9018A" w:rsidRDefault="00C9018A">
      <w:pPr>
        <w:rPr>
          <w:rFonts w:hint="eastAsia"/>
        </w:rPr>
      </w:pPr>
      <w:r>
        <w:rPr>
          <w:rFonts w:hint="eastAsia"/>
        </w:rPr>
        <w:t>拼音的基础知识</w:t>
      </w:r>
    </w:p>
    <w:p w14:paraId="44BD85B1" w14:textId="77777777" w:rsidR="00C9018A" w:rsidRDefault="00C9018A">
      <w:pPr>
        <w:rPr>
          <w:rFonts w:hint="eastAsia"/>
        </w:rPr>
      </w:pPr>
      <w:r>
        <w:rPr>
          <w:rFonts w:hint="eastAsia"/>
        </w:rPr>
        <w:t>拼音由声母、韵母和声调三部分组成。“女”的拼音“nǚ”，其中'n'是声母，'ü'是韵母，而上面的符号表示第四声。值得注意的是，“女”的拼音中的'u'实际上是带有两个点的'ü'，但在'n'和'l'之后写作'u'，省略了两点，这是为了书写方便。不过，在拼音教学中，尤其是对于初学者来说，了解这一点是非常重要的，以免在其他情况下混淆。</w:t>
      </w:r>
    </w:p>
    <w:p w14:paraId="6D935B49" w14:textId="77777777" w:rsidR="00C9018A" w:rsidRDefault="00C9018A">
      <w:pPr>
        <w:rPr>
          <w:rFonts w:hint="eastAsia"/>
        </w:rPr>
      </w:pPr>
    </w:p>
    <w:p w14:paraId="35B5CC7A" w14:textId="77777777" w:rsidR="00C9018A" w:rsidRDefault="00C9018A">
      <w:pPr>
        <w:rPr>
          <w:rFonts w:hint="eastAsia"/>
        </w:rPr>
      </w:pPr>
    </w:p>
    <w:p w14:paraId="29073C41" w14:textId="77777777" w:rsidR="00C9018A" w:rsidRDefault="00C9018A">
      <w:pPr>
        <w:rPr>
          <w:rFonts w:hint="eastAsia"/>
        </w:rPr>
      </w:pPr>
      <w:r>
        <w:rPr>
          <w:rFonts w:hint="eastAsia"/>
        </w:rPr>
        <w:t>如何正确发音</w:t>
      </w:r>
    </w:p>
    <w:p w14:paraId="1ABAB8BA" w14:textId="77777777" w:rsidR="00C9018A" w:rsidRDefault="00C9018A">
      <w:pPr>
        <w:rPr>
          <w:rFonts w:hint="eastAsia"/>
        </w:rPr>
      </w:pPr>
      <w:r>
        <w:rPr>
          <w:rFonts w:hint="eastAsia"/>
        </w:rPr>
        <w:t>要正确发出“nǚ”的音，首先要注意'n'这个声母的发音方式：舌尖应贴住上前牙龈，让气流从鼻腔出来。接着发'ü'这个音时，嘴唇需要撮圆，就像吹口哨的样子，同时舌头位置接近发'i'时的位置，但更向前一些，确保声音清晰明亮。不要忘了这个字是第四声，意味着发音应该短促且下降。</w:t>
      </w:r>
    </w:p>
    <w:p w14:paraId="1DC594E3" w14:textId="77777777" w:rsidR="00C9018A" w:rsidRDefault="00C9018A">
      <w:pPr>
        <w:rPr>
          <w:rFonts w:hint="eastAsia"/>
        </w:rPr>
      </w:pPr>
    </w:p>
    <w:p w14:paraId="15FD6F9D" w14:textId="77777777" w:rsidR="00C9018A" w:rsidRDefault="00C9018A">
      <w:pPr>
        <w:rPr>
          <w:rFonts w:hint="eastAsia"/>
        </w:rPr>
      </w:pPr>
    </w:p>
    <w:p w14:paraId="06F75639" w14:textId="77777777" w:rsidR="00C9018A" w:rsidRDefault="00C9018A">
      <w:pPr>
        <w:rPr>
          <w:rFonts w:hint="eastAsia"/>
        </w:rPr>
      </w:pPr>
      <w:r>
        <w:rPr>
          <w:rFonts w:hint="eastAsia"/>
        </w:rPr>
        <w:t>女字的意义与文化背景</w:t>
      </w:r>
    </w:p>
    <w:p w14:paraId="2315C43D" w14:textId="77777777" w:rsidR="00C9018A" w:rsidRDefault="00C9018A">
      <w:pPr>
        <w:rPr>
          <w:rFonts w:hint="eastAsia"/>
        </w:rPr>
      </w:pPr>
      <w:r>
        <w:rPr>
          <w:rFonts w:hint="eastAsia"/>
        </w:rPr>
        <w:t>在中文里，“女”字不仅仅代表性别上的女性，还蕴含着丰富的文化意义。古代甲骨文中的“女”字形似一个跪坐的女人形象，这反映了当时社会对女性角色的看法。随着时间的发展，“女”字所承载的意义也在不断变化，现代社会强调性别平等，“女”字更多地象征着力量、智慧和独立。</w:t>
      </w:r>
    </w:p>
    <w:p w14:paraId="09C37E26" w14:textId="77777777" w:rsidR="00C9018A" w:rsidRDefault="00C9018A">
      <w:pPr>
        <w:rPr>
          <w:rFonts w:hint="eastAsia"/>
        </w:rPr>
      </w:pPr>
    </w:p>
    <w:p w14:paraId="2D732D61" w14:textId="77777777" w:rsidR="00C9018A" w:rsidRDefault="00C9018A">
      <w:pPr>
        <w:rPr>
          <w:rFonts w:hint="eastAsia"/>
        </w:rPr>
      </w:pPr>
    </w:p>
    <w:p w14:paraId="4E4DE918" w14:textId="77777777" w:rsidR="00C9018A" w:rsidRDefault="00C9018A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38B714EE" w14:textId="77777777" w:rsidR="00C9018A" w:rsidRDefault="00C9018A">
      <w:pPr>
        <w:rPr>
          <w:rFonts w:hint="eastAsia"/>
        </w:rPr>
      </w:pPr>
      <w:r>
        <w:rPr>
          <w:rFonts w:hint="eastAsia"/>
        </w:rPr>
        <w:t>汉语拼音作为学习汉语的重要工具，在教育领域扮演着不可或缺的角色。无论是对中国儿童还是对外汉语学习者而言，拼音都是他们掌握汉语发音规则的第一步。通过拼音，学生能够更快地识记汉字，并提高阅读能力。随着技术的进步，拼音输入法已经成为人们日常生活中最常用的汉字输入方式之一，极大地便利了人们的交流。</w:t>
      </w:r>
    </w:p>
    <w:p w14:paraId="4E543250" w14:textId="77777777" w:rsidR="00C9018A" w:rsidRDefault="00C9018A">
      <w:pPr>
        <w:rPr>
          <w:rFonts w:hint="eastAsia"/>
        </w:rPr>
      </w:pPr>
    </w:p>
    <w:p w14:paraId="1D684847" w14:textId="77777777" w:rsidR="00C9018A" w:rsidRDefault="00C9018A">
      <w:pPr>
        <w:rPr>
          <w:rFonts w:hint="eastAsia"/>
        </w:rPr>
      </w:pPr>
    </w:p>
    <w:p w14:paraId="6A1CBC76" w14:textId="77777777" w:rsidR="00C9018A" w:rsidRDefault="00C901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424E7F" w14:textId="376CF5C1" w:rsidR="003D108A" w:rsidRDefault="003D108A"/>
    <w:sectPr w:rsidR="003D1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8A"/>
    <w:rsid w:val="000F3509"/>
    <w:rsid w:val="003D108A"/>
    <w:rsid w:val="00C9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61E5B-3A7F-41F4-93F6-F3F77DF4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