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5AFE" w14:textId="77777777" w:rsidR="00A52068" w:rsidRDefault="00A52068">
      <w:pPr>
        <w:rPr>
          <w:rFonts w:hint="eastAsia"/>
        </w:rPr>
      </w:pPr>
    </w:p>
    <w:p w14:paraId="7253D72F" w14:textId="77777777" w:rsidR="00A52068" w:rsidRDefault="00A52068">
      <w:pPr>
        <w:rPr>
          <w:rFonts w:hint="eastAsia"/>
        </w:rPr>
      </w:pPr>
      <w:r>
        <w:rPr>
          <w:rFonts w:hint="eastAsia"/>
        </w:rPr>
        <w:t>女的四个声调的拼音</w:t>
      </w:r>
    </w:p>
    <w:p w14:paraId="7A010C9C" w14:textId="77777777" w:rsidR="00A52068" w:rsidRDefault="00A52068">
      <w:pPr>
        <w:rPr>
          <w:rFonts w:hint="eastAsia"/>
        </w:rPr>
      </w:pPr>
      <w:r>
        <w:rPr>
          <w:rFonts w:hint="eastAsia"/>
        </w:rPr>
        <w:t>汉语普通话中的四个基本声调对于学习者来说是一个重要的部分，尤其对于女性学习者而言，掌握这四个声调可以极大地提升语言表达的准确性和自然度。本文将详细介绍每个声调的特点及其在实际发音中的应用。</w:t>
      </w:r>
    </w:p>
    <w:p w14:paraId="5EE6F6A4" w14:textId="77777777" w:rsidR="00A52068" w:rsidRDefault="00A52068">
      <w:pPr>
        <w:rPr>
          <w:rFonts w:hint="eastAsia"/>
        </w:rPr>
      </w:pPr>
    </w:p>
    <w:p w14:paraId="178231EA" w14:textId="77777777" w:rsidR="00A52068" w:rsidRDefault="00A52068">
      <w:pPr>
        <w:rPr>
          <w:rFonts w:hint="eastAsia"/>
        </w:rPr>
      </w:pPr>
    </w:p>
    <w:p w14:paraId="38B448A7" w14:textId="77777777" w:rsidR="00A52068" w:rsidRDefault="00A52068">
      <w:pPr>
        <w:rPr>
          <w:rFonts w:hint="eastAsia"/>
        </w:rPr>
      </w:pPr>
      <w:r>
        <w:rPr>
          <w:rFonts w:hint="eastAsia"/>
        </w:rPr>
        <w:t>第一声——高平调</w:t>
      </w:r>
    </w:p>
    <w:p w14:paraId="6F192669" w14:textId="77777777" w:rsidR="00A52068" w:rsidRDefault="00A52068">
      <w:pPr>
        <w:rPr>
          <w:rFonts w:hint="eastAsia"/>
        </w:rPr>
      </w:pPr>
      <w:r>
        <w:rPr>
          <w:rFonts w:hint="eastAsia"/>
        </w:rPr>
        <w:t>第一声是高平调，发音时声音保持平稳且较高。这个声调听起来像是一个稳定的音符，没有升降变化。例如“妈”（mā），发音时要保持声音的稳定和平坦，给人一种清晰而坚定的感觉。正确使用第一声可以帮助说话者传达出一种自信和稳重的态度。</w:t>
      </w:r>
    </w:p>
    <w:p w14:paraId="5E05CCAA" w14:textId="77777777" w:rsidR="00A52068" w:rsidRDefault="00A52068">
      <w:pPr>
        <w:rPr>
          <w:rFonts w:hint="eastAsia"/>
        </w:rPr>
      </w:pPr>
    </w:p>
    <w:p w14:paraId="785F9D2C" w14:textId="77777777" w:rsidR="00A52068" w:rsidRDefault="00A52068">
      <w:pPr>
        <w:rPr>
          <w:rFonts w:hint="eastAsia"/>
        </w:rPr>
      </w:pPr>
    </w:p>
    <w:p w14:paraId="13BE02A4" w14:textId="77777777" w:rsidR="00A52068" w:rsidRDefault="00A52068">
      <w:pPr>
        <w:rPr>
          <w:rFonts w:hint="eastAsia"/>
        </w:rPr>
      </w:pPr>
      <w:r>
        <w:rPr>
          <w:rFonts w:hint="eastAsia"/>
        </w:rPr>
        <w:t>第二声——升调</w:t>
      </w:r>
    </w:p>
    <w:p w14:paraId="2F9E9771" w14:textId="77777777" w:rsidR="00A52068" w:rsidRDefault="00A52068">
      <w:pPr>
        <w:rPr>
          <w:rFonts w:hint="eastAsia"/>
        </w:rPr>
      </w:pPr>
      <w:r>
        <w:rPr>
          <w:rFonts w:hint="eastAsia"/>
        </w:rPr>
        <w:t>第二声是升调，发音从低到高逐渐上升。如“麻”（má），发音开始时较低，然后逐步升高至最高点。这种声调常用来表示疑问或强调某个信息的重要性。通过练习第二声，说话者能够更生动地表达自己的观点，增加交流的趣味性。</w:t>
      </w:r>
    </w:p>
    <w:p w14:paraId="7E40C695" w14:textId="77777777" w:rsidR="00A52068" w:rsidRDefault="00A52068">
      <w:pPr>
        <w:rPr>
          <w:rFonts w:hint="eastAsia"/>
        </w:rPr>
      </w:pPr>
    </w:p>
    <w:p w14:paraId="5F1DAEE8" w14:textId="77777777" w:rsidR="00A52068" w:rsidRDefault="00A52068">
      <w:pPr>
        <w:rPr>
          <w:rFonts w:hint="eastAsia"/>
        </w:rPr>
      </w:pPr>
    </w:p>
    <w:p w14:paraId="76649D21" w14:textId="77777777" w:rsidR="00A52068" w:rsidRDefault="00A52068">
      <w:pPr>
        <w:rPr>
          <w:rFonts w:hint="eastAsia"/>
        </w:rPr>
      </w:pPr>
      <w:r>
        <w:rPr>
          <w:rFonts w:hint="eastAsia"/>
        </w:rPr>
        <w:t>第三声——降升调</w:t>
      </w:r>
    </w:p>
    <w:p w14:paraId="795C44C1" w14:textId="77777777" w:rsidR="00A52068" w:rsidRDefault="00A52068">
      <w:pPr>
        <w:rPr>
          <w:rFonts w:hint="eastAsia"/>
        </w:rPr>
      </w:pPr>
      <w:r>
        <w:rPr>
          <w:rFonts w:hint="eastAsia"/>
        </w:rPr>
        <w:t>第三声为降升调，发音先是下降然后再上升。比如“马”（mǎ），发音先降低再回升。这个过程需要一定的练习才能流畅完成。掌握好第三声可以让话语听起来更加圆润、饱满，给听者留下深刻的印象。</w:t>
      </w:r>
    </w:p>
    <w:p w14:paraId="571DA871" w14:textId="77777777" w:rsidR="00A52068" w:rsidRDefault="00A52068">
      <w:pPr>
        <w:rPr>
          <w:rFonts w:hint="eastAsia"/>
        </w:rPr>
      </w:pPr>
    </w:p>
    <w:p w14:paraId="08207D0B" w14:textId="77777777" w:rsidR="00A52068" w:rsidRDefault="00A52068">
      <w:pPr>
        <w:rPr>
          <w:rFonts w:hint="eastAsia"/>
        </w:rPr>
      </w:pPr>
    </w:p>
    <w:p w14:paraId="2ED56A78" w14:textId="77777777" w:rsidR="00A52068" w:rsidRDefault="00A52068">
      <w:pPr>
        <w:rPr>
          <w:rFonts w:hint="eastAsia"/>
        </w:rPr>
      </w:pPr>
      <w:r>
        <w:rPr>
          <w:rFonts w:hint="eastAsia"/>
        </w:rPr>
        <w:t>第四声——全降调</w:t>
      </w:r>
    </w:p>
    <w:p w14:paraId="526F2732" w14:textId="77777777" w:rsidR="00A52068" w:rsidRDefault="00A52068">
      <w:pPr>
        <w:rPr>
          <w:rFonts w:hint="eastAsia"/>
        </w:rPr>
      </w:pPr>
      <w:r>
        <w:rPr>
          <w:rFonts w:hint="eastAsia"/>
        </w:rPr>
        <w:t>第四声是全降调，发音是从高处迅速下降到底部。以“骂”（mà）为例，发音时要快速有力地下降，给人一种果断、决绝的感觉。熟练运用第四声可以使讲话更具说服力，特别是在需要表达强烈情感或态度时非常有效。</w:t>
      </w:r>
    </w:p>
    <w:p w14:paraId="5AF2F39E" w14:textId="77777777" w:rsidR="00A52068" w:rsidRDefault="00A52068">
      <w:pPr>
        <w:rPr>
          <w:rFonts w:hint="eastAsia"/>
        </w:rPr>
      </w:pPr>
    </w:p>
    <w:p w14:paraId="77C8FD9A" w14:textId="77777777" w:rsidR="00A52068" w:rsidRDefault="00A52068">
      <w:pPr>
        <w:rPr>
          <w:rFonts w:hint="eastAsia"/>
        </w:rPr>
      </w:pPr>
    </w:p>
    <w:p w14:paraId="05BA612D" w14:textId="77777777" w:rsidR="00A52068" w:rsidRDefault="00A52068">
      <w:pPr>
        <w:rPr>
          <w:rFonts w:hint="eastAsia"/>
        </w:rPr>
      </w:pPr>
      <w:r>
        <w:rPr>
          <w:rFonts w:hint="eastAsia"/>
        </w:rPr>
        <w:t>综合运用与实践</w:t>
      </w:r>
    </w:p>
    <w:p w14:paraId="4A57B8F2" w14:textId="77777777" w:rsidR="00A52068" w:rsidRDefault="00A52068">
      <w:pPr>
        <w:rPr>
          <w:rFonts w:hint="eastAsia"/>
        </w:rPr>
      </w:pPr>
      <w:r>
        <w:rPr>
          <w:rFonts w:hint="eastAsia"/>
        </w:rPr>
        <w:t>掌握四个声调不仅在于单独练习每个声调，更重要的是要在日常对话中灵活运用。通过模仿母语者的发音、观看中文影视作品以及参与语言交换活动等方式，可以有效地提高声调的准确性。多进行自我录音对比也是一个不错的学习方法，它能帮助你发现并改正自己发音中的不足之处。</w:t>
      </w:r>
    </w:p>
    <w:p w14:paraId="32A76086" w14:textId="77777777" w:rsidR="00A52068" w:rsidRDefault="00A52068">
      <w:pPr>
        <w:rPr>
          <w:rFonts w:hint="eastAsia"/>
        </w:rPr>
      </w:pPr>
    </w:p>
    <w:p w14:paraId="4FDB1FD1" w14:textId="77777777" w:rsidR="00A52068" w:rsidRDefault="00A52068">
      <w:pPr>
        <w:rPr>
          <w:rFonts w:hint="eastAsia"/>
        </w:rPr>
      </w:pPr>
    </w:p>
    <w:p w14:paraId="23665CCA" w14:textId="77777777" w:rsidR="00A52068" w:rsidRDefault="00A52068">
      <w:pPr>
        <w:rPr>
          <w:rFonts w:hint="eastAsia"/>
        </w:rPr>
      </w:pPr>
      <w:r>
        <w:rPr>
          <w:rFonts w:hint="eastAsia"/>
        </w:rPr>
        <w:t>最后的总结</w:t>
      </w:r>
    </w:p>
    <w:p w14:paraId="3F21377F" w14:textId="77777777" w:rsidR="00A52068" w:rsidRDefault="00A52068">
      <w:pPr>
        <w:rPr>
          <w:rFonts w:hint="eastAsia"/>
        </w:rPr>
      </w:pPr>
      <w:r>
        <w:rPr>
          <w:rFonts w:hint="eastAsia"/>
        </w:rPr>
        <w:t>汉语的四个声调虽然对初学者来说可能有些挑战，但只要坚持不懈地练习，定能掌握其精髓。无论是哪一声调，都需要通过不断的听力训练和口语实践来巩固。希望每位学习者都能找到适合自己的学习方法，在学习汉语的路上越走越远。</w:t>
      </w:r>
    </w:p>
    <w:p w14:paraId="4F63A56F" w14:textId="77777777" w:rsidR="00A52068" w:rsidRDefault="00A52068">
      <w:pPr>
        <w:rPr>
          <w:rFonts w:hint="eastAsia"/>
        </w:rPr>
      </w:pPr>
    </w:p>
    <w:p w14:paraId="569AB1CA" w14:textId="77777777" w:rsidR="00A52068" w:rsidRDefault="00A52068">
      <w:pPr>
        <w:rPr>
          <w:rFonts w:hint="eastAsia"/>
        </w:rPr>
      </w:pPr>
    </w:p>
    <w:p w14:paraId="26A633E9" w14:textId="77777777" w:rsidR="00A52068" w:rsidRDefault="00A52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D2D7A" w14:textId="07A3815B" w:rsidR="00E352CF" w:rsidRDefault="00E352CF"/>
    <w:sectPr w:rsidR="00E35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CF"/>
    <w:rsid w:val="000F3509"/>
    <w:rsid w:val="00A52068"/>
    <w:rsid w:val="00E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B0A27-47FC-4106-A6CD-9596321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