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5F144" w14:textId="77777777" w:rsidR="005A259E" w:rsidRDefault="005A259E">
      <w:pPr>
        <w:rPr>
          <w:rFonts w:hint="eastAsia"/>
        </w:rPr>
      </w:pPr>
    </w:p>
    <w:p w14:paraId="6D0A6F94" w14:textId="77777777" w:rsidR="005A259E" w:rsidRDefault="005A259E">
      <w:pPr>
        <w:rPr>
          <w:rFonts w:hint="eastAsia"/>
        </w:rPr>
      </w:pPr>
      <w:r>
        <w:rPr>
          <w:rFonts w:hint="eastAsia"/>
        </w:rPr>
        <w:t>女的拼音分开有两点吗</w:t>
      </w:r>
    </w:p>
    <w:p w14:paraId="4E3964F7" w14:textId="77777777" w:rsidR="005A259E" w:rsidRDefault="005A259E">
      <w:pPr>
        <w:rPr>
          <w:rFonts w:hint="eastAsia"/>
        </w:rPr>
      </w:pPr>
      <w:r>
        <w:rPr>
          <w:rFonts w:hint="eastAsia"/>
        </w:rPr>
        <w:t>在汉语拼音系统中，"女"这个汉字的拼音是“nǚ”。其中，“nü”中的“ü”是一个特殊形式的元音字母。这个“ü”实际上代表了汉语拼音系统中的一种独特发音，即前圆唇元音。值得注意的是，在书写拼音时，“ü”上方确实有两个点作为标记，这是为了区别于普通的“u”。因此，从严格意义上讲，“女”的拼音分开写的时候，“ü”上的确是有两点的。</w:t>
      </w:r>
    </w:p>
    <w:p w14:paraId="4AD749DB" w14:textId="77777777" w:rsidR="005A259E" w:rsidRDefault="005A259E">
      <w:pPr>
        <w:rPr>
          <w:rFonts w:hint="eastAsia"/>
        </w:rPr>
      </w:pPr>
    </w:p>
    <w:p w14:paraId="6C0E35B8" w14:textId="77777777" w:rsidR="005A259E" w:rsidRDefault="005A259E">
      <w:pPr>
        <w:rPr>
          <w:rFonts w:hint="eastAsia"/>
        </w:rPr>
      </w:pPr>
    </w:p>
    <w:p w14:paraId="58D63C5B" w14:textId="77777777" w:rsidR="005A259E" w:rsidRDefault="005A259E">
      <w:pPr>
        <w:rPr>
          <w:rFonts w:hint="eastAsia"/>
        </w:rPr>
      </w:pPr>
      <w:r>
        <w:rPr>
          <w:rFonts w:hint="eastAsia"/>
        </w:rPr>
        <w:t>拼音系统中的特殊性</w:t>
      </w:r>
    </w:p>
    <w:p w14:paraId="661C3EF7" w14:textId="77777777" w:rsidR="005A259E" w:rsidRDefault="005A259E">
      <w:pPr>
        <w:rPr>
          <w:rFonts w:hint="eastAsia"/>
        </w:rPr>
      </w:pPr>
      <w:r>
        <w:rPr>
          <w:rFonts w:hint="eastAsia"/>
        </w:rPr>
        <w:t>汉语拼音体系中，为了准确表达汉字的读音，采用了一些特殊的符号和规则。对于像“ü”这样的字母来说，它仅出现在特定的音节中，并且总是与辅音“j”，“q”，“x”或“y”组合使用（在“yu”情况下），以及直接跟在“l”和“n”之后的情况，如“女”(nǚ)。当“ü”与“j”，“q”，“x”结合时，上面的两点可以省略，这是因为没有其他元音会在这些辅音后出现而产生混淆。</w:t>
      </w:r>
    </w:p>
    <w:p w14:paraId="3016CF21" w14:textId="77777777" w:rsidR="005A259E" w:rsidRDefault="005A259E">
      <w:pPr>
        <w:rPr>
          <w:rFonts w:hint="eastAsia"/>
        </w:rPr>
      </w:pPr>
    </w:p>
    <w:p w14:paraId="1AA1294F" w14:textId="77777777" w:rsidR="005A259E" w:rsidRDefault="005A259E">
      <w:pPr>
        <w:rPr>
          <w:rFonts w:hint="eastAsia"/>
        </w:rPr>
      </w:pPr>
    </w:p>
    <w:p w14:paraId="12929FA9" w14:textId="77777777" w:rsidR="005A259E" w:rsidRDefault="005A259E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3EBA0D08" w14:textId="77777777" w:rsidR="005A259E" w:rsidRDefault="005A259E">
      <w:pPr>
        <w:rPr>
          <w:rFonts w:hint="eastAsia"/>
        </w:rPr>
      </w:pPr>
      <w:r>
        <w:rPr>
          <w:rFonts w:hint="eastAsia"/>
        </w:rPr>
        <w:t>在学习和使用汉语拼音的过程中，理解并正确书写这些特殊字符非常重要。例如，在手写拼音时，确保“ü”的两点清晰可见是非常必要的，这有助于避免读音上的误解。然而，在计算机输入法中，由于字体设计的原因，有时这两点可能显示得不那么明显，但它们依然是存在的。当涉及到教学或制作学习材料时，强调“ü”上两点的重要性可以帮助学生更好地掌握正确的发音。</w:t>
      </w:r>
    </w:p>
    <w:p w14:paraId="51D8F7A8" w14:textId="77777777" w:rsidR="005A259E" w:rsidRDefault="005A259E">
      <w:pPr>
        <w:rPr>
          <w:rFonts w:hint="eastAsia"/>
        </w:rPr>
      </w:pPr>
    </w:p>
    <w:p w14:paraId="572D1578" w14:textId="77777777" w:rsidR="005A259E" w:rsidRDefault="005A259E">
      <w:pPr>
        <w:rPr>
          <w:rFonts w:hint="eastAsia"/>
        </w:rPr>
      </w:pPr>
    </w:p>
    <w:p w14:paraId="7302A1E2" w14:textId="77777777" w:rsidR="005A259E" w:rsidRDefault="005A259E">
      <w:pPr>
        <w:rPr>
          <w:rFonts w:hint="eastAsia"/>
        </w:rPr>
      </w:pPr>
      <w:r>
        <w:rPr>
          <w:rFonts w:hint="eastAsia"/>
        </w:rPr>
        <w:t>文化背景下的拼音学习</w:t>
      </w:r>
    </w:p>
    <w:p w14:paraId="4D2E8F03" w14:textId="77777777" w:rsidR="005A259E" w:rsidRDefault="005A259E">
      <w:pPr>
        <w:rPr>
          <w:rFonts w:hint="eastAsia"/>
        </w:rPr>
      </w:pPr>
      <w:r>
        <w:rPr>
          <w:rFonts w:hint="eastAsia"/>
        </w:rPr>
        <w:t>随着全球对中国文化的兴趣日益增加，越来越多的人开始学习汉语，汉语拼音作为学习汉语的重要工具，其作用不可忽视。了解“女”的拼音如何正确书写及其背后的文化意义，不仅能够帮助学习者更准确地发音，还能够加深对中国文字和语言系统的认识。汉语拼音的设计充分考虑了语音学原理，同时也保留了一些独特的特征，比如“ü”的存在，这些都是汉语魅力的一部分。</w:t>
      </w:r>
    </w:p>
    <w:p w14:paraId="15066143" w14:textId="77777777" w:rsidR="005A259E" w:rsidRDefault="005A259E">
      <w:pPr>
        <w:rPr>
          <w:rFonts w:hint="eastAsia"/>
        </w:rPr>
      </w:pPr>
    </w:p>
    <w:p w14:paraId="6A1BCA16" w14:textId="77777777" w:rsidR="005A259E" w:rsidRDefault="005A259E">
      <w:pPr>
        <w:rPr>
          <w:rFonts w:hint="eastAsia"/>
        </w:rPr>
      </w:pPr>
    </w:p>
    <w:p w14:paraId="61F14BBA" w14:textId="77777777" w:rsidR="005A259E" w:rsidRDefault="005A25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53DD3F" w14:textId="4724983E" w:rsidR="00313DD3" w:rsidRDefault="00313DD3"/>
    <w:sectPr w:rsidR="00313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DD3"/>
    <w:rsid w:val="000F3509"/>
    <w:rsid w:val="00313DD3"/>
    <w:rsid w:val="005A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CEC091-C337-4FC4-8443-049E92F02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3D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D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D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D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D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D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D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D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D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3D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3D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3D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3D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3D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3D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3D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3D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3D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3D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3D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D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3D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3D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3D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3D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3D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3D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3D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3D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