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A967" w14:textId="77777777" w:rsidR="00053511" w:rsidRDefault="00053511">
      <w:pPr>
        <w:rPr>
          <w:rFonts w:hint="eastAsia"/>
        </w:rPr>
      </w:pPr>
      <w:r>
        <w:rPr>
          <w:rFonts w:hint="eastAsia"/>
        </w:rPr>
        <w:t>nu：女性的优雅与力量</w:t>
      </w:r>
    </w:p>
    <w:p w14:paraId="1A4267DC" w14:textId="77777777" w:rsidR="00053511" w:rsidRDefault="00053511">
      <w:pPr>
        <w:rPr>
          <w:rFonts w:hint="eastAsia"/>
        </w:rPr>
      </w:pPr>
    </w:p>
    <w:p w14:paraId="4298D251" w14:textId="77777777" w:rsidR="00053511" w:rsidRDefault="00053511">
      <w:pPr>
        <w:rPr>
          <w:rFonts w:hint="eastAsia"/>
        </w:rPr>
      </w:pPr>
      <w:r>
        <w:rPr>
          <w:rFonts w:hint="eastAsia"/>
        </w:rPr>
        <w:t>在汉语拼音中，“nu”是“女”的拼音，它不仅是一个简单的音节，更承载着丰富的文化内涵和历史意义。从古至今，女性一直是社会发展中不可或缺的重要角色。无论是家庭中的温柔母亲、职场上的独立精英，还是艺术领域的灵感缪斯，“nu”这个字背后所代表的形象总是充满多样性和可能性。</w:t>
      </w:r>
    </w:p>
    <w:p w14:paraId="743B7346" w14:textId="77777777" w:rsidR="00053511" w:rsidRDefault="00053511">
      <w:pPr>
        <w:rPr>
          <w:rFonts w:hint="eastAsia"/>
        </w:rPr>
      </w:pPr>
    </w:p>
    <w:p w14:paraId="63C141BC" w14:textId="77777777" w:rsidR="00053511" w:rsidRDefault="00053511">
      <w:pPr>
        <w:rPr>
          <w:rFonts w:hint="eastAsia"/>
        </w:rPr>
      </w:pPr>
    </w:p>
    <w:p w14:paraId="04DE8028" w14:textId="77777777" w:rsidR="00053511" w:rsidRDefault="00053511">
      <w:pPr>
        <w:rPr>
          <w:rFonts w:hint="eastAsia"/>
        </w:rPr>
      </w:pPr>
      <w:r>
        <w:rPr>
          <w:rFonts w:hint="eastAsia"/>
        </w:rPr>
        <w:t>现代社会对女性的定义早已突破了传统框架，她们不再局限于某种特定的身份或职责。越来越多的女性通过教育、职业发展和个人追求展现出了独特的魅力与能力。例如，在科技领域，许多杰出的女性科学家正在推动人类进步；在文学创作方面，女性作家用细腻的笔触描绘生活百态；而在体育竞技场上，女性运动员也不断突破自我极限，为世界带来震撼与感动。</w:t>
      </w:r>
    </w:p>
    <w:p w14:paraId="50EEABF2" w14:textId="77777777" w:rsidR="00053511" w:rsidRDefault="00053511">
      <w:pPr>
        <w:rPr>
          <w:rFonts w:hint="eastAsia"/>
        </w:rPr>
      </w:pPr>
    </w:p>
    <w:p w14:paraId="1CFDB240" w14:textId="77777777" w:rsidR="00053511" w:rsidRDefault="00053511">
      <w:pPr>
        <w:rPr>
          <w:rFonts w:hint="eastAsia"/>
        </w:rPr>
      </w:pPr>
    </w:p>
    <w:p w14:paraId="215C3846" w14:textId="77777777" w:rsidR="00053511" w:rsidRDefault="00053511">
      <w:pPr>
        <w:rPr>
          <w:rFonts w:hint="eastAsia"/>
        </w:rPr>
      </w:pPr>
      <w:r>
        <w:rPr>
          <w:rFonts w:hint="eastAsia"/>
        </w:rPr>
        <w:t>nv：性别平等与新时代价值</w:t>
      </w:r>
    </w:p>
    <w:p w14:paraId="77CE80A6" w14:textId="77777777" w:rsidR="00053511" w:rsidRDefault="00053511">
      <w:pPr>
        <w:rPr>
          <w:rFonts w:hint="eastAsia"/>
        </w:rPr>
      </w:pPr>
    </w:p>
    <w:p w14:paraId="1D2CA852" w14:textId="77777777" w:rsidR="00053511" w:rsidRDefault="00053511">
      <w:pPr>
        <w:rPr>
          <w:rFonts w:hint="eastAsia"/>
        </w:rPr>
      </w:pPr>
      <w:r>
        <w:rPr>
          <w:rFonts w:hint="eastAsia"/>
        </w:rPr>
        <w:t>如果说“nu”象征着女性的内在特质，那么“nv”则更多地体现了性别平等的时代诉求。“nv”作为“女”的另一种形式表达，提醒我们关注性别平等问题，倡导一个更加包容和平等的社会环境。</w:t>
      </w:r>
    </w:p>
    <w:p w14:paraId="628E5F54" w14:textId="77777777" w:rsidR="00053511" w:rsidRDefault="00053511">
      <w:pPr>
        <w:rPr>
          <w:rFonts w:hint="eastAsia"/>
        </w:rPr>
      </w:pPr>
    </w:p>
    <w:p w14:paraId="1AD5055C" w14:textId="77777777" w:rsidR="00053511" w:rsidRDefault="00053511">
      <w:pPr>
        <w:rPr>
          <w:rFonts w:hint="eastAsia"/>
        </w:rPr>
      </w:pPr>
    </w:p>
    <w:p w14:paraId="157123E8" w14:textId="77777777" w:rsidR="00053511" w:rsidRDefault="00053511">
      <w:pPr>
        <w:rPr>
          <w:rFonts w:hint="eastAsia"/>
        </w:rPr>
      </w:pPr>
      <w:r>
        <w:rPr>
          <w:rFonts w:hint="eastAsia"/>
        </w:rPr>
        <w:t>近年来，全球范围内掀起了关于性别平等的大讨论，越来越多的人开始意识到，无论男女都应享有相同的机会和权利。这种观念逐渐渗透到各个层面，包括法律政策制定、企业招聘实践以及日常生活中的人际交往。在中国，“她经济”成为一个热门话题，女性消费市场迅速崛起，展现了强大的经济影响力。同时，也有越来越多的企业开始重视性别多样性，并将其纳入公司发展战略之中。</w:t>
      </w:r>
    </w:p>
    <w:p w14:paraId="002DE09E" w14:textId="77777777" w:rsidR="00053511" w:rsidRDefault="00053511">
      <w:pPr>
        <w:rPr>
          <w:rFonts w:hint="eastAsia"/>
        </w:rPr>
      </w:pPr>
    </w:p>
    <w:p w14:paraId="021B0B42" w14:textId="77777777" w:rsidR="00053511" w:rsidRDefault="00053511">
      <w:pPr>
        <w:rPr>
          <w:rFonts w:hint="eastAsia"/>
        </w:rPr>
      </w:pPr>
    </w:p>
    <w:p w14:paraId="1DC78C75" w14:textId="77777777" w:rsidR="00053511" w:rsidRDefault="00053511">
      <w:pPr>
        <w:rPr>
          <w:rFonts w:hint="eastAsia"/>
        </w:rPr>
      </w:pPr>
      <w:r>
        <w:rPr>
          <w:rFonts w:hint="eastAsia"/>
        </w:rPr>
        <w:t>nvren：致敬每一位努力生活的女性</w:t>
      </w:r>
    </w:p>
    <w:p w14:paraId="1E17BA65" w14:textId="77777777" w:rsidR="00053511" w:rsidRDefault="00053511">
      <w:pPr>
        <w:rPr>
          <w:rFonts w:hint="eastAsia"/>
        </w:rPr>
      </w:pPr>
    </w:p>
    <w:p w14:paraId="0425C5EC" w14:textId="77777777" w:rsidR="00053511" w:rsidRDefault="00053511">
      <w:pPr>
        <w:rPr>
          <w:rFonts w:hint="eastAsia"/>
        </w:rPr>
      </w:pPr>
      <w:r>
        <w:rPr>
          <w:rFonts w:hint="eastAsia"/>
        </w:rPr>
        <w:t>当我们提到“nvren”（女人）时，实际上是在向所有默默付出、勇敢追梦的女性致敬。每一个女性都有属于自己的故事，这些故事汇聚成了丰富多彩的人生画卷。</w:t>
      </w:r>
    </w:p>
    <w:p w14:paraId="3CD6670A" w14:textId="77777777" w:rsidR="00053511" w:rsidRDefault="00053511">
      <w:pPr>
        <w:rPr>
          <w:rFonts w:hint="eastAsia"/>
        </w:rPr>
      </w:pPr>
    </w:p>
    <w:p w14:paraId="788580C5" w14:textId="77777777" w:rsidR="00053511" w:rsidRDefault="00053511">
      <w:pPr>
        <w:rPr>
          <w:rFonts w:hint="eastAsia"/>
        </w:rPr>
      </w:pPr>
    </w:p>
    <w:p w14:paraId="681EBAC7" w14:textId="77777777" w:rsidR="00053511" w:rsidRDefault="00053511">
      <w:pPr>
        <w:rPr>
          <w:rFonts w:hint="eastAsia"/>
        </w:rPr>
      </w:pPr>
      <w:r>
        <w:rPr>
          <w:rFonts w:hint="eastAsia"/>
        </w:rPr>
        <w:t>在这个快速变化的时代里，女性面临着来自工作、家庭和社会等多方面的压力，但正是在这种挑战下，她们展现出惊人的韧性和智慧。有些女性选择成为全职妈妈，用心呵护孩子的成长；有些则投身于事业，用自己的才华改变世界；还有一些人则在平衡两者之间找到属于自己的道路。无论如何，每一种选择都值得尊重，因为这都是基于个人意愿和价值观做出的最佳决定。</w:t>
      </w:r>
    </w:p>
    <w:p w14:paraId="0A12B066" w14:textId="77777777" w:rsidR="00053511" w:rsidRDefault="00053511">
      <w:pPr>
        <w:rPr>
          <w:rFonts w:hint="eastAsia"/>
        </w:rPr>
      </w:pPr>
    </w:p>
    <w:p w14:paraId="211EE5C5" w14:textId="77777777" w:rsidR="00053511" w:rsidRDefault="00053511">
      <w:pPr>
        <w:rPr>
          <w:rFonts w:hint="eastAsia"/>
        </w:rPr>
      </w:pPr>
    </w:p>
    <w:p w14:paraId="6AA3A8DA" w14:textId="77777777" w:rsidR="00053511" w:rsidRDefault="00053511">
      <w:pPr>
        <w:rPr>
          <w:rFonts w:hint="eastAsia"/>
        </w:rPr>
      </w:pPr>
      <w:r>
        <w:rPr>
          <w:rFonts w:hint="eastAsia"/>
        </w:rPr>
        <w:t>最后的总结：nu、nv、nvren——多元视角下的女性之美</w:t>
      </w:r>
    </w:p>
    <w:p w14:paraId="27BEA02D" w14:textId="77777777" w:rsidR="00053511" w:rsidRDefault="00053511">
      <w:pPr>
        <w:rPr>
          <w:rFonts w:hint="eastAsia"/>
        </w:rPr>
      </w:pPr>
    </w:p>
    <w:p w14:paraId="28D32F07" w14:textId="77777777" w:rsidR="00053511" w:rsidRDefault="00053511">
      <w:pPr>
        <w:rPr>
          <w:rFonts w:hint="eastAsia"/>
        </w:rPr>
      </w:pPr>
      <w:r>
        <w:rPr>
          <w:rFonts w:hint="eastAsia"/>
        </w:rPr>
        <w:t>通过探讨“nu”、“nv”、“nvren”这三个词语的不同侧面，我们可以看到女性形象的丰富性及其在当代社会中的重要地位。从个体成长到群体贡献，从传统文化到现代潮流，女性始终以独特的方式书写着属于她们的历史篇章。</w:t>
      </w:r>
    </w:p>
    <w:p w14:paraId="051D1551" w14:textId="77777777" w:rsidR="00053511" w:rsidRDefault="00053511">
      <w:pPr>
        <w:rPr>
          <w:rFonts w:hint="eastAsia"/>
        </w:rPr>
      </w:pPr>
    </w:p>
    <w:p w14:paraId="48FC79DA" w14:textId="77777777" w:rsidR="00053511" w:rsidRDefault="00053511">
      <w:pPr>
        <w:rPr>
          <w:rFonts w:hint="eastAsia"/>
        </w:rPr>
      </w:pPr>
    </w:p>
    <w:p w14:paraId="05A7DDC0" w14:textId="77777777" w:rsidR="00053511" w:rsidRDefault="00053511">
      <w:pPr>
        <w:rPr>
          <w:rFonts w:hint="eastAsia"/>
        </w:rPr>
      </w:pPr>
      <w:r>
        <w:rPr>
          <w:rFonts w:hint="eastAsia"/>
        </w:rPr>
        <w:t>未来，随着社会观念的进一步开放和技术手段的进步，相信会有更多女性能够实现自我价值，并在全球舞台上绽放光彩。让我们共同期待这一天的到来，同时也为身边的每一位女性送上最真挚的祝福！</w:t>
      </w:r>
    </w:p>
    <w:p w14:paraId="632BDB94" w14:textId="77777777" w:rsidR="00053511" w:rsidRDefault="00053511">
      <w:pPr>
        <w:rPr>
          <w:rFonts w:hint="eastAsia"/>
        </w:rPr>
      </w:pPr>
    </w:p>
    <w:p w14:paraId="4D25288F" w14:textId="77777777" w:rsidR="00053511" w:rsidRDefault="00053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00904" w14:textId="2493976E" w:rsidR="00707D9A" w:rsidRDefault="00707D9A"/>
    <w:sectPr w:rsidR="0070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9A"/>
    <w:rsid w:val="00053511"/>
    <w:rsid w:val="000F3509"/>
    <w:rsid w:val="007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B5242-36D0-4F56-9639-8E02296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