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7F62" w14:textId="77777777" w:rsidR="00CB307B" w:rsidRDefault="00CB307B">
      <w:pPr>
        <w:rPr>
          <w:rFonts w:hint="eastAsia"/>
        </w:rPr>
      </w:pPr>
    </w:p>
    <w:p w14:paraId="0E727295" w14:textId="77777777" w:rsidR="00CB307B" w:rsidRDefault="00CB307B">
      <w:pPr>
        <w:rPr>
          <w:rFonts w:hint="eastAsia"/>
        </w:rPr>
      </w:pPr>
      <w:r>
        <w:rPr>
          <w:rFonts w:hint="eastAsia"/>
        </w:rPr>
        <w:t>威风的拼音</w:t>
      </w:r>
    </w:p>
    <w:p w14:paraId="0EBEEF8B" w14:textId="77777777" w:rsidR="00CB307B" w:rsidRDefault="00CB307B">
      <w:pPr>
        <w:rPr>
          <w:rFonts w:hint="eastAsia"/>
        </w:rPr>
      </w:pPr>
      <w:r>
        <w:rPr>
          <w:rFonts w:hint="eastAsia"/>
        </w:rPr>
        <w:t>“威风”的拼音是wēi fēng。在汉语中，“威”字的声调为第一声，代表着庄严、令人敬畏的意思；而“风”字则为第一声，通常用来指空气流动的现象，但在组合成词时，它更多地带有气势、风格的意义。</w:t>
      </w:r>
    </w:p>
    <w:p w14:paraId="4C9E6A6E" w14:textId="77777777" w:rsidR="00CB307B" w:rsidRDefault="00CB307B">
      <w:pPr>
        <w:rPr>
          <w:rFonts w:hint="eastAsia"/>
        </w:rPr>
      </w:pPr>
    </w:p>
    <w:p w14:paraId="01B009AD" w14:textId="77777777" w:rsidR="00CB307B" w:rsidRDefault="00CB307B">
      <w:pPr>
        <w:rPr>
          <w:rFonts w:hint="eastAsia"/>
        </w:rPr>
      </w:pPr>
    </w:p>
    <w:p w14:paraId="334D8362" w14:textId="77777777" w:rsidR="00CB307B" w:rsidRDefault="00CB307B">
      <w:pPr>
        <w:rPr>
          <w:rFonts w:hint="eastAsia"/>
        </w:rPr>
      </w:pPr>
      <w:r>
        <w:rPr>
          <w:rFonts w:hint="eastAsia"/>
        </w:rPr>
        <w:t>词语含义与文化背景</w:t>
      </w:r>
    </w:p>
    <w:p w14:paraId="4538EC90" w14:textId="77777777" w:rsidR="00CB307B" w:rsidRDefault="00CB307B">
      <w:pPr>
        <w:rPr>
          <w:rFonts w:hint="eastAsia"/>
        </w:rPr>
      </w:pPr>
      <w:r>
        <w:rPr>
          <w:rFonts w:hint="eastAsia"/>
        </w:rPr>
        <w:t>“威风”一词不仅传达了一个人或物体所散发出的强大气场和力量感，同时也反映了中国传统文化中对权力和尊严的一种推崇。历史上，无论是古代帝王将相还是民间传说中的英雄豪杰，他们的形象往往都与“威风凛凛”这样的描述联系在一起，体现了人们对权威和英勇特质的向往。</w:t>
      </w:r>
    </w:p>
    <w:p w14:paraId="0928F113" w14:textId="77777777" w:rsidR="00CB307B" w:rsidRDefault="00CB307B">
      <w:pPr>
        <w:rPr>
          <w:rFonts w:hint="eastAsia"/>
        </w:rPr>
      </w:pPr>
    </w:p>
    <w:p w14:paraId="772E6055" w14:textId="77777777" w:rsidR="00CB307B" w:rsidRDefault="00CB307B">
      <w:pPr>
        <w:rPr>
          <w:rFonts w:hint="eastAsia"/>
        </w:rPr>
      </w:pPr>
    </w:p>
    <w:p w14:paraId="33A1CFD3" w14:textId="77777777" w:rsidR="00CB307B" w:rsidRDefault="00CB30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0B7D8D" w14:textId="77777777" w:rsidR="00CB307B" w:rsidRDefault="00CB307B">
      <w:pPr>
        <w:rPr>
          <w:rFonts w:hint="eastAsia"/>
        </w:rPr>
      </w:pPr>
      <w:r>
        <w:rPr>
          <w:rFonts w:hint="eastAsia"/>
        </w:rPr>
        <w:t>在现代社会，“威风”这个词汇依旧活跃于各种场合之中。它可以用来形容那些在各自领域内取得卓越成就的人们，比如运动员在赛场上展现出的霸气，企业家面对市场挑战时的从容不迫等。在一些文艺作品中，如电影、电视剧、小说里，主人公的“威风”形象也经常成为吸引观众的重要元素之一。</w:t>
      </w:r>
    </w:p>
    <w:p w14:paraId="06051CE8" w14:textId="77777777" w:rsidR="00CB307B" w:rsidRDefault="00CB307B">
      <w:pPr>
        <w:rPr>
          <w:rFonts w:hint="eastAsia"/>
        </w:rPr>
      </w:pPr>
    </w:p>
    <w:p w14:paraId="69A1A814" w14:textId="77777777" w:rsidR="00CB307B" w:rsidRDefault="00CB307B">
      <w:pPr>
        <w:rPr>
          <w:rFonts w:hint="eastAsia"/>
        </w:rPr>
      </w:pPr>
    </w:p>
    <w:p w14:paraId="6F30AA1C" w14:textId="77777777" w:rsidR="00CB307B" w:rsidRDefault="00CB307B">
      <w:pPr>
        <w:rPr>
          <w:rFonts w:hint="eastAsia"/>
        </w:rPr>
      </w:pPr>
      <w:r>
        <w:rPr>
          <w:rFonts w:hint="eastAsia"/>
        </w:rPr>
        <w:t>如何培养个人威风</w:t>
      </w:r>
    </w:p>
    <w:p w14:paraId="3284769E" w14:textId="77777777" w:rsidR="00CB307B" w:rsidRDefault="00CB307B">
      <w:pPr>
        <w:rPr>
          <w:rFonts w:hint="eastAsia"/>
        </w:rPr>
      </w:pPr>
      <w:r>
        <w:rPr>
          <w:rFonts w:hint="eastAsia"/>
        </w:rPr>
        <w:t>想要在生活中展现出自己的“威风”，并不是靠装腔作势或是故意摆出一副高人一等的样子。真正的威风来源于内心的自信与实力的积累。要不断提升自我能力，包括专业技能和个人修养；在人际交往中保持真诚的态度，赢得他人的尊重；学会在关键时刻挺身而出，勇敢承担责任，这样才能真正成为一个有威望、受人尊敬的人。</w:t>
      </w:r>
    </w:p>
    <w:p w14:paraId="6083FDDA" w14:textId="77777777" w:rsidR="00CB307B" w:rsidRDefault="00CB307B">
      <w:pPr>
        <w:rPr>
          <w:rFonts w:hint="eastAsia"/>
        </w:rPr>
      </w:pPr>
    </w:p>
    <w:p w14:paraId="396119B3" w14:textId="77777777" w:rsidR="00CB307B" w:rsidRDefault="00CB307B">
      <w:pPr>
        <w:rPr>
          <w:rFonts w:hint="eastAsia"/>
        </w:rPr>
      </w:pPr>
    </w:p>
    <w:p w14:paraId="3FA8F522" w14:textId="77777777" w:rsidR="00CB307B" w:rsidRDefault="00CB307B">
      <w:pPr>
        <w:rPr>
          <w:rFonts w:hint="eastAsia"/>
        </w:rPr>
      </w:pPr>
      <w:r>
        <w:rPr>
          <w:rFonts w:hint="eastAsia"/>
        </w:rPr>
        <w:t>最后的总结</w:t>
      </w:r>
    </w:p>
    <w:p w14:paraId="1B23121A" w14:textId="77777777" w:rsidR="00CB307B" w:rsidRDefault="00CB307B">
      <w:pPr>
        <w:rPr>
          <w:rFonts w:hint="eastAsia"/>
        </w:rPr>
      </w:pPr>
      <w:r>
        <w:rPr>
          <w:rFonts w:hint="eastAsia"/>
        </w:rPr>
        <w:t>“威风”的拼音虽简单，但其所承载的文化内涵却非常丰富。无论是在传统还是现代语境</w:t>
      </w:r>
      <w:r>
        <w:rPr>
          <w:rFonts w:hint="eastAsia"/>
        </w:rPr>
        <w:lastRenderedPageBreak/>
        <w:t>下，“威风”都是一个充满正能量的词汇，激励着人们向着更高的目标前进，不断追求卓越，展现个人风采。通过理解并实践这些原则，我们每个人都能在各自的生活中散发出属于自己的独特光芒。</w:t>
      </w:r>
    </w:p>
    <w:p w14:paraId="0721CED7" w14:textId="77777777" w:rsidR="00CB307B" w:rsidRDefault="00CB307B">
      <w:pPr>
        <w:rPr>
          <w:rFonts w:hint="eastAsia"/>
        </w:rPr>
      </w:pPr>
    </w:p>
    <w:p w14:paraId="68D721B1" w14:textId="77777777" w:rsidR="00CB307B" w:rsidRDefault="00CB307B">
      <w:pPr>
        <w:rPr>
          <w:rFonts w:hint="eastAsia"/>
        </w:rPr>
      </w:pPr>
    </w:p>
    <w:p w14:paraId="16B49F6C" w14:textId="77777777" w:rsidR="00CB307B" w:rsidRDefault="00CB3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DBA2B" w14:textId="20346FE0" w:rsidR="00741A2A" w:rsidRDefault="00741A2A"/>
    <w:sectPr w:rsidR="0074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2A"/>
    <w:rsid w:val="000F3509"/>
    <w:rsid w:val="00741A2A"/>
    <w:rsid w:val="00C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9A543-769F-4944-B54A-DF0F580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