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4F3B2" w14:textId="77777777" w:rsidR="002B147A" w:rsidRDefault="002B147A">
      <w:pPr>
        <w:rPr>
          <w:rFonts w:hint="eastAsia"/>
        </w:rPr>
      </w:pPr>
    </w:p>
    <w:p w14:paraId="0E2CD49B" w14:textId="77777777" w:rsidR="002B147A" w:rsidRDefault="002B147A">
      <w:pPr>
        <w:rPr>
          <w:rFonts w:hint="eastAsia"/>
        </w:rPr>
      </w:pPr>
      <w:r>
        <w:rPr>
          <w:rFonts w:hint="eastAsia"/>
        </w:rPr>
        <w:t>娘俩的拼音</w:t>
      </w:r>
    </w:p>
    <w:p w14:paraId="3156269E" w14:textId="77777777" w:rsidR="002B147A" w:rsidRDefault="002B147A">
      <w:pPr>
        <w:rPr>
          <w:rFonts w:hint="eastAsia"/>
        </w:rPr>
      </w:pPr>
      <w:r>
        <w:rPr>
          <w:rFonts w:hint="eastAsia"/>
        </w:rPr>
        <w:t>“娘俩”的拼音是“niáng liǎ”，其中，“娘”字的拼音为“niáng”，而“俩”字的拼音则是“liǎ”。在汉语中，“娘俩”通常指的是母亲和她的一位子女，这种称呼往往透露出一种亲密无间、温馨的家庭关系。这个词特别用于强调母女或母子之间的特殊纽带。</w:t>
      </w:r>
    </w:p>
    <w:p w14:paraId="10A45E8A" w14:textId="77777777" w:rsidR="002B147A" w:rsidRDefault="002B147A">
      <w:pPr>
        <w:rPr>
          <w:rFonts w:hint="eastAsia"/>
        </w:rPr>
      </w:pPr>
    </w:p>
    <w:p w14:paraId="76ED5F8A" w14:textId="77777777" w:rsidR="002B147A" w:rsidRDefault="002B147A">
      <w:pPr>
        <w:rPr>
          <w:rFonts w:hint="eastAsia"/>
        </w:rPr>
      </w:pPr>
    </w:p>
    <w:p w14:paraId="759B6E32" w14:textId="77777777" w:rsidR="002B147A" w:rsidRDefault="002B147A">
      <w:pPr>
        <w:rPr>
          <w:rFonts w:hint="eastAsia"/>
        </w:rPr>
      </w:pPr>
      <w:r>
        <w:rPr>
          <w:rFonts w:hint="eastAsia"/>
        </w:rPr>
        <w:t>文化背景中的“娘俩”</w:t>
      </w:r>
    </w:p>
    <w:p w14:paraId="61930398" w14:textId="77777777" w:rsidR="002B147A" w:rsidRDefault="002B147A">
      <w:pPr>
        <w:rPr>
          <w:rFonts w:hint="eastAsia"/>
        </w:rPr>
      </w:pPr>
      <w:r>
        <w:rPr>
          <w:rFonts w:hint="eastAsia"/>
        </w:rPr>
        <w:t>在中国传统文化里，家庭关系被看作是社会结构的基础之一。母亲与孩子之间的关系尤为受到重视，因为这象征着生命延续与爱的传递。“娘俩”这个词不仅表达了两者之间的亲情，还隐含了对家庭和睦、相互扶持的美好愿景。无论是在文学作品还是日常对话中，“娘俩”都用来形容那些紧密相连、彼此依赖的母亲和她的孩子。</w:t>
      </w:r>
    </w:p>
    <w:p w14:paraId="26200B61" w14:textId="77777777" w:rsidR="002B147A" w:rsidRDefault="002B147A">
      <w:pPr>
        <w:rPr>
          <w:rFonts w:hint="eastAsia"/>
        </w:rPr>
      </w:pPr>
    </w:p>
    <w:p w14:paraId="4CDA9A87" w14:textId="77777777" w:rsidR="002B147A" w:rsidRDefault="002B147A">
      <w:pPr>
        <w:rPr>
          <w:rFonts w:hint="eastAsia"/>
        </w:rPr>
      </w:pPr>
    </w:p>
    <w:p w14:paraId="037C7B60" w14:textId="77777777" w:rsidR="002B147A" w:rsidRDefault="002B147A">
      <w:pPr>
        <w:rPr>
          <w:rFonts w:hint="eastAsia"/>
        </w:rPr>
      </w:pPr>
      <w:r>
        <w:rPr>
          <w:rFonts w:hint="eastAsia"/>
        </w:rPr>
        <w:t>语言中的应用</w:t>
      </w:r>
    </w:p>
    <w:p w14:paraId="642243F3" w14:textId="77777777" w:rsidR="002B147A" w:rsidRDefault="002B147A">
      <w:pPr>
        <w:rPr>
          <w:rFonts w:hint="eastAsia"/>
        </w:rPr>
      </w:pPr>
      <w:r>
        <w:rPr>
          <w:rFonts w:hint="eastAsia"/>
        </w:rPr>
        <w:t>“娘俩”一词常出现在口语交流和书面语中，尤其是在描述日常生活场景时。例如，当人们谈论到一个母亲带着孩子去公园游玩或者一起准备一顿丰盛的晚餐时，可能会用到这个词汇。在一些地方方言中，根据地域文化的差异，“娘俩”可能有着更丰富的含义或是其他表达方式，但核心意义始终不变——那就是对母子或母女之间深厚情感的肯定。</w:t>
      </w:r>
    </w:p>
    <w:p w14:paraId="34A8D158" w14:textId="77777777" w:rsidR="002B147A" w:rsidRDefault="002B147A">
      <w:pPr>
        <w:rPr>
          <w:rFonts w:hint="eastAsia"/>
        </w:rPr>
      </w:pPr>
    </w:p>
    <w:p w14:paraId="3BCD297E" w14:textId="77777777" w:rsidR="002B147A" w:rsidRDefault="002B147A">
      <w:pPr>
        <w:rPr>
          <w:rFonts w:hint="eastAsia"/>
        </w:rPr>
      </w:pPr>
    </w:p>
    <w:p w14:paraId="2B1B577D" w14:textId="77777777" w:rsidR="002B147A" w:rsidRDefault="002B147A">
      <w:pPr>
        <w:rPr>
          <w:rFonts w:hint="eastAsia"/>
        </w:rPr>
      </w:pPr>
      <w:r>
        <w:rPr>
          <w:rFonts w:hint="eastAsia"/>
        </w:rPr>
        <w:t>现代社会中的“娘俩”现象</w:t>
      </w:r>
    </w:p>
    <w:p w14:paraId="3F5B600E" w14:textId="77777777" w:rsidR="002B147A" w:rsidRDefault="002B147A">
      <w:pPr>
        <w:rPr>
          <w:rFonts w:hint="eastAsia"/>
        </w:rPr>
      </w:pPr>
      <w:r>
        <w:rPr>
          <w:rFonts w:hint="eastAsia"/>
        </w:rPr>
        <w:t>随着时代的发展和社会的进步，“娘俩”之间的互动模式也在悄然发生改变。现代母亲更加注重培养孩子的独立性和自主性，同时也不失时机地加强亲子间的沟通与理解。无论是通过共同参与兴趣活动，还是利用假期时间进行短途旅行，“娘俩”都在探索新的相处之道，以适应快速变化的社会环境。这些努力不仅增进了彼此的感情，也为构建和谐社会奠定了坚实的基础。</w:t>
      </w:r>
    </w:p>
    <w:p w14:paraId="791DA2D0" w14:textId="77777777" w:rsidR="002B147A" w:rsidRDefault="002B147A">
      <w:pPr>
        <w:rPr>
          <w:rFonts w:hint="eastAsia"/>
        </w:rPr>
      </w:pPr>
    </w:p>
    <w:p w14:paraId="60089B6D" w14:textId="77777777" w:rsidR="002B147A" w:rsidRDefault="002B147A">
      <w:pPr>
        <w:rPr>
          <w:rFonts w:hint="eastAsia"/>
        </w:rPr>
      </w:pPr>
    </w:p>
    <w:p w14:paraId="34E75204" w14:textId="77777777" w:rsidR="002B147A" w:rsidRDefault="002B147A">
      <w:pPr>
        <w:rPr>
          <w:rFonts w:hint="eastAsia"/>
        </w:rPr>
      </w:pPr>
      <w:r>
        <w:rPr>
          <w:rFonts w:hint="eastAsia"/>
        </w:rPr>
        <w:t>最后的总结</w:t>
      </w:r>
    </w:p>
    <w:p w14:paraId="467D9519" w14:textId="77777777" w:rsidR="002B147A" w:rsidRDefault="002B147A">
      <w:pPr>
        <w:rPr>
          <w:rFonts w:hint="eastAsia"/>
        </w:rPr>
      </w:pPr>
      <w:r>
        <w:rPr>
          <w:rFonts w:hint="eastAsia"/>
        </w:rPr>
        <w:t>“娘俩”的拼音虽然简单，但它背后所承载的意义却非常深远。它不仅仅是对一种亲属关系的描述，更是对中国传统家庭观念的一种传承与发展。在快节奏、高压力的现代社会背景下，保持并弘扬这种温暖人心的家庭关系显得尤为重要。让我们珍惜每一个“娘俩”共度的美好时光，将这份爱继续传递下去。</w:t>
      </w:r>
    </w:p>
    <w:p w14:paraId="244DC2C9" w14:textId="77777777" w:rsidR="002B147A" w:rsidRDefault="002B147A">
      <w:pPr>
        <w:rPr>
          <w:rFonts w:hint="eastAsia"/>
        </w:rPr>
      </w:pPr>
    </w:p>
    <w:p w14:paraId="7C77B1ED" w14:textId="77777777" w:rsidR="002B147A" w:rsidRDefault="002B147A">
      <w:pPr>
        <w:rPr>
          <w:rFonts w:hint="eastAsia"/>
        </w:rPr>
      </w:pPr>
    </w:p>
    <w:p w14:paraId="549E583D" w14:textId="77777777" w:rsidR="002B147A" w:rsidRDefault="002B147A">
      <w:pPr>
        <w:rPr>
          <w:rFonts w:hint="eastAsia"/>
        </w:rPr>
      </w:pPr>
      <w:r>
        <w:rPr>
          <w:rFonts w:hint="eastAsia"/>
        </w:rPr>
        <w:t>本文是由每日作文网(2345lzwz.com)为大家创作</w:t>
      </w:r>
    </w:p>
    <w:p w14:paraId="260DF2E0" w14:textId="16F1C850" w:rsidR="008C2904" w:rsidRDefault="008C2904"/>
    <w:sectPr w:rsidR="008C29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04"/>
    <w:rsid w:val="000F3509"/>
    <w:rsid w:val="002B147A"/>
    <w:rsid w:val="008C2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816B3-DAC3-4911-BE66-158CDB11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29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29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29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29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29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29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29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29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29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29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29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29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2904"/>
    <w:rPr>
      <w:rFonts w:cstheme="majorBidi"/>
      <w:color w:val="2F5496" w:themeColor="accent1" w:themeShade="BF"/>
      <w:sz w:val="28"/>
      <w:szCs w:val="28"/>
    </w:rPr>
  </w:style>
  <w:style w:type="character" w:customStyle="1" w:styleId="50">
    <w:name w:val="标题 5 字符"/>
    <w:basedOn w:val="a0"/>
    <w:link w:val="5"/>
    <w:uiPriority w:val="9"/>
    <w:semiHidden/>
    <w:rsid w:val="008C2904"/>
    <w:rPr>
      <w:rFonts w:cstheme="majorBidi"/>
      <w:color w:val="2F5496" w:themeColor="accent1" w:themeShade="BF"/>
      <w:sz w:val="24"/>
    </w:rPr>
  </w:style>
  <w:style w:type="character" w:customStyle="1" w:styleId="60">
    <w:name w:val="标题 6 字符"/>
    <w:basedOn w:val="a0"/>
    <w:link w:val="6"/>
    <w:uiPriority w:val="9"/>
    <w:semiHidden/>
    <w:rsid w:val="008C2904"/>
    <w:rPr>
      <w:rFonts w:cstheme="majorBidi"/>
      <w:b/>
      <w:bCs/>
      <w:color w:val="2F5496" w:themeColor="accent1" w:themeShade="BF"/>
    </w:rPr>
  </w:style>
  <w:style w:type="character" w:customStyle="1" w:styleId="70">
    <w:name w:val="标题 7 字符"/>
    <w:basedOn w:val="a0"/>
    <w:link w:val="7"/>
    <w:uiPriority w:val="9"/>
    <w:semiHidden/>
    <w:rsid w:val="008C2904"/>
    <w:rPr>
      <w:rFonts w:cstheme="majorBidi"/>
      <w:b/>
      <w:bCs/>
      <w:color w:val="595959" w:themeColor="text1" w:themeTint="A6"/>
    </w:rPr>
  </w:style>
  <w:style w:type="character" w:customStyle="1" w:styleId="80">
    <w:name w:val="标题 8 字符"/>
    <w:basedOn w:val="a0"/>
    <w:link w:val="8"/>
    <w:uiPriority w:val="9"/>
    <w:semiHidden/>
    <w:rsid w:val="008C2904"/>
    <w:rPr>
      <w:rFonts w:cstheme="majorBidi"/>
      <w:color w:val="595959" w:themeColor="text1" w:themeTint="A6"/>
    </w:rPr>
  </w:style>
  <w:style w:type="character" w:customStyle="1" w:styleId="90">
    <w:name w:val="标题 9 字符"/>
    <w:basedOn w:val="a0"/>
    <w:link w:val="9"/>
    <w:uiPriority w:val="9"/>
    <w:semiHidden/>
    <w:rsid w:val="008C2904"/>
    <w:rPr>
      <w:rFonts w:eastAsiaTheme="majorEastAsia" w:cstheme="majorBidi"/>
      <w:color w:val="595959" w:themeColor="text1" w:themeTint="A6"/>
    </w:rPr>
  </w:style>
  <w:style w:type="paragraph" w:styleId="a3">
    <w:name w:val="Title"/>
    <w:basedOn w:val="a"/>
    <w:next w:val="a"/>
    <w:link w:val="a4"/>
    <w:uiPriority w:val="10"/>
    <w:qFormat/>
    <w:rsid w:val="008C29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29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29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29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2904"/>
    <w:pPr>
      <w:spacing w:before="160"/>
      <w:jc w:val="center"/>
    </w:pPr>
    <w:rPr>
      <w:i/>
      <w:iCs/>
      <w:color w:val="404040" w:themeColor="text1" w:themeTint="BF"/>
    </w:rPr>
  </w:style>
  <w:style w:type="character" w:customStyle="1" w:styleId="a8">
    <w:name w:val="引用 字符"/>
    <w:basedOn w:val="a0"/>
    <w:link w:val="a7"/>
    <w:uiPriority w:val="29"/>
    <w:rsid w:val="008C2904"/>
    <w:rPr>
      <w:i/>
      <w:iCs/>
      <w:color w:val="404040" w:themeColor="text1" w:themeTint="BF"/>
    </w:rPr>
  </w:style>
  <w:style w:type="paragraph" w:styleId="a9">
    <w:name w:val="List Paragraph"/>
    <w:basedOn w:val="a"/>
    <w:uiPriority w:val="34"/>
    <w:qFormat/>
    <w:rsid w:val="008C2904"/>
    <w:pPr>
      <w:ind w:left="720"/>
      <w:contextualSpacing/>
    </w:pPr>
  </w:style>
  <w:style w:type="character" w:styleId="aa">
    <w:name w:val="Intense Emphasis"/>
    <w:basedOn w:val="a0"/>
    <w:uiPriority w:val="21"/>
    <w:qFormat/>
    <w:rsid w:val="008C2904"/>
    <w:rPr>
      <w:i/>
      <w:iCs/>
      <w:color w:val="2F5496" w:themeColor="accent1" w:themeShade="BF"/>
    </w:rPr>
  </w:style>
  <w:style w:type="paragraph" w:styleId="ab">
    <w:name w:val="Intense Quote"/>
    <w:basedOn w:val="a"/>
    <w:next w:val="a"/>
    <w:link w:val="ac"/>
    <w:uiPriority w:val="30"/>
    <w:qFormat/>
    <w:rsid w:val="008C29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2904"/>
    <w:rPr>
      <w:i/>
      <w:iCs/>
      <w:color w:val="2F5496" w:themeColor="accent1" w:themeShade="BF"/>
    </w:rPr>
  </w:style>
  <w:style w:type="character" w:styleId="ad">
    <w:name w:val="Intense Reference"/>
    <w:basedOn w:val="a0"/>
    <w:uiPriority w:val="32"/>
    <w:qFormat/>
    <w:rsid w:val="008C29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2025-03-08T02:56:00Z</dcterms:created>
  <dcterms:modified xsi:type="dcterms:W3CDTF">2025-03-08T02:56:00Z</dcterms:modified>
</cp:coreProperties>
</file>