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3825A" w14:textId="77777777" w:rsidR="00EB6666" w:rsidRDefault="00EB6666">
      <w:pPr>
        <w:rPr>
          <w:rFonts w:hint="eastAsia"/>
        </w:rPr>
      </w:pPr>
    </w:p>
    <w:p w14:paraId="6F69C245" w14:textId="77777777" w:rsidR="00EB6666" w:rsidRDefault="00EB6666">
      <w:pPr>
        <w:rPr>
          <w:rFonts w:hint="eastAsia"/>
        </w:rPr>
      </w:pPr>
      <w:r>
        <w:rPr>
          <w:rFonts w:hint="eastAsia"/>
        </w:rPr>
        <w:t>婷婷玉立的“亭亭”的拼音</w:t>
      </w:r>
    </w:p>
    <w:p w14:paraId="338BAF2A" w14:textId="77777777" w:rsidR="00EB6666" w:rsidRDefault="00EB6666">
      <w:pPr>
        <w:rPr>
          <w:rFonts w:hint="eastAsia"/>
        </w:rPr>
      </w:pPr>
      <w:r>
        <w:rPr>
          <w:rFonts w:hint="eastAsia"/>
        </w:rPr>
        <w:t>在汉语中，“婷婷玉立”这个成语用来形容女子姿态优美，身姿挺拔如玉般优雅。而其中“亭亭”二字，不仅承载了优美的意境，其正确的拼音更是理解与正确使用这一成语的关键。“亭亭”的拼音是tíng tíng，两个字均为阳平声，发音时需注意保持音调平稳，以准确传达出词语的韵味。</w:t>
      </w:r>
    </w:p>
    <w:p w14:paraId="6DED3C18" w14:textId="77777777" w:rsidR="00EB6666" w:rsidRDefault="00EB6666">
      <w:pPr>
        <w:rPr>
          <w:rFonts w:hint="eastAsia"/>
        </w:rPr>
      </w:pPr>
    </w:p>
    <w:p w14:paraId="1D3DFB98" w14:textId="77777777" w:rsidR="00EB6666" w:rsidRDefault="00EB6666">
      <w:pPr>
        <w:rPr>
          <w:rFonts w:hint="eastAsia"/>
        </w:rPr>
      </w:pPr>
    </w:p>
    <w:p w14:paraId="388FFE4B" w14:textId="77777777" w:rsidR="00EB6666" w:rsidRDefault="00EB6666">
      <w:pPr>
        <w:rPr>
          <w:rFonts w:hint="eastAsia"/>
        </w:rPr>
      </w:pPr>
      <w:r>
        <w:rPr>
          <w:rFonts w:hint="eastAsia"/>
        </w:rPr>
        <w:t>汉字的魅力与文化内涵</w:t>
      </w:r>
    </w:p>
    <w:p w14:paraId="0F65B04E" w14:textId="77777777" w:rsidR="00EB6666" w:rsidRDefault="00EB6666">
      <w:pPr>
        <w:rPr>
          <w:rFonts w:hint="eastAsia"/>
        </w:rPr>
      </w:pPr>
      <w:r>
        <w:rPr>
          <w:rFonts w:hint="eastAsia"/>
        </w:rPr>
        <w:t>每一个汉字都像是一扇通往中华文化宝库的大门，而“亭”字也不例外。从古代建筑中的亭台楼阁到文学作品里对人物形象的描绘，“亭”所蕴含的文化意义丰富多彩。它不仅仅代表了一个具体的物体或场景，更象征着一种追求高雅、和谐的生活态度。在这个背景下，“亭亭”作为描述形态之美的一组词，其背后也隐含了对美好生活的向往和赞美。</w:t>
      </w:r>
    </w:p>
    <w:p w14:paraId="09C95806" w14:textId="77777777" w:rsidR="00EB6666" w:rsidRDefault="00EB6666">
      <w:pPr>
        <w:rPr>
          <w:rFonts w:hint="eastAsia"/>
        </w:rPr>
      </w:pPr>
    </w:p>
    <w:p w14:paraId="734A6FA3" w14:textId="77777777" w:rsidR="00EB6666" w:rsidRDefault="00EB6666">
      <w:pPr>
        <w:rPr>
          <w:rFonts w:hint="eastAsia"/>
        </w:rPr>
      </w:pPr>
    </w:p>
    <w:p w14:paraId="4E6D5008" w14:textId="77777777" w:rsidR="00EB6666" w:rsidRDefault="00EB6666">
      <w:pPr>
        <w:rPr>
          <w:rFonts w:hint="eastAsia"/>
        </w:rPr>
      </w:pPr>
      <w:r>
        <w:rPr>
          <w:rFonts w:hint="eastAsia"/>
        </w:rPr>
        <w:t>语言学习中的发音技巧</w:t>
      </w:r>
    </w:p>
    <w:p w14:paraId="7D5FB803" w14:textId="77777777" w:rsidR="00EB6666" w:rsidRDefault="00EB6666">
      <w:pPr>
        <w:rPr>
          <w:rFonts w:hint="eastAsia"/>
        </w:rPr>
      </w:pPr>
      <w:r>
        <w:rPr>
          <w:rFonts w:hint="eastAsia"/>
        </w:rPr>
        <w:t>对于正在学习汉语的朋友来说，掌握“tíng tíng”的正确发音是一个小挑战。要注意的是声母“t”要发得清晰有力，接着将舌尖轻轻抵住上前牙，形成轻微的气流阻碍后迅速放开，发出清脆的音节。同时，在练习时可以尝试对着镜子观察自己的口型变化，确保每次发音都能达到标准。通过不断地模仿和练习，你就能更加自然地运用这些词汇，让交流变得更加流畅。</w:t>
      </w:r>
    </w:p>
    <w:p w14:paraId="4FE43B3D" w14:textId="77777777" w:rsidR="00EB6666" w:rsidRDefault="00EB6666">
      <w:pPr>
        <w:rPr>
          <w:rFonts w:hint="eastAsia"/>
        </w:rPr>
      </w:pPr>
    </w:p>
    <w:p w14:paraId="74CD072D" w14:textId="77777777" w:rsidR="00EB6666" w:rsidRDefault="00EB6666">
      <w:pPr>
        <w:rPr>
          <w:rFonts w:hint="eastAsia"/>
        </w:rPr>
      </w:pPr>
    </w:p>
    <w:p w14:paraId="2C28E927" w14:textId="77777777" w:rsidR="00EB6666" w:rsidRDefault="00EB6666">
      <w:pPr>
        <w:rPr>
          <w:rFonts w:hint="eastAsia"/>
        </w:rPr>
      </w:pPr>
      <w:r>
        <w:rPr>
          <w:rFonts w:hint="eastAsia"/>
        </w:rPr>
        <w:t>成语使用的艺术</w:t>
      </w:r>
    </w:p>
    <w:p w14:paraId="028DD9C3" w14:textId="77777777" w:rsidR="00EB6666" w:rsidRDefault="00EB6666">
      <w:pPr>
        <w:rPr>
          <w:rFonts w:hint="eastAsia"/>
        </w:rPr>
      </w:pPr>
      <w:r>
        <w:rPr>
          <w:rFonts w:hint="eastAsia"/>
        </w:rPr>
        <w:t>正确理解和使用成语是提高汉语水平的重要一环。“婷婷玉立”作为描绘女性之美的经典成语，其使用场合十分广泛。无论是在书面表达还是日常对话中，恰当地运用这样的成语，不仅可以丰富我们的语言表达，还能体现出说话者深厚的文化底蕴。因此，除了关注“亭亭”的拼音外，了解其在不同语境下的具体用法同样重要。</w:t>
      </w:r>
    </w:p>
    <w:p w14:paraId="5520C464" w14:textId="77777777" w:rsidR="00EB6666" w:rsidRDefault="00EB6666">
      <w:pPr>
        <w:rPr>
          <w:rFonts w:hint="eastAsia"/>
        </w:rPr>
      </w:pPr>
    </w:p>
    <w:p w14:paraId="5A89F7F9" w14:textId="77777777" w:rsidR="00EB6666" w:rsidRDefault="00EB6666">
      <w:pPr>
        <w:rPr>
          <w:rFonts w:hint="eastAsia"/>
        </w:rPr>
      </w:pPr>
    </w:p>
    <w:p w14:paraId="28CB4B54" w14:textId="77777777" w:rsidR="00EB6666" w:rsidRDefault="00EB6666">
      <w:pPr>
        <w:rPr>
          <w:rFonts w:hint="eastAsia"/>
        </w:rPr>
      </w:pPr>
      <w:r>
        <w:rPr>
          <w:rFonts w:hint="eastAsia"/>
        </w:rPr>
        <w:t>最后的总结</w:t>
      </w:r>
    </w:p>
    <w:p w14:paraId="03B0B040" w14:textId="77777777" w:rsidR="00EB6666" w:rsidRDefault="00EB6666">
      <w:pPr>
        <w:rPr>
          <w:rFonts w:hint="eastAsia"/>
        </w:rPr>
      </w:pPr>
      <w:r>
        <w:rPr>
          <w:rFonts w:hint="eastAsia"/>
        </w:rPr>
        <w:t>通过对“婷婷玉立”的探讨，我们不仅加深了对这个美丽成语的理解，也领略到了汉语独特的魅力。希望每一位汉语爱好者都能在这片广袤的语言天地中找到属于自己的乐趣，并不断探索更多未知的知识领域。让我们一起努力，用最地道的汉语讲述最动人的故事吧！</w:t>
      </w:r>
    </w:p>
    <w:p w14:paraId="6694BE03" w14:textId="77777777" w:rsidR="00EB6666" w:rsidRDefault="00EB6666">
      <w:pPr>
        <w:rPr>
          <w:rFonts w:hint="eastAsia"/>
        </w:rPr>
      </w:pPr>
    </w:p>
    <w:p w14:paraId="06A6D744" w14:textId="77777777" w:rsidR="00EB6666" w:rsidRDefault="00EB6666">
      <w:pPr>
        <w:rPr>
          <w:rFonts w:hint="eastAsia"/>
        </w:rPr>
      </w:pPr>
    </w:p>
    <w:p w14:paraId="24DFB170" w14:textId="77777777" w:rsidR="00EB6666" w:rsidRDefault="00EB6666">
      <w:pPr>
        <w:rPr>
          <w:rFonts w:hint="eastAsia"/>
        </w:rPr>
      </w:pPr>
      <w:r>
        <w:rPr>
          <w:rFonts w:hint="eastAsia"/>
        </w:rPr>
        <w:t>本文是由每日作文网(2345lzwz.com)为大家创作</w:t>
      </w:r>
    </w:p>
    <w:p w14:paraId="0196028A" w14:textId="499CF13E" w:rsidR="00752B29" w:rsidRDefault="00752B29"/>
    <w:sectPr w:rsidR="00752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29"/>
    <w:rsid w:val="000F3509"/>
    <w:rsid w:val="00752B29"/>
    <w:rsid w:val="00EB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B845B-422B-42BD-B8E2-9CB9182F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B29"/>
    <w:rPr>
      <w:rFonts w:cstheme="majorBidi"/>
      <w:color w:val="2F5496" w:themeColor="accent1" w:themeShade="BF"/>
      <w:sz w:val="28"/>
      <w:szCs w:val="28"/>
    </w:rPr>
  </w:style>
  <w:style w:type="character" w:customStyle="1" w:styleId="50">
    <w:name w:val="标题 5 字符"/>
    <w:basedOn w:val="a0"/>
    <w:link w:val="5"/>
    <w:uiPriority w:val="9"/>
    <w:semiHidden/>
    <w:rsid w:val="00752B29"/>
    <w:rPr>
      <w:rFonts w:cstheme="majorBidi"/>
      <w:color w:val="2F5496" w:themeColor="accent1" w:themeShade="BF"/>
      <w:sz w:val="24"/>
    </w:rPr>
  </w:style>
  <w:style w:type="character" w:customStyle="1" w:styleId="60">
    <w:name w:val="标题 6 字符"/>
    <w:basedOn w:val="a0"/>
    <w:link w:val="6"/>
    <w:uiPriority w:val="9"/>
    <w:semiHidden/>
    <w:rsid w:val="00752B29"/>
    <w:rPr>
      <w:rFonts w:cstheme="majorBidi"/>
      <w:b/>
      <w:bCs/>
      <w:color w:val="2F5496" w:themeColor="accent1" w:themeShade="BF"/>
    </w:rPr>
  </w:style>
  <w:style w:type="character" w:customStyle="1" w:styleId="70">
    <w:name w:val="标题 7 字符"/>
    <w:basedOn w:val="a0"/>
    <w:link w:val="7"/>
    <w:uiPriority w:val="9"/>
    <w:semiHidden/>
    <w:rsid w:val="00752B29"/>
    <w:rPr>
      <w:rFonts w:cstheme="majorBidi"/>
      <w:b/>
      <w:bCs/>
      <w:color w:val="595959" w:themeColor="text1" w:themeTint="A6"/>
    </w:rPr>
  </w:style>
  <w:style w:type="character" w:customStyle="1" w:styleId="80">
    <w:name w:val="标题 8 字符"/>
    <w:basedOn w:val="a0"/>
    <w:link w:val="8"/>
    <w:uiPriority w:val="9"/>
    <w:semiHidden/>
    <w:rsid w:val="00752B29"/>
    <w:rPr>
      <w:rFonts w:cstheme="majorBidi"/>
      <w:color w:val="595959" w:themeColor="text1" w:themeTint="A6"/>
    </w:rPr>
  </w:style>
  <w:style w:type="character" w:customStyle="1" w:styleId="90">
    <w:name w:val="标题 9 字符"/>
    <w:basedOn w:val="a0"/>
    <w:link w:val="9"/>
    <w:uiPriority w:val="9"/>
    <w:semiHidden/>
    <w:rsid w:val="00752B29"/>
    <w:rPr>
      <w:rFonts w:eastAsiaTheme="majorEastAsia" w:cstheme="majorBidi"/>
      <w:color w:val="595959" w:themeColor="text1" w:themeTint="A6"/>
    </w:rPr>
  </w:style>
  <w:style w:type="paragraph" w:styleId="a3">
    <w:name w:val="Title"/>
    <w:basedOn w:val="a"/>
    <w:next w:val="a"/>
    <w:link w:val="a4"/>
    <w:uiPriority w:val="10"/>
    <w:qFormat/>
    <w:rsid w:val="00752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B29"/>
    <w:pPr>
      <w:spacing w:before="160"/>
      <w:jc w:val="center"/>
    </w:pPr>
    <w:rPr>
      <w:i/>
      <w:iCs/>
      <w:color w:val="404040" w:themeColor="text1" w:themeTint="BF"/>
    </w:rPr>
  </w:style>
  <w:style w:type="character" w:customStyle="1" w:styleId="a8">
    <w:name w:val="引用 字符"/>
    <w:basedOn w:val="a0"/>
    <w:link w:val="a7"/>
    <w:uiPriority w:val="29"/>
    <w:rsid w:val="00752B29"/>
    <w:rPr>
      <w:i/>
      <w:iCs/>
      <w:color w:val="404040" w:themeColor="text1" w:themeTint="BF"/>
    </w:rPr>
  </w:style>
  <w:style w:type="paragraph" w:styleId="a9">
    <w:name w:val="List Paragraph"/>
    <w:basedOn w:val="a"/>
    <w:uiPriority w:val="34"/>
    <w:qFormat/>
    <w:rsid w:val="00752B29"/>
    <w:pPr>
      <w:ind w:left="720"/>
      <w:contextualSpacing/>
    </w:pPr>
  </w:style>
  <w:style w:type="character" w:styleId="aa">
    <w:name w:val="Intense Emphasis"/>
    <w:basedOn w:val="a0"/>
    <w:uiPriority w:val="21"/>
    <w:qFormat/>
    <w:rsid w:val="00752B29"/>
    <w:rPr>
      <w:i/>
      <w:iCs/>
      <w:color w:val="2F5496" w:themeColor="accent1" w:themeShade="BF"/>
    </w:rPr>
  </w:style>
  <w:style w:type="paragraph" w:styleId="ab">
    <w:name w:val="Intense Quote"/>
    <w:basedOn w:val="a"/>
    <w:next w:val="a"/>
    <w:link w:val="ac"/>
    <w:uiPriority w:val="30"/>
    <w:qFormat/>
    <w:rsid w:val="00752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B29"/>
    <w:rPr>
      <w:i/>
      <w:iCs/>
      <w:color w:val="2F5496" w:themeColor="accent1" w:themeShade="BF"/>
    </w:rPr>
  </w:style>
  <w:style w:type="character" w:styleId="ad">
    <w:name w:val="Intense Reference"/>
    <w:basedOn w:val="a0"/>
    <w:uiPriority w:val="32"/>
    <w:qFormat/>
    <w:rsid w:val="00752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