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5777" w14:textId="77777777" w:rsidR="00155DD0" w:rsidRDefault="00155DD0">
      <w:pPr>
        <w:rPr>
          <w:rFonts w:hint="eastAsia"/>
        </w:rPr>
      </w:pPr>
      <w:r>
        <w:rPr>
          <w:rFonts w:hint="eastAsia"/>
        </w:rPr>
        <w:t>媲美的拼音怎么写</w:t>
      </w:r>
    </w:p>
    <w:p w14:paraId="25CA96D7" w14:textId="77777777" w:rsidR="00155DD0" w:rsidRDefault="00155DD0">
      <w:pPr>
        <w:rPr>
          <w:rFonts w:hint="eastAsia"/>
        </w:rPr>
      </w:pPr>
      <w:r>
        <w:rPr>
          <w:rFonts w:hint="eastAsia"/>
        </w:rPr>
        <w:t>在汉语中，“媲美”这个词的拼音写作“pì měi”。它是由两个汉字组成的一个词汇，用来表示相比较之下不相上下、可以与之相比拟的意思。当提到某事物能够和另一事物媲美时，意味着两者在品质、特性或其他方面有着相似的优秀程度。</w:t>
      </w:r>
    </w:p>
    <w:p w14:paraId="4E57B174" w14:textId="77777777" w:rsidR="00155DD0" w:rsidRDefault="00155DD0">
      <w:pPr>
        <w:rPr>
          <w:rFonts w:hint="eastAsia"/>
        </w:rPr>
      </w:pPr>
    </w:p>
    <w:p w14:paraId="41151B41" w14:textId="77777777" w:rsidR="00155DD0" w:rsidRDefault="00155DD0">
      <w:pPr>
        <w:rPr>
          <w:rFonts w:hint="eastAsia"/>
        </w:rPr>
      </w:pPr>
    </w:p>
    <w:p w14:paraId="1E2D599C" w14:textId="77777777" w:rsidR="00155DD0" w:rsidRDefault="00155DD0">
      <w:pPr>
        <w:rPr>
          <w:rFonts w:hint="eastAsia"/>
        </w:rPr>
      </w:pPr>
      <w:r>
        <w:rPr>
          <w:rFonts w:hint="eastAsia"/>
        </w:rPr>
        <w:t>拼音系统简介</w:t>
      </w:r>
    </w:p>
    <w:p w14:paraId="33F8D382" w14:textId="77777777" w:rsidR="00155DD0" w:rsidRDefault="00155DD0">
      <w:pPr>
        <w:rPr>
          <w:rFonts w:hint="eastAsia"/>
        </w:rPr>
      </w:pPr>
      <w:r>
        <w:rPr>
          <w:rFonts w:hint="eastAsia"/>
        </w:rPr>
        <w:t>拼音是现代汉语普通话的音节文字表示法，由中华人民共和国政府于1958年正式公布。它是拉丁字母的组合来代表汉字发音的一种方式，便于人们学习和使用汉字。拼音不仅对于儿童学习汉字非常有用，而且对于外国人学习中文也是一种有效的工具。拼音还在计算机输入、手机短信等方面扮演着重要的角色。</w:t>
      </w:r>
    </w:p>
    <w:p w14:paraId="2E802D28" w14:textId="77777777" w:rsidR="00155DD0" w:rsidRDefault="00155DD0">
      <w:pPr>
        <w:rPr>
          <w:rFonts w:hint="eastAsia"/>
        </w:rPr>
      </w:pPr>
    </w:p>
    <w:p w14:paraId="6FF1C872" w14:textId="77777777" w:rsidR="00155DD0" w:rsidRDefault="00155DD0">
      <w:pPr>
        <w:rPr>
          <w:rFonts w:hint="eastAsia"/>
        </w:rPr>
      </w:pPr>
    </w:p>
    <w:p w14:paraId="074CC391" w14:textId="77777777" w:rsidR="00155DD0" w:rsidRDefault="00155DD0">
      <w:pPr>
        <w:rPr>
          <w:rFonts w:hint="eastAsia"/>
        </w:rPr>
      </w:pPr>
      <w:r>
        <w:rPr>
          <w:rFonts w:hint="eastAsia"/>
        </w:rPr>
        <w:t>“媲美”的含义及用法</w:t>
      </w:r>
    </w:p>
    <w:p w14:paraId="76D15E96" w14:textId="77777777" w:rsidR="00155DD0" w:rsidRDefault="00155DD0">
      <w:pPr>
        <w:rPr>
          <w:rFonts w:hint="eastAsia"/>
        </w:rPr>
      </w:pPr>
      <w:r>
        <w:rPr>
          <w:rFonts w:hint="eastAsia"/>
        </w:rPr>
        <w:t>“媲美”一词出自古代文献，原意是指女子之间的美貌相互较量，后来引申为形容事物之间在质量或水平上的对比。在日常生活中，我们经常听到诸如“这款国产车能与进口品牌媲美”，这表达了该款国产汽车的质量已经达到了一个很高的标准，足以和国际知名品牌相提并论。因此，“媲美”往往带有一种肯定和赞赏的态度。</w:t>
      </w:r>
    </w:p>
    <w:p w14:paraId="3A87F77B" w14:textId="77777777" w:rsidR="00155DD0" w:rsidRDefault="00155DD0">
      <w:pPr>
        <w:rPr>
          <w:rFonts w:hint="eastAsia"/>
        </w:rPr>
      </w:pPr>
    </w:p>
    <w:p w14:paraId="3AFC09D3" w14:textId="77777777" w:rsidR="00155DD0" w:rsidRDefault="00155DD0">
      <w:pPr>
        <w:rPr>
          <w:rFonts w:hint="eastAsia"/>
        </w:rPr>
      </w:pPr>
    </w:p>
    <w:p w14:paraId="2C494BD6" w14:textId="77777777" w:rsidR="00155DD0" w:rsidRDefault="00155DD0">
      <w:pPr>
        <w:rPr>
          <w:rFonts w:hint="eastAsia"/>
        </w:rPr>
      </w:pPr>
      <w:r>
        <w:rPr>
          <w:rFonts w:hint="eastAsia"/>
        </w:rPr>
        <w:t>如何正确书写“媲美”的拼音</w:t>
      </w:r>
    </w:p>
    <w:p w14:paraId="7C50018B" w14:textId="77777777" w:rsidR="00155DD0" w:rsidRDefault="00155DD0">
      <w:pPr>
        <w:rPr>
          <w:rFonts w:hint="eastAsia"/>
        </w:rPr>
      </w:pPr>
      <w:r>
        <w:rPr>
          <w:rFonts w:hint="eastAsia"/>
        </w:rPr>
        <w:t>要正确地写出“媲美”的拼音，首先需要了解每个字的基本发音。“媲”的声母是“p”，韵母是“i”，声调是第四声（降调），所以它的完整拼音是“pì”；而“美”的声母是“m”，韵母是“ei”，声调也是第三声（上声），完整的拼音则是“měi”。将这两个字的拼音连起来，就得到了“媲美”的正确拼音形式：“pì měi”。值得注意的是，在实际应用中，有时候为了简化或者出于习惯，人们可能会省略声调符号，但这并不推荐，因为准确的拼音应该包括声调。</w:t>
      </w:r>
    </w:p>
    <w:p w14:paraId="63F94E7C" w14:textId="77777777" w:rsidR="00155DD0" w:rsidRDefault="00155DD0">
      <w:pPr>
        <w:rPr>
          <w:rFonts w:hint="eastAsia"/>
        </w:rPr>
      </w:pPr>
    </w:p>
    <w:p w14:paraId="5F5BE8F9" w14:textId="77777777" w:rsidR="00155DD0" w:rsidRDefault="00155DD0">
      <w:pPr>
        <w:rPr>
          <w:rFonts w:hint="eastAsia"/>
        </w:rPr>
      </w:pPr>
    </w:p>
    <w:p w14:paraId="40211DBB" w14:textId="77777777" w:rsidR="00155DD0" w:rsidRDefault="00155DD0">
      <w:pPr>
        <w:rPr>
          <w:rFonts w:hint="eastAsia"/>
        </w:rPr>
      </w:pPr>
      <w:r>
        <w:rPr>
          <w:rFonts w:hint="eastAsia"/>
        </w:rPr>
        <w:t>最后的总结</w:t>
      </w:r>
    </w:p>
    <w:p w14:paraId="58CD4B2C" w14:textId="77777777" w:rsidR="00155DD0" w:rsidRDefault="00155DD0">
      <w:pPr>
        <w:rPr>
          <w:rFonts w:hint="eastAsia"/>
        </w:rPr>
      </w:pPr>
      <w:r>
        <w:rPr>
          <w:rFonts w:hint="eastAsia"/>
        </w:rPr>
        <w:t>“媲美”的拼音是“pì měi”，这是一个表达比较和称赞意义的词汇。通过了解拼音系统的规则以及词语的具体含义，我们可以更准确地使用汉语进行交流，并且更好地理解中国文化中的语言艺术。无论是在口语还是书面语中，掌握正确的拼音都是提升汉语水平的重要一步。</w:t>
      </w:r>
    </w:p>
    <w:p w14:paraId="13B0D365" w14:textId="77777777" w:rsidR="00155DD0" w:rsidRDefault="00155DD0">
      <w:pPr>
        <w:rPr>
          <w:rFonts w:hint="eastAsia"/>
        </w:rPr>
      </w:pPr>
    </w:p>
    <w:p w14:paraId="05FADC00" w14:textId="77777777" w:rsidR="00155DD0" w:rsidRDefault="00155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F686C" w14:textId="01AA869D" w:rsidR="008E5A53" w:rsidRDefault="008E5A53"/>
    <w:sectPr w:rsidR="008E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53"/>
    <w:rsid w:val="000F3509"/>
    <w:rsid w:val="00155DD0"/>
    <w:rsid w:val="008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333D-B792-4075-869C-5DE1EF6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