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328F" w14:textId="77777777" w:rsidR="00E963E6" w:rsidRDefault="00E963E6">
      <w:pPr>
        <w:rPr>
          <w:rFonts w:hint="eastAsia"/>
        </w:rPr>
      </w:pPr>
    </w:p>
    <w:p w14:paraId="7874D54F" w14:textId="77777777" w:rsidR="00E963E6" w:rsidRDefault="00E963E6">
      <w:pPr>
        <w:rPr>
          <w:rFonts w:hint="eastAsia"/>
        </w:rPr>
      </w:pPr>
      <w:r>
        <w:rPr>
          <w:rFonts w:hint="eastAsia"/>
        </w:rPr>
        <w:t>宁死不屈的拼音</w:t>
      </w:r>
    </w:p>
    <w:p w14:paraId="6179FBBC" w14:textId="77777777" w:rsidR="00E963E6" w:rsidRDefault="00E963E6">
      <w:pPr>
        <w:rPr>
          <w:rFonts w:hint="eastAsia"/>
        </w:rPr>
      </w:pPr>
      <w:r>
        <w:rPr>
          <w:rFonts w:hint="eastAsia"/>
        </w:rPr>
        <w:t>“宁死不屈”的拼音是“nìng sǐ bù qū”。这个成语深刻地表达了人们面对压迫和困难时，坚定不移、绝不低头的精神态度。它不仅是中华民族优秀传统文化的一部分，也是全人类共同推崇的一种高尚品质。</w:t>
      </w:r>
    </w:p>
    <w:p w14:paraId="6DF4DA3C" w14:textId="77777777" w:rsidR="00E963E6" w:rsidRDefault="00E963E6">
      <w:pPr>
        <w:rPr>
          <w:rFonts w:hint="eastAsia"/>
        </w:rPr>
      </w:pPr>
    </w:p>
    <w:p w14:paraId="748DB193" w14:textId="77777777" w:rsidR="00E963E6" w:rsidRDefault="00E963E6">
      <w:pPr>
        <w:rPr>
          <w:rFonts w:hint="eastAsia"/>
        </w:rPr>
      </w:pPr>
    </w:p>
    <w:p w14:paraId="58FCA2CF" w14:textId="77777777" w:rsidR="00E963E6" w:rsidRDefault="00E963E6">
      <w:pPr>
        <w:rPr>
          <w:rFonts w:hint="eastAsia"/>
        </w:rPr>
      </w:pPr>
      <w:r>
        <w:rPr>
          <w:rFonts w:hint="eastAsia"/>
        </w:rPr>
        <w:t>历史渊源</w:t>
      </w:r>
    </w:p>
    <w:p w14:paraId="3EB6F32A" w14:textId="77777777" w:rsidR="00E963E6" w:rsidRDefault="00E963E6">
      <w:pPr>
        <w:rPr>
          <w:rFonts w:hint="eastAsia"/>
        </w:rPr>
      </w:pPr>
      <w:r>
        <w:rPr>
          <w:rFonts w:hint="eastAsia"/>
        </w:rPr>
        <w:t>在中国历史上，“宁死不屈”的精神在许多关键时刻得到了体现。从古代的岳飞到近代的抗日英雄，无数仁人志士用自己的生命诠释了这一信念。这种精神不仅仅体现在战争时期，在和平年代也同样重要，它是民族精神的重要组成部分，激励着一代又一代的人们为正义而奋斗。</w:t>
      </w:r>
    </w:p>
    <w:p w14:paraId="6518C68B" w14:textId="77777777" w:rsidR="00E963E6" w:rsidRDefault="00E963E6">
      <w:pPr>
        <w:rPr>
          <w:rFonts w:hint="eastAsia"/>
        </w:rPr>
      </w:pPr>
    </w:p>
    <w:p w14:paraId="5F93E9D2" w14:textId="77777777" w:rsidR="00E963E6" w:rsidRDefault="00E963E6">
      <w:pPr>
        <w:rPr>
          <w:rFonts w:hint="eastAsia"/>
        </w:rPr>
      </w:pPr>
    </w:p>
    <w:p w14:paraId="24CC06AA" w14:textId="77777777" w:rsidR="00E963E6" w:rsidRDefault="00E963E6">
      <w:pPr>
        <w:rPr>
          <w:rFonts w:hint="eastAsia"/>
        </w:rPr>
      </w:pPr>
      <w:r>
        <w:rPr>
          <w:rFonts w:hint="eastAsia"/>
        </w:rPr>
        <w:t>文化意义</w:t>
      </w:r>
    </w:p>
    <w:p w14:paraId="7F9F1CB0" w14:textId="77777777" w:rsidR="00E963E6" w:rsidRDefault="00E963E6">
      <w:pPr>
        <w:rPr>
          <w:rFonts w:hint="eastAsia"/>
        </w:rPr>
      </w:pPr>
      <w:r>
        <w:rPr>
          <w:rFonts w:hint="eastAsia"/>
        </w:rPr>
        <w:t>“宁死不屈”不仅仅是一个简单的成语，它更是一种精神象征，代表着人们对自由、平等、公正的不懈追求。在文学作品中，这一主题常常被用来塑造英雄形象，表达对正义力量的赞美。同时，这一成语也经常出现在演讲、文章中，成为激发人们斗志、增强团队凝聚力的重要口号。</w:t>
      </w:r>
    </w:p>
    <w:p w14:paraId="611948BC" w14:textId="77777777" w:rsidR="00E963E6" w:rsidRDefault="00E963E6">
      <w:pPr>
        <w:rPr>
          <w:rFonts w:hint="eastAsia"/>
        </w:rPr>
      </w:pPr>
    </w:p>
    <w:p w14:paraId="336AF203" w14:textId="77777777" w:rsidR="00E963E6" w:rsidRDefault="00E963E6">
      <w:pPr>
        <w:rPr>
          <w:rFonts w:hint="eastAsia"/>
        </w:rPr>
      </w:pPr>
    </w:p>
    <w:p w14:paraId="46F55C67" w14:textId="77777777" w:rsidR="00E963E6" w:rsidRDefault="00E963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623884" w14:textId="77777777" w:rsidR="00E963E6" w:rsidRDefault="00E963E6">
      <w:pPr>
        <w:rPr>
          <w:rFonts w:hint="eastAsia"/>
        </w:rPr>
      </w:pPr>
      <w:r>
        <w:rPr>
          <w:rFonts w:hint="eastAsia"/>
        </w:rPr>
        <w:t>在现代社会，“宁死不屈”的精神依然具有重要的现实意义。无论是在职场上面对不公平待遇，还是在社会生活中遇到各种挑战，坚持自我、不向困难低头的态度都是成功的关键。尤其是在当今全球化背景下，面对多元文化的冲击和价值观的碰撞，保持独立思考和坚定立场显得尤为重要。</w:t>
      </w:r>
    </w:p>
    <w:p w14:paraId="17255523" w14:textId="77777777" w:rsidR="00E963E6" w:rsidRDefault="00E963E6">
      <w:pPr>
        <w:rPr>
          <w:rFonts w:hint="eastAsia"/>
        </w:rPr>
      </w:pPr>
    </w:p>
    <w:p w14:paraId="42FD204F" w14:textId="77777777" w:rsidR="00E963E6" w:rsidRDefault="00E963E6">
      <w:pPr>
        <w:rPr>
          <w:rFonts w:hint="eastAsia"/>
        </w:rPr>
      </w:pPr>
    </w:p>
    <w:p w14:paraId="7410CCE6" w14:textId="77777777" w:rsidR="00E963E6" w:rsidRDefault="00E963E6">
      <w:pPr>
        <w:rPr>
          <w:rFonts w:hint="eastAsia"/>
        </w:rPr>
      </w:pPr>
      <w:r>
        <w:rPr>
          <w:rFonts w:hint="eastAsia"/>
        </w:rPr>
        <w:t>教育价值</w:t>
      </w:r>
    </w:p>
    <w:p w14:paraId="43C720AC" w14:textId="77777777" w:rsidR="00E963E6" w:rsidRDefault="00E963E6">
      <w:pPr>
        <w:rPr>
          <w:rFonts w:hint="eastAsia"/>
        </w:rPr>
      </w:pPr>
      <w:r>
        <w:rPr>
          <w:rFonts w:hint="eastAsia"/>
        </w:rPr>
        <w:t>将“宁死不屈”的故事和精神融入教育体系，有助于培养学生的爱国主义情怀和社会责任感。通过讲述历史人物的事迹，可以激发学生的学习兴趣，增强他们对传统文化的理解和认同。鼓励青少年在生活中实践这一精神，对于促进其全面发展具有积极作用。</w:t>
      </w:r>
    </w:p>
    <w:p w14:paraId="4F800ED0" w14:textId="77777777" w:rsidR="00E963E6" w:rsidRDefault="00E963E6">
      <w:pPr>
        <w:rPr>
          <w:rFonts w:hint="eastAsia"/>
        </w:rPr>
      </w:pPr>
    </w:p>
    <w:p w14:paraId="6BDB6307" w14:textId="77777777" w:rsidR="00E963E6" w:rsidRDefault="00E963E6">
      <w:pPr>
        <w:rPr>
          <w:rFonts w:hint="eastAsia"/>
        </w:rPr>
      </w:pPr>
    </w:p>
    <w:p w14:paraId="0472C10A" w14:textId="77777777" w:rsidR="00E963E6" w:rsidRDefault="00E963E6">
      <w:pPr>
        <w:rPr>
          <w:rFonts w:hint="eastAsia"/>
        </w:rPr>
      </w:pPr>
      <w:r>
        <w:rPr>
          <w:rFonts w:hint="eastAsia"/>
        </w:rPr>
        <w:t>最后的总结</w:t>
      </w:r>
    </w:p>
    <w:p w14:paraId="42E31701" w14:textId="77777777" w:rsidR="00E963E6" w:rsidRDefault="00E963E6">
      <w:pPr>
        <w:rPr>
          <w:rFonts w:hint="eastAsia"/>
        </w:rPr>
      </w:pPr>
      <w:r>
        <w:rPr>
          <w:rFonts w:hint="eastAsia"/>
        </w:rPr>
        <w:t>“宁死不屈”的拼音虽然简单，但它所承载的意义却深远而广泛。它不仅是中国文化宝库中的一颗璀璨明珠，也是全世界人民共同珍视的价值观之一。在未来的发展道路上，我们应当继续传承和发扬这种精神，用实际行动书写属于自己的辉煌篇章。</w:t>
      </w:r>
    </w:p>
    <w:p w14:paraId="3246895D" w14:textId="77777777" w:rsidR="00E963E6" w:rsidRDefault="00E963E6">
      <w:pPr>
        <w:rPr>
          <w:rFonts w:hint="eastAsia"/>
        </w:rPr>
      </w:pPr>
    </w:p>
    <w:p w14:paraId="322AF710" w14:textId="77777777" w:rsidR="00E963E6" w:rsidRDefault="00E963E6">
      <w:pPr>
        <w:rPr>
          <w:rFonts w:hint="eastAsia"/>
        </w:rPr>
      </w:pPr>
    </w:p>
    <w:p w14:paraId="2860F2F4" w14:textId="77777777" w:rsidR="00E963E6" w:rsidRDefault="00E96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1C396" w14:textId="188B058F" w:rsidR="008D4C90" w:rsidRDefault="008D4C90"/>
    <w:sectPr w:rsidR="008D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0"/>
    <w:rsid w:val="000F3509"/>
    <w:rsid w:val="008D4C90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3757-67E8-4D7C-BE68-F4B1DC6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