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51D6" w14:textId="77777777" w:rsidR="00603974" w:rsidRDefault="00603974">
      <w:pPr>
        <w:rPr>
          <w:rFonts w:hint="eastAsia"/>
        </w:rPr>
      </w:pPr>
    </w:p>
    <w:p w14:paraId="5662BC82" w14:textId="77777777" w:rsidR="00603974" w:rsidRDefault="00603974">
      <w:pPr>
        <w:rPr>
          <w:rFonts w:hint="eastAsia"/>
        </w:rPr>
      </w:pPr>
      <w:r>
        <w:rPr>
          <w:rFonts w:hint="eastAsia"/>
        </w:rPr>
        <w:t>宁死不屈的拼音是什么样的</w:t>
      </w:r>
    </w:p>
    <w:p w14:paraId="415B9CB7" w14:textId="77777777" w:rsidR="00603974" w:rsidRDefault="00603974">
      <w:pPr>
        <w:rPr>
          <w:rFonts w:hint="eastAsia"/>
        </w:rPr>
      </w:pPr>
      <w:r>
        <w:rPr>
          <w:rFonts w:hint="eastAsia"/>
        </w:rPr>
        <w:t>宁死不屈，这个充满力量与决心的成语，其拼音是“níng sǐ bù qū”。这一表达不仅展现了人们在面对压迫和困难时坚守原则、毫不妥协的态度，同时也体现了中华民族传统文化中关于气节和尊严的重要价值观念。通过了解其准确的发音，我们能更好地传播和传承这种精神。</w:t>
      </w:r>
    </w:p>
    <w:p w14:paraId="49FBA82D" w14:textId="77777777" w:rsidR="00603974" w:rsidRDefault="00603974">
      <w:pPr>
        <w:rPr>
          <w:rFonts w:hint="eastAsia"/>
        </w:rPr>
      </w:pPr>
    </w:p>
    <w:p w14:paraId="14CB52D1" w14:textId="77777777" w:rsidR="00603974" w:rsidRDefault="00603974">
      <w:pPr>
        <w:rPr>
          <w:rFonts w:hint="eastAsia"/>
        </w:rPr>
      </w:pPr>
    </w:p>
    <w:p w14:paraId="22A05617" w14:textId="77777777" w:rsidR="00603974" w:rsidRDefault="00603974">
      <w:pPr>
        <w:rPr>
          <w:rFonts w:hint="eastAsia"/>
        </w:rPr>
      </w:pPr>
      <w:r>
        <w:rPr>
          <w:rFonts w:hint="eastAsia"/>
        </w:rPr>
        <w:t>成语背后的故事与意义</w:t>
      </w:r>
    </w:p>
    <w:p w14:paraId="5C074065" w14:textId="77777777" w:rsidR="00603974" w:rsidRDefault="00603974">
      <w:pPr>
        <w:rPr>
          <w:rFonts w:hint="eastAsia"/>
        </w:rPr>
      </w:pPr>
      <w:r>
        <w:rPr>
          <w:rFonts w:hint="eastAsia"/>
        </w:rPr>
        <w:t>“宁死不屈”这一成语来源于中国古代历史中的多个英勇事迹，这些故事讲述了英雄们为了正义、信仰或忠诚，宁愿牺牲生命也不向恶势力低头的事迹。例如，在南宋末年，文天祥拒绝元朝高官厚禄的诱惑，坚持抗元，最终被俘虏后依然不屈服，留下了许多感人至深的诗篇，成为“宁死不屈”的典范。这些故事赋予了该成语深刻的文化内涵和教育意义，鼓励着后代铭记历史，珍惜和平。</w:t>
      </w:r>
    </w:p>
    <w:p w14:paraId="77D01D23" w14:textId="77777777" w:rsidR="00603974" w:rsidRDefault="00603974">
      <w:pPr>
        <w:rPr>
          <w:rFonts w:hint="eastAsia"/>
        </w:rPr>
      </w:pPr>
    </w:p>
    <w:p w14:paraId="7D3F5D4B" w14:textId="77777777" w:rsidR="00603974" w:rsidRDefault="00603974">
      <w:pPr>
        <w:rPr>
          <w:rFonts w:hint="eastAsia"/>
        </w:rPr>
      </w:pPr>
    </w:p>
    <w:p w14:paraId="0EDBCAA9" w14:textId="77777777" w:rsidR="00603974" w:rsidRDefault="00603974">
      <w:pPr>
        <w:rPr>
          <w:rFonts w:hint="eastAsia"/>
        </w:rPr>
      </w:pPr>
      <w:r>
        <w:rPr>
          <w:rFonts w:hint="eastAsia"/>
        </w:rPr>
        <w:t>如何正确使用“宁死不屈”及其拼音</w:t>
      </w:r>
    </w:p>
    <w:p w14:paraId="500625A0" w14:textId="77777777" w:rsidR="00603974" w:rsidRDefault="00603974">
      <w:pPr>
        <w:rPr>
          <w:rFonts w:hint="eastAsia"/>
        </w:rPr>
      </w:pPr>
      <w:r>
        <w:rPr>
          <w:rFonts w:hint="eastAsia"/>
        </w:rPr>
        <w:t>在日常交流中，“宁死不屈”通常用来形容一个人在面对极大压力或挑战时不放弃自己的立场或信念。无论是口语还是书面语，准确地使用这一成语及其拼音都是非常重要的。对于学习汉语的朋友来说，掌握“níng sǐ bù qū”的正确发音有助于更精准地表达思想，并增进对中国文化的理解。在教学过程中强调成语的读音和用法，可以提高学生的学习兴趣和语言能力。</w:t>
      </w:r>
    </w:p>
    <w:p w14:paraId="68B221C5" w14:textId="77777777" w:rsidR="00603974" w:rsidRDefault="00603974">
      <w:pPr>
        <w:rPr>
          <w:rFonts w:hint="eastAsia"/>
        </w:rPr>
      </w:pPr>
    </w:p>
    <w:p w14:paraId="1C910864" w14:textId="77777777" w:rsidR="00603974" w:rsidRDefault="00603974">
      <w:pPr>
        <w:rPr>
          <w:rFonts w:hint="eastAsia"/>
        </w:rPr>
      </w:pPr>
    </w:p>
    <w:p w14:paraId="0A3A9D28" w14:textId="77777777" w:rsidR="00603974" w:rsidRDefault="00603974">
      <w:pPr>
        <w:rPr>
          <w:rFonts w:hint="eastAsia"/>
        </w:rPr>
      </w:pPr>
      <w:r>
        <w:rPr>
          <w:rFonts w:hint="eastAsia"/>
        </w:rPr>
        <w:t>宁死不屈精神在现代社会的意义</w:t>
      </w:r>
    </w:p>
    <w:p w14:paraId="28910020" w14:textId="77777777" w:rsidR="00603974" w:rsidRDefault="00603974">
      <w:pPr>
        <w:rPr>
          <w:rFonts w:hint="eastAsia"/>
        </w:rPr>
      </w:pPr>
      <w:r>
        <w:rPr>
          <w:rFonts w:hint="eastAsia"/>
        </w:rPr>
        <w:t>尽管时代变迁，但“宁死不屈”的精神仍然具有重要意义。在现代社会，这种精神体现在对法律公正的追求、对职业道德的坚守以及个人品德修养等多个方面。无论是在职场上面对不公平待遇时的抗争，还是在社会活动中为维护公共利益而努力，都离不开这种坚定不移的精神支持。因此，弘扬“宁死不屈”的精神，对于构建和谐社会同样有着不可忽视的作用。</w:t>
      </w:r>
    </w:p>
    <w:p w14:paraId="74C5F889" w14:textId="77777777" w:rsidR="00603974" w:rsidRDefault="00603974">
      <w:pPr>
        <w:rPr>
          <w:rFonts w:hint="eastAsia"/>
        </w:rPr>
      </w:pPr>
    </w:p>
    <w:p w14:paraId="4D0F2684" w14:textId="77777777" w:rsidR="00603974" w:rsidRDefault="00603974">
      <w:pPr>
        <w:rPr>
          <w:rFonts w:hint="eastAsia"/>
        </w:rPr>
      </w:pPr>
    </w:p>
    <w:p w14:paraId="57A23322" w14:textId="77777777" w:rsidR="00603974" w:rsidRDefault="00603974">
      <w:pPr>
        <w:rPr>
          <w:rFonts w:hint="eastAsia"/>
        </w:rPr>
      </w:pPr>
      <w:r>
        <w:rPr>
          <w:rFonts w:hint="eastAsia"/>
        </w:rPr>
        <w:t>最后的总结</w:t>
      </w:r>
    </w:p>
    <w:p w14:paraId="4DAD95AE" w14:textId="77777777" w:rsidR="00603974" w:rsidRDefault="00603974">
      <w:pPr>
        <w:rPr>
          <w:rFonts w:hint="eastAsia"/>
        </w:rPr>
      </w:pPr>
      <w:r>
        <w:rPr>
          <w:rFonts w:hint="eastAsia"/>
        </w:rPr>
        <w:t>“宁死不屈”的拼音是“níng sǐ bù qū”，它不仅仅是一个简单的成语，更是承载着深厚历史文化底蕴和积极价值观的重要符号。通过深入了解其含义、背景故事及应用场合，我们可以从中汲取力量，激励自己在生活中遇到困难时不轻言放弃，勇敢地追求真理和正义。</w:t>
      </w:r>
    </w:p>
    <w:p w14:paraId="0E331FD4" w14:textId="77777777" w:rsidR="00603974" w:rsidRDefault="00603974">
      <w:pPr>
        <w:rPr>
          <w:rFonts w:hint="eastAsia"/>
        </w:rPr>
      </w:pPr>
    </w:p>
    <w:p w14:paraId="1BFD8157" w14:textId="77777777" w:rsidR="00603974" w:rsidRDefault="00603974">
      <w:pPr>
        <w:rPr>
          <w:rFonts w:hint="eastAsia"/>
        </w:rPr>
      </w:pPr>
    </w:p>
    <w:p w14:paraId="298D88F9" w14:textId="77777777" w:rsidR="00603974" w:rsidRDefault="00603974">
      <w:pPr>
        <w:rPr>
          <w:rFonts w:hint="eastAsia"/>
        </w:rPr>
      </w:pPr>
      <w:r>
        <w:rPr>
          <w:rFonts w:hint="eastAsia"/>
        </w:rPr>
        <w:t>本文是由每日作文网(2345lzwz.com)为大家创作</w:t>
      </w:r>
    </w:p>
    <w:p w14:paraId="71D6FAD4" w14:textId="6757ACD0" w:rsidR="00BC4331" w:rsidRDefault="00BC4331"/>
    <w:sectPr w:rsidR="00BC4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31"/>
    <w:rsid w:val="000F3509"/>
    <w:rsid w:val="00603974"/>
    <w:rsid w:val="00BC4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46835-3E13-4F69-B0A6-803ECF3A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331"/>
    <w:rPr>
      <w:rFonts w:cstheme="majorBidi"/>
      <w:color w:val="2F5496" w:themeColor="accent1" w:themeShade="BF"/>
      <w:sz w:val="28"/>
      <w:szCs w:val="28"/>
    </w:rPr>
  </w:style>
  <w:style w:type="character" w:customStyle="1" w:styleId="50">
    <w:name w:val="标题 5 字符"/>
    <w:basedOn w:val="a0"/>
    <w:link w:val="5"/>
    <w:uiPriority w:val="9"/>
    <w:semiHidden/>
    <w:rsid w:val="00BC4331"/>
    <w:rPr>
      <w:rFonts w:cstheme="majorBidi"/>
      <w:color w:val="2F5496" w:themeColor="accent1" w:themeShade="BF"/>
      <w:sz w:val="24"/>
    </w:rPr>
  </w:style>
  <w:style w:type="character" w:customStyle="1" w:styleId="60">
    <w:name w:val="标题 6 字符"/>
    <w:basedOn w:val="a0"/>
    <w:link w:val="6"/>
    <w:uiPriority w:val="9"/>
    <w:semiHidden/>
    <w:rsid w:val="00BC4331"/>
    <w:rPr>
      <w:rFonts w:cstheme="majorBidi"/>
      <w:b/>
      <w:bCs/>
      <w:color w:val="2F5496" w:themeColor="accent1" w:themeShade="BF"/>
    </w:rPr>
  </w:style>
  <w:style w:type="character" w:customStyle="1" w:styleId="70">
    <w:name w:val="标题 7 字符"/>
    <w:basedOn w:val="a0"/>
    <w:link w:val="7"/>
    <w:uiPriority w:val="9"/>
    <w:semiHidden/>
    <w:rsid w:val="00BC4331"/>
    <w:rPr>
      <w:rFonts w:cstheme="majorBidi"/>
      <w:b/>
      <w:bCs/>
      <w:color w:val="595959" w:themeColor="text1" w:themeTint="A6"/>
    </w:rPr>
  </w:style>
  <w:style w:type="character" w:customStyle="1" w:styleId="80">
    <w:name w:val="标题 8 字符"/>
    <w:basedOn w:val="a0"/>
    <w:link w:val="8"/>
    <w:uiPriority w:val="9"/>
    <w:semiHidden/>
    <w:rsid w:val="00BC4331"/>
    <w:rPr>
      <w:rFonts w:cstheme="majorBidi"/>
      <w:color w:val="595959" w:themeColor="text1" w:themeTint="A6"/>
    </w:rPr>
  </w:style>
  <w:style w:type="character" w:customStyle="1" w:styleId="90">
    <w:name w:val="标题 9 字符"/>
    <w:basedOn w:val="a0"/>
    <w:link w:val="9"/>
    <w:uiPriority w:val="9"/>
    <w:semiHidden/>
    <w:rsid w:val="00BC4331"/>
    <w:rPr>
      <w:rFonts w:eastAsiaTheme="majorEastAsia" w:cstheme="majorBidi"/>
      <w:color w:val="595959" w:themeColor="text1" w:themeTint="A6"/>
    </w:rPr>
  </w:style>
  <w:style w:type="paragraph" w:styleId="a3">
    <w:name w:val="Title"/>
    <w:basedOn w:val="a"/>
    <w:next w:val="a"/>
    <w:link w:val="a4"/>
    <w:uiPriority w:val="10"/>
    <w:qFormat/>
    <w:rsid w:val="00BC4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331"/>
    <w:pPr>
      <w:spacing w:before="160"/>
      <w:jc w:val="center"/>
    </w:pPr>
    <w:rPr>
      <w:i/>
      <w:iCs/>
      <w:color w:val="404040" w:themeColor="text1" w:themeTint="BF"/>
    </w:rPr>
  </w:style>
  <w:style w:type="character" w:customStyle="1" w:styleId="a8">
    <w:name w:val="引用 字符"/>
    <w:basedOn w:val="a0"/>
    <w:link w:val="a7"/>
    <w:uiPriority w:val="29"/>
    <w:rsid w:val="00BC4331"/>
    <w:rPr>
      <w:i/>
      <w:iCs/>
      <w:color w:val="404040" w:themeColor="text1" w:themeTint="BF"/>
    </w:rPr>
  </w:style>
  <w:style w:type="paragraph" w:styleId="a9">
    <w:name w:val="List Paragraph"/>
    <w:basedOn w:val="a"/>
    <w:uiPriority w:val="34"/>
    <w:qFormat/>
    <w:rsid w:val="00BC4331"/>
    <w:pPr>
      <w:ind w:left="720"/>
      <w:contextualSpacing/>
    </w:pPr>
  </w:style>
  <w:style w:type="character" w:styleId="aa">
    <w:name w:val="Intense Emphasis"/>
    <w:basedOn w:val="a0"/>
    <w:uiPriority w:val="21"/>
    <w:qFormat/>
    <w:rsid w:val="00BC4331"/>
    <w:rPr>
      <w:i/>
      <w:iCs/>
      <w:color w:val="2F5496" w:themeColor="accent1" w:themeShade="BF"/>
    </w:rPr>
  </w:style>
  <w:style w:type="paragraph" w:styleId="ab">
    <w:name w:val="Intense Quote"/>
    <w:basedOn w:val="a"/>
    <w:next w:val="a"/>
    <w:link w:val="ac"/>
    <w:uiPriority w:val="30"/>
    <w:qFormat/>
    <w:rsid w:val="00BC4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331"/>
    <w:rPr>
      <w:i/>
      <w:iCs/>
      <w:color w:val="2F5496" w:themeColor="accent1" w:themeShade="BF"/>
    </w:rPr>
  </w:style>
  <w:style w:type="character" w:styleId="ad">
    <w:name w:val="Intense Reference"/>
    <w:basedOn w:val="a0"/>
    <w:uiPriority w:val="32"/>
    <w:qFormat/>
    <w:rsid w:val="00BC4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