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DD49" w14:textId="77777777" w:rsidR="009D3570" w:rsidRDefault="009D3570">
      <w:pPr>
        <w:rPr>
          <w:rFonts w:hint="eastAsia"/>
        </w:rPr>
      </w:pPr>
      <w:r>
        <w:rPr>
          <w:rFonts w:hint="eastAsia"/>
        </w:rPr>
        <w:t>屏息以待的拼音：bǐng xī yǐ dài</w:t>
      </w:r>
    </w:p>
    <w:p w14:paraId="1669B4CB" w14:textId="77777777" w:rsidR="009D3570" w:rsidRDefault="009D3570">
      <w:pPr>
        <w:rPr>
          <w:rFonts w:hint="eastAsia"/>
        </w:rPr>
      </w:pPr>
      <w:r>
        <w:rPr>
          <w:rFonts w:hint="eastAsia"/>
        </w:rPr>
        <w:t>屏息以待，这个成语来源于古代汉语，它描绘了一种非常专注或紧张的状态，在这种状态下，人们似乎停止了呼吸，静静地等待着即将发生的事情。成语中的“屏”是抑制、控制的意思；“息”指的是气息或呼吸；“以”在这里用来连接前后部分；“待”则是等待的意思。因此，整个成语字面意思为“抑制住呼吸来等待”，形象地描述了一个人在期待某件事情时所表现出的高度集中和紧张。</w:t>
      </w:r>
    </w:p>
    <w:p w14:paraId="533E2535" w14:textId="77777777" w:rsidR="009D3570" w:rsidRDefault="009D3570">
      <w:pPr>
        <w:rPr>
          <w:rFonts w:hint="eastAsia"/>
        </w:rPr>
      </w:pPr>
    </w:p>
    <w:p w14:paraId="638B0BF8" w14:textId="77777777" w:rsidR="009D3570" w:rsidRDefault="009D3570">
      <w:pPr>
        <w:rPr>
          <w:rFonts w:hint="eastAsia"/>
        </w:rPr>
      </w:pPr>
    </w:p>
    <w:p w14:paraId="716DEA93" w14:textId="77777777" w:rsidR="009D3570" w:rsidRDefault="009D3570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0D737920" w14:textId="77777777" w:rsidR="009D3570" w:rsidRDefault="009D3570">
      <w:pPr>
        <w:rPr>
          <w:rFonts w:hint="eastAsia"/>
        </w:rPr>
      </w:pPr>
      <w:r>
        <w:rPr>
          <w:rFonts w:hint="eastAsia"/>
        </w:rPr>
        <w:t>在中国文化中，“屏息以待”不仅仅是一个简单的成语，它还承载着丰富的社会与历史内涵。古时候，无论是战场上的士兵静候命令，还是文人雅士等待佳音，或是普通百姓期待重要消息，都可能用到这个成语。它体现了中国传统文化里对耐心和忍耐的重视，以及面对不确定性时保持内心平静的价值观。成语也是文学创作的重要元素，许多诗人和作家会在作品中引用“屏息以待”，以此来增强文字的表现力，传达出一种凝重而充满期待的情感氛围。</w:t>
      </w:r>
    </w:p>
    <w:p w14:paraId="217B4D27" w14:textId="77777777" w:rsidR="009D3570" w:rsidRDefault="009D3570">
      <w:pPr>
        <w:rPr>
          <w:rFonts w:hint="eastAsia"/>
        </w:rPr>
      </w:pPr>
    </w:p>
    <w:p w14:paraId="7865A601" w14:textId="77777777" w:rsidR="009D3570" w:rsidRDefault="009D3570">
      <w:pPr>
        <w:rPr>
          <w:rFonts w:hint="eastAsia"/>
        </w:rPr>
      </w:pPr>
    </w:p>
    <w:p w14:paraId="4E4CC30C" w14:textId="77777777" w:rsidR="009D3570" w:rsidRDefault="009D3570">
      <w:pPr>
        <w:rPr>
          <w:rFonts w:hint="eastAsia"/>
        </w:rPr>
      </w:pPr>
      <w:r>
        <w:rPr>
          <w:rFonts w:hint="eastAsia"/>
        </w:rPr>
        <w:t>屏息以待的应用场景</w:t>
      </w:r>
    </w:p>
    <w:p w14:paraId="5A51652F" w14:textId="77777777" w:rsidR="009D3570" w:rsidRDefault="009D3570">
      <w:pPr>
        <w:rPr>
          <w:rFonts w:hint="eastAsia"/>
        </w:rPr>
      </w:pPr>
      <w:r>
        <w:rPr>
          <w:rFonts w:hint="eastAsia"/>
        </w:rPr>
        <w:t>从日常生活的点滴到重大事件的发生，“屏息以待”的应用场景广泛多样。比如在体育比赛中，观众们往往会屏住呼吸，全神贯注地看着运动员的最后一击；在科学实验的关键时刻，研究人员也会处于极度紧张的状态，等待实验结果；甚至是在商业谈判桌上，双方代表也可能因为一项决定性的协议而暂时沉默不语。在艺术表演中，如戏剧或音乐会高潮来临前的一刻，全场都会陷入一片寂静，所有人的心跳仿佛都同步了，共同迎接即将到来的精彩瞬间。</w:t>
      </w:r>
    </w:p>
    <w:p w14:paraId="433F1239" w14:textId="77777777" w:rsidR="009D3570" w:rsidRDefault="009D3570">
      <w:pPr>
        <w:rPr>
          <w:rFonts w:hint="eastAsia"/>
        </w:rPr>
      </w:pPr>
    </w:p>
    <w:p w14:paraId="669D246A" w14:textId="77777777" w:rsidR="009D3570" w:rsidRDefault="009D3570">
      <w:pPr>
        <w:rPr>
          <w:rFonts w:hint="eastAsia"/>
        </w:rPr>
      </w:pPr>
    </w:p>
    <w:p w14:paraId="2A2B2F36" w14:textId="77777777" w:rsidR="009D3570" w:rsidRDefault="009D3570">
      <w:pPr>
        <w:rPr>
          <w:rFonts w:hint="eastAsia"/>
        </w:rPr>
      </w:pPr>
      <w:r>
        <w:rPr>
          <w:rFonts w:hint="eastAsia"/>
        </w:rPr>
        <w:t>现代生活中的屏息以待</w:t>
      </w:r>
    </w:p>
    <w:p w14:paraId="02D56B74" w14:textId="77777777" w:rsidR="009D3570" w:rsidRDefault="009D3570">
      <w:pPr>
        <w:rPr>
          <w:rFonts w:hint="eastAsia"/>
        </w:rPr>
      </w:pPr>
      <w:r>
        <w:rPr>
          <w:rFonts w:hint="eastAsia"/>
        </w:rPr>
        <w:t>随着时代的变迁，“屏息以待”这一成语的意义也在不断演变和发展。现代社会节奏快、信息量大，人们面临着更多的选择和挑战，但同样也更加珍惜那些值得等待的美好事物。当新技术发布、新电影上映或是个人生活中重要的转折点到来时，我们仍然会感受到那种类似于古人屏息以待的心情。尽管形式上有所不同，但那份对未知的好奇心和期待感却始终未变。在这个瞬息万变的世界里，“屏息以待”提醒我们要学会适时放慢脚步，用心去感受每一个珍贵的时刻。</w:t>
      </w:r>
    </w:p>
    <w:p w14:paraId="0B69BB72" w14:textId="77777777" w:rsidR="009D3570" w:rsidRDefault="009D3570">
      <w:pPr>
        <w:rPr>
          <w:rFonts w:hint="eastAsia"/>
        </w:rPr>
      </w:pPr>
    </w:p>
    <w:p w14:paraId="6C3366F2" w14:textId="77777777" w:rsidR="009D3570" w:rsidRDefault="009D3570">
      <w:pPr>
        <w:rPr>
          <w:rFonts w:hint="eastAsia"/>
        </w:rPr>
      </w:pPr>
    </w:p>
    <w:p w14:paraId="485CCCD3" w14:textId="77777777" w:rsidR="009D3570" w:rsidRDefault="009D3570">
      <w:pPr>
        <w:rPr>
          <w:rFonts w:hint="eastAsia"/>
        </w:rPr>
      </w:pPr>
      <w:r>
        <w:rPr>
          <w:rFonts w:hint="eastAsia"/>
        </w:rPr>
        <w:t>最后的总结</w:t>
      </w:r>
    </w:p>
    <w:p w14:paraId="1AB22168" w14:textId="77777777" w:rsidR="009D3570" w:rsidRDefault="009D3570">
      <w:pPr>
        <w:rPr>
          <w:rFonts w:hint="eastAsia"/>
        </w:rPr>
      </w:pPr>
      <w:r>
        <w:rPr>
          <w:rFonts w:hint="eastAsia"/>
        </w:rPr>
        <w:t>“屏息以待”不仅是形容词般地描绘了一个具体的行为状态，更深层次上传递了一种情感体验和哲学思考。无论是在古代还是现代，这个成语都以其独特的魅力影响着人们的思维方式和行为习惯。通过理解和运用“屏息以待”，我们可以更好地体会生活中每一个值得铭记的瞬间，并从中获得更多的启示和力量。</w:t>
      </w:r>
    </w:p>
    <w:p w14:paraId="3FEA7273" w14:textId="77777777" w:rsidR="009D3570" w:rsidRDefault="009D3570">
      <w:pPr>
        <w:rPr>
          <w:rFonts w:hint="eastAsia"/>
        </w:rPr>
      </w:pPr>
    </w:p>
    <w:p w14:paraId="3DB5D5DC" w14:textId="77777777" w:rsidR="009D3570" w:rsidRDefault="009D3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66284" w14:textId="20357428" w:rsidR="00566367" w:rsidRDefault="00566367"/>
    <w:sectPr w:rsidR="0056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67"/>
    <w:rsid w:val="000F3509"/>
    <w:rsid w:val="00566367"/>
    <w:rsid w:val="009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2D4D-8190-41EE-8E77-BF6ED17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