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4012A" w14:textId="77777777" w:rsidR="00953C8D" w:rsidRDefault="00953C8D">
      <w:pPr>
        <w:rPr>
          <w:rFonts w:hint="eastAsia"/>
        </w:rPr>
      </w:pPr>
    </w:p>
    <w:p w14:paraId="726D4B28" w14:textId="77777777" w:rsidR="00953C8D" w:rsidRDefault="00953C8D">
      <w:pPr>
        <w:rPr>
          <w:rFonts w:hint="eastAsia"/>
        </w:rPr>
      </w:pPr>
      <w:r>
        <w:rPr>
          <w:rFonts w:hint="eastAsia"/>
        </w:rPr>
        <w:t>屏息敛声的拼音解释造句</w:t>
      </w:r>
    </w:p>
    <w:p w14:paraId="3CFB4930" w14:textId="77777777" w:rsidR="00953C8D" w:rsidRDefault="00953C8D">
      <w:pPr>
        <w:rPr>
          <w:rFonts w:hint="eastAsia"/>
        </w:rPr>
      </w:pPr>
      <w:r>
        <w:rPr>
          <w:rFonts w:hint="eastAsia"/>
        </w:rPr>
        <w:t>屏息敛声，这个成语在我们的日常交流中并不常见，但它却有着非常生动形象的意义。让我们来解析一下它的拼音：“bǐng xī liǎn shēng”。其中，“屏”读作“bǐng”，意为抑制；“息”指的是呼吸；“敛”读作“liǎn”，有收敛、控制的意思；而“声”则是声音。因此，整个成语可以理解为暂时停止呼吸和抑制声音，常用来形容人们为了不打扰他人或隐藏自己而尽量保持安静的状态。</w:t>
      </w:r>
    </w:p>
    <w:p w14:paraId="457E04A2" w14:textId="77777777" w:rsidR="00953C8D" w:rsidRDefault="00953C8D">
      <w:pPr>
        <w:rPr>
          <w:rFonts w:hint="eastAsia"/>
        </w:rPr>
      </w:pPr>
    </w:p>
    <w:p w14:paraId="0E940420" w14:textId="77777777" w:rsidR="00953C8D" w:rsidRDefault="00953C8D">
      <w:pPr>
        <w:rPr>
          <w:rFonts w:hint="eastAsia"/>
        </w:rPr>
      </w:pPr>
    </w:p>
    <w:p w14:paraId="3D09AE49" w14:textId="77777777" w:rsidR="00953C8D" w:rsidRDefault="00953C8D">
      <w:pPr>
        <w:rPr>
          <w:rFonts w:hint="eastAsia"/>
        </w:rPr>
      </w:pPr>
      <w:r>
        <w:rPr>
          <w:rFonts w:hint="eastAsia"/>
        </w:rPr>
        <w:t>成语的起源与含义</w:t>
      </w:r>
    </w:p>
    <w:p w14:paraId="516F13CD" w14:textId="77777777" w:rsidR="00953C8D" w:rsidRDefault="00953C8D">
      <w:pPr>
        <w:rPr>
          <w:rFonts w:hint="eastAsia"/>
        </w:rPr>
      </w:pPr>
      <w:r>
        <w:rPr>
          <w:rFonts w:hint="eastAsia"/>
        </w:rPr>
        <w:t>屏息敛声一词最早出现在古代文献中，用以描述人们在特定场合下所采取的一种行为方式。例如，在狩猎时，猎人需要屏息敛声，以便更接近猎物而不被发现。这种做法不仅是对自然规律的理解，也是人类智慧的体现。随着时间的发展，这个词语逐渐从具体的行动描述演变为一种比喻性的表达，用于描绘人在某些情境下的谨慎态度或是高度集中的精神状态。</w:t>
      </w:r>
    </w:p>
    <w:p w14:paraId="0E8E127B" w14:textId="77777777" w:rsidR="00953C8D" w:rsidRDefault="00953C8D">
      <w:pPr>
        <w:rPr>
          <w:rFonts w:hint="eastAsia"/>
        </w:rPr>
      </w:pPr>
    </w:p>
    <w:p w14:paraId="549D630C" w14:textId="77777777" w:rsidR="00953C8D" w:rsidRDefault="00953C8D">
      <w:pPr>
        <w:rPr>
          <w:rFonts w:hint="eastAsia"/>
        </w:rPr>
      </w:pPr>
    </w:p>
    <w:p w14:paraId="1B49F87A" w14:textId="77777777" w:rsidR="00953C8D" w:rsidRDefault="00953C8D">
      <w:pPr>
        <w:rPr>
          <w:rFonts w:hint="eastAsia"/>
        </w:rPr>
      </w:pPr>
      <w:r>
        <w:rPr>
          <w:rFonts w:hint="eastAsia"/>
        </w:rPr>
        <w:t>如何使用屏息敛声造句</w:t>
      </w:r>
    </w:p>
    <w:p w14:paraId="511CE986" w14:textId="77777777" w:rsidR="00953C8D" w:rsidRDefault="00953C8D">
      <w:pPr>
        <w:rPr>
          <w:rFonts w:hint="eastAsia"/>
        </w:rPr>
      </w:pPr>
      <w:r>
        <w:rPr>
          <w:rFonts w:hint="eastAsia"/>
        </w:rPr>
        <w:t>要正确地运用“屏息敛声”这一成语进行造句，并非难事。比如，“考试开始后，教室里立刻变得屏息敛声，每个同学都专注于自己的试卷。”这句话不仅准确表达了考场内紧张而又安静的氛围，同时也展示了学生们对待考试的认真态度。再如，“当夜幕降临，森林里的小动物们也纷纷屏息敛声，躲避潜在的危险。”通过这样的句子，我们可以更加直观地感受到夜晚森林中那种神秘而又略带紧张的气息。</w:t>
      </w:r>
    </w:p>
    <w:p w14:paraId="3676DA42" w14:textId="77777777" w:rsidR="00953C8D" w:rsidRDefault="00953C8D">
      <w:pPr>
        <w:rPr>
          <w:rFonts w:hint="eastAsia"/>
        </w:rPr>
      </w:pPr>
    </w:p>
    <w:p w14:paraId="7AB756FB" w14:textId="77777777" w:rsidR="00953C8D" w:rsidRDefault="00953C8D">
      <w:pPr>
        <w:rPr>
          <w:rFonts w:hint="eastAsia"/>
        </w:rPr>
      </w:pPr>
    </w:p>
    <w:p w14:paraId="60064239" w14:textId="77777777" w:rsidR="00953C8D" w:rsidRDefault="00953C8D">
      <w:pPr>
        <w:rPr>
          <w:rFonts w:hint="eastAsia"/>
        </w:rPr>
      </w:pPr>
      <w:r>
        <w:rPr>
          <w:rFonts w:hint="eastAsia"/>
        </w:rPr>
        <w:t>成语的实际应用</w:t>
      </w:r>
    </w:p>
    <w:p w14:paraId="61F2808E" w14:textId="77777777" w:rsidR="00953C8D" w:rsidRDefault="00953C8D">
      <w:pPr>
        <w:rPr>
          <w:rFonts w:hint="eastAsia"/>
        </w:rPr>
      </w:pPr>
      <w:r>
        <w:rPr>
          <w:rFonts w:hint="eastAsia"/>
        </w:rPr>
        <w:t>在文学作品中，“屏息敛声”是一个非常有用的描写工具。它可以有效地增强场景描述的真实感和感染力，让读者仿佛身临其境。无论是刻画人物的心理活动，还是展现环境的特殊氛围，都能借助这个成语达到意想不到的效果。在日常生活中的演讲、报告等场合，巧妙地使用成语也能使语言更加丰富多彩，给人留下深刻的印象。</w:t>
      </w:r>
    </w:p>
    <w:p w14:paraId="77A5E063" w14:textId="77777777" w:rsidR="00953C8D" w:rsidRDefault="00953C8D">
      <w:pPr>
        <w:rPr>
          <w:rFonts w:hint="eastAsia"/>
        </w:rPr>
      </w:pPr>
    </w:p>
    <w:p w14:paraId="1C37F0E4" w14:textId="77777777" w:rsidR="00953C8D" w:rsidRDefault="00953C8D">
      <w:pPr>
        <w:rPr>
          <w:rFonts w:hint="eastAsia"/>
        </w:rPr>
      </w:pPr>
    </w:p>
    <w:p w14:paraId="7487B3FF" w14:textId="77777777" w:rsidR="00953C8D" w:rsidRDefault="00953C8D">
      <w:pPr>
        <w:rPr>
          <w:rFonts w:hint="eastAsia"/>
        </w:rPr>
      </w:pPr>
      <w:r>
        <w:rPr>
          <w:rFonts w:hint="eastAsia"/>
        </w:rPr>
        <w:t>最后的总结</w:t>
      </w:r>
    </w:p>
    <w:p w14:paraId="0F4C72D2" w14:textId="77777777" w:rsidR="00953C8D" w:rsidRDefault="00953C8D">
      <w:pPr>
        <w:rPr>
          <w:rFonts w:hint="eastAsia"/>
        </w:rPr>
      </w:pPr>
      <w:r>
        <w:rPr>
          <w:rFonts w:hint="eastAsia"/>
        </w:rPr>
        <w:t>通过对“屏息敛声”的拼音、含义及其应用场景的介绍，我们不仅可以加深对该成语的理解，还能学会如何在实际生活和写作中灵活运用它。掌握这些成语知识，有助于提高个人的语言表达能力和文化素养，使我们在沟通交流中更加得心应手。</w:t>
      </w:r>
    </w:p>
    <w:p w14:paraId="09B612A8" w14:textId="77777777" w:rsidR="00953C8D" w:rsidRDefault="00953C8D">
      <w:pPr>
        <w:rPr>
          <w:rFonts w:hint="eastAsia"/>
        </w:rPr>
      </w:pPr>
    </w:p>
    <w:p w14:paraId="0E447E35" w14:textId="77777777" w:rsidR="00953C8D" w:rsidRDefault="00953C8D">
      <w:pPr>
        <w:rPr>
          <w:rFonts w:hint="eastAsia"/>
        </w:rPr>
      </w:pPr>
    </w:p>
    <w:p w14:paraId="4BF68533" w14:textId="77777777" w:rsidR="00953C8D" w:rsidRDefault="00953C8D">
      <w:pPr>
        <w:rPr>
          <w:rFonts w:hint="eastAsia"/>
        </w:rPr>
      </w:pPr>
      <w:r>
        <w:rPr>
          <w:rFonts w:hint="eastAsia"/>
        </w:rPr>
        <w:t>本文是由每日作文网(2345lzwz.com)为大家创作</w:t>
      </w:r>
    </w:p>
    <w:p w14:paraId="7D8125DA" w14:textId="74AA7FD2" w:rsidR="00FD00F2" w:rsidRDefault="00FD00F2"/>
    <w:sectPr w:rsidR="00FD0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F2"/>
    <w:rsid w:val="000F3509"/>
    <w:rsid w:val="00953C8D"/>
    <w:rsid w:val="00FD0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1CFD1-4D9A-45CC-8F4B-9A4216CB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0F2"/>
    <w:rPr>
      <w:rFonts w:cstheme="majorBidi"/>
      <w:color w:val="2F5496" w:themeColor="accent1" w:themeShade="BF"/>
      <w:sz w:val="28"/>
      <w:szCs w:val="28"/>
    </w:rPr>
  </w:style>
  <w:style w:type="character" w:customStyle="1" w:styleId="50">
    <w:name w:val="标题 5 字符"/>
    <w:basedOn w:val="a0"/>
    <w:link w:val="5"/>
    <w:uiPriority w:val="9"/>
    <w:semiHidden/>
    <w:rsid w:val="00FD00F2"/>
    <w:rPr>
      <w:rFonts w:cstheme="majorBidi"/>
      <w:color w:val="2F5496" w:themeColor="accent1" w:themeShade="BF"/>
      <w:sz w:val="24"/>
    </w:rPr>
  </w:style>
  <w:style w:type="character" w:customStyle="1" w:styleId="60">
    <w:name w:val="标题 6 字符"/>
    <w:basedOn w:val="a0"/>
    <w:link w:val="6"/>
    <w:uiPriority w:val="9"/>
    <w:semiHidden/>
    <w:rsid w:val="00FD00F2"/>
    <w:rPr>
      <w:rFonts w:cstheme="majorBidi"/>
      <w:b/>
      <w:bCs/>
      <w:color w:val="2F5496" w:themeColor="accent1" w:themeShade="BF"/>
    </w:rPr>
  </w:style>
  <w:style w:type="character" w:customStyle="1" w:styleId="70">
    <w:name w:val="标题 7 字符"/>
    <w:basedOn w:val="a0"/>
    <w:link w:val="7"/>
    <w:uiPriority w:val="9"/>
    <w:semiHidden/>
    <w:rsid w:val="00FD00F2"/>
    <w:rPr>
      <w:rFonts w:cstheme="majorBidi"/>
      <w:b/>
      <w:bCs/>
      <w:color w:val="595959" w:themeColor="text1" w:themeTint="A6"/>
    </w:rPr>
  </w:style>
  <w:style w:type="character" w:customStyle="1" w:styleId="80">
    <w:name w:val="标题 8 字符"/>
    <w:basedOn w:val="a0"/>
    <w:link w:val="8"/>
    <w:uiPriority w:val="9"/>
    <w:semiHidden/>
    <w:rsid w:val="00FD00F2"/>
    <w:rPr>
      <w:rFonts w:cstheme="majorBidi"/>
      <w:color w:val="595959" w:themeColor="text1" w:themeTint="A6"/>
    </w:rPr>
  </w:style>
  <w:style w:type="character" w:customStyle="1" w:styleId="90">
    <w:name w:val="标题 9 字符"/>
    <w:basedOn w:val="a0"/>
    <w:link w:val="9"/>
    <w:uiPriority w:val="9"/>
    <w:semiHidden/>
    <w:rsid w:val="00FD00F2"/>
    <w:rPr>
      <w:rFonts w:eastAsiaTheme="majorEastAsia" w:cstheme="majorBidi"/>
      <w:color w:val="595959" w:themeColor="text1" w:themeTint="A6"/>
    </w:rPr>
  </w:style>
  <w:style w:type="paragraph" w:styleId="a3">
    <w:name w:val="Title"/>
    <w:basedOn w:val="a"/>
    <w:next w:val="a"/>
    <w:link w:val="a4"/>
    <w:uiPriority w:val="10"/>
    <w:qFormat/>
    <w:rsid w:val="00FD0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0F2"/>
    <w:pPr>
      <w:spacing w:before="160"/>
      <w:jc w:val="center"/>
    </w:pPr>
    <w:rPr>
      <w:i/>
      <w:iCs/>
      <w:color w:val="404040" w:themeColor="text1" w:themeTint="BF"/>
    </w:rPr>
  </w:style>
  <w:style w:type="character" w:customStyle="1" w:styleId="a8">
    <w:name w:val="引用 字符"/>
    <w:basedOn w:val="a0"/>
    <w:link w:val="a7"/>
    <w:uiPriority w:val="29"/>
    <w:rsid w:val="00FD00F2"/>
    <w:rPr>
      <w:i/>
      <w:iCs/>
      <w:color w:val="404040" w:themeColor="text1" w:themeTint="BF"/>
    </w:rPr>
  </w:style>
  <w:style w:type="paragraph" w:styleId="a9">
    <w:name w:val="List Paragraph"/>
    <w:basedOn w:val="a"/>
    <w:uiPriority w:val="34"/>
    <w:qFormat/>
    <w:rsid w:val="00FD00F2"/>
    <w:pPr>
      <w:ind w:left="720"/>
      <w:contextualSpacing/>
    </w:pPr>
  </w:style>
  <w:style w:type="character" w:styleId="aa">
    <w:name w:val="Intense Emphasis"/>
    <w:basedOn w:val="a0"/>
    <w:uiPriority w:val="21"/>
    <w:qFormat/>
    <w:rsid w:val="00FD00F2"/>
    <w:rPr>
      <w:i/>
      <w:iCs/>
      <w:color w:val="2F5496" w:themeColor="accent1" w:themeShade="BF"/>
    </w:rPr>
  </w:style>
  <w:style w:type="paragraph" w:styleId="ab">
    <w:name w:val="Intense Quote"/>
    <w:basedOn w:val="a"/>
    <w:next w:val="a"/>
    <w:link w:val="ac"/>
    <w:uiPriority w:val="30"/>
    <w:qFormat/>
    <w:rsid w:val="00FD0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0F2"/>
    <w:rPr>
      <w:i/>
      <w:iCs/>
      <w:color w:val="2F5496" w:themeColor="accent1" w:themeShade="BF"/>
    </w:rPr>
  </w:style>
  <w:style w:type="character" w:styleId="ad">
    <w:name w:val="Intense Reference"/>
    <w:basedOn w:val="a0"/>
    <w:uiPriority w:val="32"/>
    <w:qFormat/>
    <w:rsid w:val="00FD0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