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6050" w14:textId="77777777" w:rsidR="00C024FF" w:rsidRDefault="00C024FF">
      <w:pPr>
        <w:rPr>
          <w:rFonts w:hint="eastAsia"/>
        </w:rPr>
      </w:pPr>
      <w:r>
        <w:rPr>
          <w:rFonts w:hint="eastAsia"/>
        </w:rPr>
        <w:t>屏的拼音组词和部首</w:t>
      </w:r>
    </w:p>
    <w:p w14:paraId="4F6B9AED" w14:textId="77777777" w:rsidR="00C024FF" w:rsidRDefault="00C024FF">
      <w:pPr>
        <w:rPr>
          <w:rFonts w:hint="eastAsia"/>
        </w:rPr>
      </w:pPr>
    </w:p>
    <w:p w14:paraId="5D0BECDB" w14:textId="77777777" w:rsidR="00C024FF" w:rsidRDefault="00C024FF">
      <w:pPr>
        <w:rPr>
          <w:rFonts w:hint="eastAsia"/>
        </w:rPr>
      </w:pPr>
      <w:r>
        <w:rPr>
          <w:rFonts w:hint="eastAsia"/>
        </w:rPr>
        <w:t>汉字“屏”是一个多义字，具有丰富的文化内涵和历史背景。它在汉语中拥有不同的读音，并且根据其含义的不同，可以组成许多词语。同时，“屏”的构造也体现了中国文字的独特性，它由特定的部首构成，这些部首不仅赋予了“屏”字形上的美感，还暗示了它的意义范畴。</w:t>
      </w:r>
    </w:p>
    <w:p w14:paraId="34BB628D" w14:textId="77777777" w:rsidR="00C024FF" w:rsidRDefault="00C024FF">
      <w:pPr>
        <w:rPr>
          <w:rFonts w:hint="eastAsia"/>
        </w:rPr>
      </w:pPr>
    </w:p>
    <w:p w14:paraId="5CD027BE" w14:textId="77777777" w:rsidR="00C024FF" w:rsidRDefault="00C024FF">
      <w:pPr>
        <w:rPr>
          <w:rFonts w:hint="eastAsia"/>
        </w:rPr>
      </w:pPr>
    </w:p>
    <w:p w14:paraId="4467ACFC" w14:textId="77777777" w:rsidR="00C024FF" w:rsidRDefault="00C024FF">
      <w:pPr>
        <w:rPr>
          <w:rFonts w:hint="eastAsia"/>
        </w:rPr>
      </w:pPr>
      <w:r>
        <w:rPr>
          <w:rFonts w:hint="eastAsia"/>
        </w:rPr>
        <w:t>屏的拼音</w:t>
      </w:r>
    </w:p>
    <w:p w14:paraId="15DADDDC" w14:textId="77777777" w:rsidR="00C024FF" w:rsidRDefault="00C024FF">
      <w:pPr>
        <w:rPr>
          <w:rFonts w:hint="eastAsia"/>
        </w:rPr>
      </w:pPr>
    </w:p>
    <w:p w14:paraId="5FAC1757" w14:textId="77777777" w:rsidR="00C024FF" w:rsidRDefault="00C024FF">
      <w:pPr>
        <w:rPr>
          <w:rFonts w:hint="eastAsia"/>
        </w:rPr>
      </w:pPr>
      <w:r>
        <w:rPr>
          <w:rFonts w:hint="eastAsia"/>
        </w:rPr>
        <w:t>“屏”有三个主要的拼音：bǐng、píng 和 bīng。“屏”读作 bǐng 时，通常用于描述一种呼吸的方式，即屏气；而当它发音为 píng 时，则更多地指涉到屏障、屏幕或者类似的功能性物体。至于 bīng 这个读音，在现代汉语中已经较少使用，但在古代文献中，它可能指的是某些类型的障碍物或防护结构。</w:t>
      </w:r>
    </w:p>
    <w:p w14:paraId="23F397AD" w14:textId="77777777" w:rsidR="00C024FF" w:rsidRDefault="00C024FF">
      <w:pPr>
        <w:rPr>
          <w:rFonts w:hint="eastAsia"/>
        </w:rPr>
      </w:pPr>
    </w:p>
    <w:p w14:paraId="7132E791" w14:textId="77777777" w:rsidR="00C024FF" w:rsidRDefault="00C024FF">
      <w:pPr>
        <w:rPr>
          <w:rFonts w:hint="eastAsia"/>
        </w:rPr>
      </w:pPr>
    </w:p>
    <w:p w14:paraId="6B4F6CE7" w14:textId="77777777" w:rsidR="00C024FF" w:rsidRDefault="00C024FF">
      <w:pPr>
        <w:rPr>
          <w:rFonts w:hint="eastAsia"/>
        </w:rPr>
      </w:pPr>
      <w:r>
        <w:rPr>
          <w:rFonts w:hint="eastAsia"/>
        </w:rPr>
        <w:t>屏的组词</w:t>
      </w:r>
    </w:p>
    <w:p w14:paraId="012C7427" w14:textId="77777777" w:rsidR="00C024FF" w:rsidRDefault="00C024FF">
      <w:pPr>
        <w:rPr>
          <w:rFonts w:hint="eastAsia"/>
        </w:rPr>
      </w:pPr>
    </w:p>
    <w:p w14:paraId="7BC43677" w14:textId="77777777" w:rsidR="00C024FF" w:rsidRDefault="00C024FF">
      <w:pPr>
        <w:rPr>
          <w:rFonts w:hint="eastAsia"/>
        </w:rPr>
      </w:pPr>
      <w:r>
        <w:rPr>
          <w:rFonts w:hint="eastAsia"/>
        </w:rPr>
        <w:t>根据不同的拼音，“屏”能够参与组成的词汇数量众多。例如，作为 bǐng 音时，“屏息”意味着暂时停止呼吸以保持安静或集中注意力；作为 píng 音时，它可以与“风”结合形成“屏风”，这是一种传统的装饰性隔断，用来划分空间或是作为艺术品展示。此外还有“屏蔽”，意指阻挡电子信号或视线等作用；“屏幕”则是指计算机、电视或其他显示设备上的可视区域。而在古文中，“屏”有时也会被用作动词，表示除去或隐藏的意思。</w:t>
      </w:r>
    </w:p>
    <w:p w14:paraId="59198AC8" w14:textId="77777777" w:rsidR="00C024FF" w:rsidRDefault="00C024FF">
      <w:pPr>
        <w:rPr>
          <w:rFonts w:hint="eastAsia"/>
        </w:rPr>
      </w:pPr>
    </w:p>
    <w:p w14:paraId="1D617FF0" w14:textId="77777777" w:rsidR="00C024FF" w:rsidRDefault="00C024FF">
      <w:pPr>
        <w:rPr>
          <w:rFonts w:hint="eastAsia"/>
        </w:rPr>
      </w:pPr>
    </w:p>
    <w:p w14:paraId="057A59A0" w14:textId="77777777" w:rsidR="00C024FF" w:rsidRDefault="00C024FF">
      <w:pPr>
        <w:rPr>
          <w:rFonts w:hint="eastAsia"/>
        </w:rPr>
      </w:pPr>
      <w:r>
        <w:rPr>
          <w:rFonts w:hint="eastAsia"/>
        </w:rPr>
        <w:t>屏的部首</w:t>
      </w:r>
    </w:p>
    <w:p w14:paraId="6E6B7C53" w14:textId="77777777" w:rsidR="00C024FF" w:rsidRDefault="00C024FF">
      <w:pPr>
        <w:rPr>
          <w:rFonts w:hint="eastAsia"/>
        </w:rPr>
      </w:pPr>
    </w:p>
    <w:p w14:paraId="49F70BAB" w14:textId="77777777" w:rsidR="00C024FF" w:rsidRDefault="00C024FF">
      <w:pPr>
        <w:rPr>
          <w:rFonts w:hint="eastAsia"/>
        </w:rPr>
      </w:pPr>
      <w:r>
        <w:rPr>
          <w:rFonts w:hint="eastAsia"/>
        </w:rPr>
        <w:t>从字形上看，“屏”是由“尸”和“丙”这两个部分组成。“尸”是这个字的部首，它原本描绘的是一个坐着的人形，后来逐渐演变成表示与人体有关的事物或是静止状态的符号。“丙”则位于字的下半部分，最初代表火，这里可能是为了表达某种加热或发光的概念。两个部件结合起来，既反映了古人对于该字意义的理解，又展示了汉字造字法中的会意原则，即通过组合不同元素来传达复杂的信息。</w:t>
      </w:r>
    </w:p>
    <w:p w14:paraId="5A54DA3C" w14:textId="77777777" w:rsidR="00C024FF" w:rsidRDefault="00C024FF">
      <w:pPr>
        <w:rPr>
          <w:rFonts w:hint="eastAsia"/>
        </w:rPr>
      </w:pPr>
    </w:p>
    <w:p w14:paraId="6997CC7A" w14:textId="77777777" w:rsidR="00C024FF" w:rsidRDefault="00C024FF">
      <w:pPr>
        <w:rPr>
          <w:rFonts w:hint="eastAsia"/>
        </w:rPr>
      </w:pPr>
    </w:p>
    <w:p w14:paraId="455B787C" w14:textId="77777777" w:rsidR="00C024FF" w:rsidRDefault="00C024FF">
      <w:pPr>
        <w:rPr>
          <w:rFonts w:hint="eastAsia"/>
        </w:rPr>
      </w:pPr>
      <w:r>
        <w:rPr>
          <w:rFonts w:hint="eastAsia"/>
        </w:rPr>
        <w:t>屏的文化意义</w:t>
      </w:r>
    </w:p>
    <w:p w14:paraId="2473C2D8" w14:textId="77777777" w:rsidR="00C024FF" w:rsidRDefault="00C024FF">
      <w:pPr>
        <w:rPr>
          <w:rFonts w:hint="eastAsia"/>
        </w:rPr>
      </w:pPr>
    </w:p>
    <w:p w14:paraId="3491ACB7" w14:textId="77777777" w:rsidR="00C024FF" w:rsidRDefault="00C024FF">
      <w:pPr>
        <w:rPr>
          <w:rFonts w:hint="eastAsia"/>
        </w:rPr>
      </w:pPr>
      <w:r>
        <w:rPr>
          <w:rFonts w:hint="eastAsia"/>
        </w:rPr>
        <w:t>除了实际用途之外，“屏”在中国传统文化里还承载着重要的象征意义。比如屏风不仅是实用的家具，也是身份地位和社会礼仪的体现。古代宫廷和富贵人家常常用精美的屏风来装点居室，以此彰显主人的品味和财富。而且，屏风还可以作为艺术作品的载体，上面绘制山水、花鸟等图案，成为文人墨客抒发情感、寄托理想的重要媒介。“屏”不仅仅是一个简单的汉字，更是一扇通往中国古代文明和美学观念的大门。</w:t>
      </w:r>
    </w:p>
    <w:p w14:paraId="1544A5F6" w14:textId="77777777" w:rsidR="00C024FF" w:rsidRDefault="00C024FF">
      <w:pPr>
        <w:rPr>
          <w:rFonts w:hint="eastAsia"/>
        </w:rPr>
      </w:pPr>
    </w:p>
    <w:p w14:paraId="54D49B2A" w14:textId="77777777" w:rsidR="00C024FF" w:rsidRDefault="00C02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78E08" w14:textId="059F8C43" w:rsidR="00A95AEA" w:rsidRDefault="00A95AEA"/>
    <w:sectPr w:rsidR="00A95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EA"/>
    <w:rsid w:val="000F3509"/>
    <w:rsid w:val="00A95AEA"/>
    <w:rsid w:val="00C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5283B-451A-4947-9789-02BD2558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