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CD066" w14:textId="77777777" w:rsidR="003874F8" w:rsidRDefault="003874F8">
      <w:pPr>
        <w:rPr>
          <w:rFonts w:hint="eastAsia"/>
        </w:rPr>
      </w:pPr>
    </w:p>
    <w:p w14:paraId="50D49905" w14:textId="77777777" w:rsidR="003874F8" w:rsidRDefault="003874F8">
      <w:pPr>
        <w:rPr>
          <w:rFonts w:hint="eastAsia"/>
        </w:rPr>
      </w:pPr>
      <w:r>
        <w:rPr>
          <w:rFonts w:hint="eastAsia"/>
        </w:rPr>
        <w:t>平垫的拼音</w:t>
      </w:r>
    </w:p>
    <w:p w14:paraId="072C2F04" w14:textId="77777777" w:rsidR="003874F8" w:rsidRDefault="003874F8">
      <w:pPr>
        <w:rPr>
          <w:rFonts w:hint="eastAsia"/>
        </w:rPr>
      </w:pPr>
      <w:r>
        <w:rPr>
          <w:rFonts w:hint="eastAsia"/>
        </w:rPr>
        <w:t>平垫，这个在机械和工程领域中极为常见的小物件，在汉语中的拼音为“píng diàn”。它虽小，却在连接、固定以及防止松动等方面发挥着不可忽视的作用。从家庭装修到大型工业项目，平垫的应用无处不在。</w:t>
      </w:r>
    </w:p>
    <w:p w14:paraId="3B322DCE" w14:textId="77777777" w:rsidR="003874F8" w:rsidRDefault="003874F8">
      <w:pPr>
        <w:rPr>
          <w:rFonts w:hint="eastAsia"/>
        </w:rPr>
      </w:pPr>
    </w:p>
    <w:p w14:paraId="0DA1066C" w14:textId="77777777" w:rsidR="003874F8" w:rsidRDefault="003874F8">
      <w:pPr>
        <w:rPr>
          <w:rFonts w:hint="eastAsia"/>
        </w:rPr>
      </w:pPr>
    </w:p>
    <w:p w14:paraId="4EF691CE" w14:textId="77777777" w:rsidR="003874F8" w:rsidRDefault="003874F8">
      <w:pPr>
        <w:rPr>
          <w:rFonts w:hint="eastAsia"/>
        </w:rPr>
      </w:pPr>
      <w:r>
        <w:rPr>
          <w:rFonts w:hint="eastAsia"/>
        </w:rPr>
        <w:t>什么是平垫</w:t>
      </w:r>
    </w:p>
    <w:p w14:paraId="2D6B01A0" w14:textId="77777777" w:rsidR="003874F8" w:rsidRDefault="003874F8">
      <w:pPr>
        <w:rPr>
          <w:rFonts w:hint="eastAsia"/>
        </w:rPr>
      </w:pPr>
      <w:r>
        <w:rPr>
          <w:rFonts w:hint="eastAsia"/>
        </w:rPr>
        <w:t>平垫是一种最基本的垫圈形式，通常被用在螺栓、螺母或者螺丝下面，以增加接触面积，减少单位面积上的压力，从而保护被连接件表面不被损坏。平垫多数是由金属或非金属材料制成，根据不同的使用场景选择合适的材质。它们不仅有助于均匀分布紧固件对物体的压力，还能在一定程度上起到密封作用。</w:t>
      </w:r>
    </w:p>
    <w:p w14:paraId="56CD8397" w14:textId="77777777" w:rsidR="003874F8" w:rsidRDefault="003874F8">
      <w:pPr>
        <w:rPr>
          <w:rFonts w:hint="eastAsia"/>
        </w:rPr>
      </w:pPr>
    </w:p>
    <w:p w14:paraId="5C028B43" w14:textId="77777777" w:rsidR="003874F8" w:rsidRDefault="003874F8">
      <w:pPr>
        <w:rPr>
          <w:rFonts w:hint="eastAsia"/>
        </w:rPr>
      </w:pPr>
    </w:p>
    <w:p w14:paraId="2C300288" w14:textId="77777777" w:rsidR="003874F8" w:rsidRDefault="003874F8">
      <w:pPr>
        <w:rPr>
          <w:rFonts w:hint="eastAsia"/>
        </w:rPr>
      </w:pPr>
      <w:r>
        <w:rPr>
          <w:rFonts w:hint="eastAsia"/>
        </w:rPr>
        <w:t>平垫的应用范围</w:t>
      </w:r>
    </w:p>
    <w:p w14:paraId="02D788F0" w14:textId="77777777" w:rsidR="003874F8" w:rsidRDefault="003874F8">
      <w:pPr>
        <w:rPr>
          <w:rFonts w:hint="eastAsia"/>
        </w:rPr>
      </w:pPr>
      <w:r>
        <w:rPr>
          <w:rFonts w:hint="eastAsia"/>
        </w:rPr>
        <w:t>平垫的应用极其广泛，几乎涵盖了所有需要通过螺纹连接来组装的场合。无论是建筑行业中的钢结构连接，还是电子设备内部的小型元件固定，平垫都扮演着重要角色。在汽车制造、航空航天、家具生产等领域也能见到它的身影。其简单的设计和实用的功能使得平垫成为工程师和设计师们的首选配件之一。</w:t>
      </w:r>
    </w:p>
    <w:p w14:paraId="07E2B33D" w14:textId="77777777" w:rsidR="003874F8" w:rsidRDefault="003874F8">
      <w:pPr>
        <w:rPr>
          <w:rFonts w:hint="eastAsia"/>
        </w:rPr>
      </w:pPr>
    </w:p>
    <w:p w14:paraId="4AC534AA" w14:textId="77777777" w:rsidR="003874F8" w:rsidRDefault="003874F8">
      <w:pPr>
        <w:rPr>
          <w:rFonts w:hint="eastAsia"/>
        </w:rPr>
      </w:pPr>
    </w:p>
    <w:p w14:paraId="4125B40C" w14:textId="77777777" w:rsidR="003874F8" w:rsidRDefault="003874F8">
      <w:pPr>
        <w:rPr>
          <w:rFonts w:hint="eastAsia"/>
        </w:rPr>
      </w:pPr>
      <w:r>
        <w:rPr>
          <w:rFonts w:hint="eastAsia"/>
        </w:rPr>
        <w:t>平垫的材质与选择</w:t>
      </w:r>
    </w:p>
    <w:p w14:paraId="6ECAA351" w14:textId="77777777" w:rsidR="003874F8" w:rsidRDefault="003874F8">
      <w:pPr>
        <w:rPr>
          <w:rFonts w:hint="eastAsia"/>
        </w:rPr>
      </w:pPr>
      <w:r>
        <w:rPr>
          <w:rFonts w:hint="eastAsia"/>
        </w:rPr>
        <w:t>平垫可以根据应用场景的不同采用多种材料制作，如钢、不锈钢、铜、尼龙等。不同材质的平垫适用于不同的环境条件。例如，不锈钢平垫具有良好的耐腐蚀性能，适合用于潮湿或腐蚀性环境中；而尼龙平垫则因其绝缘性能好，常被应用于电气设备中。正确选择平垫的材质对于确保连接的安全性和可靠性至关重要。</w:t>
      </w:r>
    </w:p>
    <w:p w14:paraId="6217CDC0" w14:textId="77777777" w:rsidR="003874F8" w:rsidRDefault="003874F8">
      <w:pPr>
        <w:rPr>
          <w:rFonts w:hint="eastAsia"/>
        </w:rPr>
      </w:pPr>
    </w:p>
    <w:p w14:paraId="32049D99" w14:textId="77777777" w:rsidR="003874F8" w:rsidRDefault="003874F8">
      <w:pPr>
        <w:rPr>
          <w:rFonts w:hint="eastAsia"/>
        </w:rPr>
      </w:pPr>
    </w:p>
    <w:p w14:paraId="12D902D4" w14:textId="77777777" w:rsidR="003874F8" w:rsidRDefault="003874F8">
      <w:pPr>
        <w:rPr>
          <w:rFonts w:hint="eastAsia"/>
        </w:rPr>
      </w:pPr>
      <w:r>
        <w:rPr>
          <w:rFonts w:hint="eastAsia"/>
        </w:rPr>
        <w:t>平垫的重要性</w:t>
      </w:r>
    </w:p>
    <w:p w14:paraId="178EBF72" w14:textId="77777777" w:rsidR="003874F8" w:rsidRDefault="003874F8">
      <w:pPr>
        <w:rPr>
          <w:rFonts w:hint="eastAsia"/>
        </w:rPr>
      </w:pPr>
      <w:r>
        <w:rPr>
          <w:rFonts w:hint="eastAsia"/>
        </w:rPr>
        <w:t>虽然平垫看似微不足道，但它在结构安全和稳定性方面起着至关重要的作用。一个合适的平垫可以有效防止因振动引起的松动，延长连接件的使用寿命，并且能够提高整个装配体的稳定性和安全性。因此，在进行任何涉及螺纹连接的设计时，合理选用平垫都是必不可少的一环。</w:t>
      </w:r>
    </w:p>
    <w:p w14:paraId="4429571A" w14:textId="77777777" w:rsidR="003874F8" w:rsidRDefault="003874F8">
      <w:pPr>
        <w:rPr>
          <w:rFonts w:hint="eastAsia"/>
        </w:rPr>
      </w:pPr>
    </w:p>
    <w:p w14:paraId="6125DDF2" w14:textId="77777777" w:rsidR="003874F8" w:rsidRDefault="003874F8">
      <w:pPr>
        <w:rPr>
          <w:rFonts w:hint="eastAsia"/>
        </w:rPr>
      </w:pPr>
    </w:p>
    <w:p w14:paraId="6723F55D" w14:textId="77777777" w:rsidR="003874F8" w:rsidRDefault="003874F8">
      <w:pPr>
        <w:rPr>
          <w:rFonts w:hint="eastAsia"/>
        </w:rPr>
      </w:pPr>
      <w:r>
        <w:rPr>
          <w:rFonts w:hint="eastAsia"/>
        </w:rPr>
        <w:t>最后的总结</w:t>
      </w:r>
    </w:p>
    <w:p w14:paraId="7C9832F6" w14:textId="77777777" w:rsidR="003874F8" w:rsidRDefault="003874F8">
      <w:pPr>
        <w:rPr>
          <w:rFonts w:hint="eastAsia"/>
        </w:rPr>
      </w:pPr>
      <w:r>
        <w:rPr>
          <w:rFonts w:hint="eastAsia"/>
        </w:rPr>
        <w:t>“píng diàn”即平垫，虽然是一个小零件，但其作用却不容小觑。无论是在日常生活中的小型修理工作，还是在复杂的工程项目里，平垫都是不可或缺的存在。了解平垫的相关知识，包括其拼音、用途、材质及其重要性，对于我们更好地利用这一小小的机械组件完成更伟大的构建任务有着重要意义。</w:t>
      </w:r>
    </w:p>
    <w:p w14:paraId="60B98652" w14:textId="77777777" w:rsidR="003874F8" w:rsidRDefault="003874F8">
      <w:pPr>
        <w:rPr>
          <w:rFonts w:hint="eastAsia"/>
        </w:rPr>
      </w:pPr>
    </w:p>
    <w:p w14:paraId="13920DD5" w14:textId="77777777" w:rsidR="003874F8" w:rsidRDefault="003874F8">
      <w:pPr>
        <w:rPr>
          <w:rFonts w:hint="eastAsia"/>
        </w:rPr>
      </w:pPr>
    </w:p>
    <w:p w14:paraId="018616EB" w14:textId="77777777" w:rsidR="003874F8" w:rsidRDefault="003874F8">
      <w:pPr>
        <w:rPr>
          <w:rFonts w:hint="eastAsia"/>
        </w:rPr>
      </w:pPr>
      <w:r>
        <w:rPr>
          <w:rFonts w:hint="eastAsia"/>
        </w:rPr>
        <w:t>本文是由每日作文网(2345lzwz.com)为大家创作</w:t>
      </w:r>
    </w:p>
    <w:p w14:paraId="36738169" w14:textId="65296EA2" w:rsidR="005D49D5" w:rsidRDefault="005D49D5"/>
    <w:sectPr w:rsidR="005D4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D5"/>
    <w:rsid w:val="000F3509"/>
    <w:rsid w:val="003874F8"/>
    <w:rsid w:val="005D4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001CD-73E3-403D-995A-4835F325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9D5"/>
    <w:rPr>
      <w:rFonts w:cstheme="majorBidi"/>
      <w:color w:val="2F5496" w:themeColor="accent1" w:themeShade="BF"/>
      <w:sz w:val="28"/>
      <w:szCs w:val="28"/>
    </w:rPr>
  </w:style>
  <w:style w:type="character" w:customStyle="1" w:styleId="50">
    <w:name w:val="标题 5 字符"/>
    <w:basedOn w:val="a0"/>
    <w:link w:val="5"/>
    <w:uiPriority w:val="9"/>
    <w:semiHidden/>
    <w:rsid w:val="005D49D5"/>
    <w:rPr>
      <w:rFonts w:cstheme="majorBidi"/>
      <w:color w:val="2F5496" w:themeColor="accent1" w:themeShade="BF"/>
      <w:sz w:val="24"/>
    </w:rPr>
  </w:style>
  <w:style w:type="character" w:customStyle="1" w:styleId="60">
    <w:name w:val="标题 6 字符"/>
    <w:basedOn w:val="a0"/>
    <w:link w:val="6"/>
    <w:uiPriority w:val="9"/>
    <w:semiHidden/>
    <w:rsid w:val="005D49D5"/>
    <w:rPr>
      <w:rFonts w:cstheme="majorBidi"/>
      <w:b/>
      <w:bCs/>
      <w:color w:val="2F5496" w:themeColor="accent1" w:themeShade="BF"/>
    </w:rPr>
  </w:style>
  <w:style w:type="character" w:customStyle="1" w:styleId="70">
    <w:name w:val="标题 7 字符"/>
    <w:basedOn w:val="a0"/>
    <w:link w:val="7"/>
    <w:uiPriority w:val="9"/>
    <w:semiHidden/>
    <w:rsid w:val="005D49D5"/>
    <w:rPr>
      <w:rFonts w:cstheme="majorBidi"/>
      <w:b/>
      <w:bCs/>
      <w:color w:val="595959" w:themeColor="text1" w:themeTint="A6"/>
    </w:rPr>
  </w:style>
  <w:style w:type="character" w:customStyle="1" w:styleId="80">
    <w:name w:val="标题 8 字符"/>
    <w:basedOn w:val="a0"/>
    <w:link w:val="8"/>
    <w:uiPriority w:val="9"/>
    <w:semiHidden/>
    <w:rsid w:val="005D49D5"/>
    <w:rPr>
      <w:rFonts w:cstheme="majorBidi"/>
      <w:color w:val="595959" w:themeColor="text1" w:themeTint="A6"/>
    </w:rPr>
  </w:style>
  <w:style w:type="character" w:customStyle="1" w:styleId="90">
    <w:name w:val="标题 9 字符"/>
    <w:basedOn w:val="a0"/>
    <w:link w:val="9"/>
    <w:uiPriority w:val="9"/>
    <w:semiHidden/>
    <w:rsid w:val="005D49D5"/>
    <w:rPr>
      <w:rFonts w:eastAsiaTheme="majorEastAsia" w:cstheme="majorBidi"/>
      <w:color w:val="595959" w:themeColor="text1" w:themeTint="A6"/>
    </w:rPr>
  </w:style>
  <w:style w:type="paragraph" w:styleId="a3">
    <w:name w:val="Title"/>
    <w:basedOn w:val="a"/>
    <w:next w:val="a"/>
    <w:link w:val="a4"/>
    <w:uiPriority w:val="10"/>
    <w:qFormat/>
    <w:rsid w:val="005D4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9D5"/>
    <w:pPr>
      <w:spacing w:before="160"/>
      <w:jc w:val="center"/>
    </w:pPr>
    <w:rPr>
      <w:i/>
      <w:iCs/>
      <w:color w:val="404040" w:themeColor="text1" w:themeTint="BF"/>
    </w:rPr>
  </w:style>
  <w:style w:type="character" w:customStyle="1" w:styleId="a8">
    <w:name w:val="引用 字符"/>
    <w:basedOn w:val="a0"/>
    <w:link w:val="a7"/>
    <w:uiPriority w:val="29"/>
    <w:rsid w:val="005D49D5"/>
    <w:rPr>
      <w:i/>
      <w:iCs/>
      <w:color w:val="404040" w:themeColor="text1" w:themeTint="BF"/>
    </w:rPr>
  </w:style>
  <w:style w:type="paragraph" w:styleId="a9">
    <w:name w:val="List Paragraph"/>
    <w:basedOn w:val="a"/>
    <w:uiPriority w:val="34"/>
    <w:qFormat/>
    <w:rsid w:val="005D49D5"/>
    <w:pPr>
      <w:ind w:left="720"/>
      <w:contextualSpacing/>
    </w:pPr>
  </w:style>
  <w:style w:type="character" w:styleId="aa">
    <w:name w:val="Intense Emphasis"/>
    <w:basedOn w:val="a0"/>
    <w:uiPriority w:val="21"/>
    <w:qFormat/>
    <w:rsid w:val="005D49D5"/>
    <w:rPr>
      <w:i/>
      <w:iCs/>
      <w:color w:val="2F5496" w:themeColor="accent1" w:themeShade="BF"/>
    </w:rPr>
  </w:style>
  <w:style w:type="paragraph" w:styleId="ab">
    <w:name w:val="Intense Quote"/>
    <w:basedOn w:val="a"/>
    <w:next w:val="a"/>
    <w:link w:val="ac"/>
    <w:uiPriority w:val="30"/>
    <w:qFormat/>
    <w:rsid w:val="005D4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9D5"/>
    <w:rPr>
      <w:i/>
      <w:iCs/>
      <w:color w:val="2F5496" w:themeColor="accent1" w:themeShade="BF"/>
    </w:rPr>
  </w:style>
  <w:style w:type="character" w:styleId="ad">
    <w:name w:val="Intense Reference"/>
    <w:basedOn w:val="a0"/>
    <w:uiPriority w:val="32"/>
    <w:qFormat/>
    <w:rsid w:val="005D4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