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D3FC" w14:textId="77777777" w:rsidR="00166A65" w:rsidRDefault="00166A65">
      <w:pPr>
        <w:rPr>
          <w:rFonts w:hint="eastAsia"/>
        </w:rPr>
      </w:pPr>
      <w:r>
        <w:rPr>
          <w:rFonts w:hint="eastAsia"/>
        </w:rPr>
        <w:t>平展的拼音：基础与定义</w:t>
      </w:r>
    </w:p>
    <w:p w14:paraId="392A3A79" w14:textId="77777777" w:rsidR="00166A65" w:rsidRDefault="00166A65">
      <w:pPr>
        <w:rPr>
          <w:rFonts w:hint="eastAsia"/>
        </w:rPr>
      </w:pPr>
    </w:p>
    <w:p w14:paraId="63C7BB5B" w14:textId="77777777" w:rsidR="00166A65" w:rsidRDefault="00166A65">
      <w:pPr>
        <w:rPr>
          <w:rFonts w:hint="eastAsia"/>
        </w:rPr>
      </w:pPr>
      <w:r>
        <w:rPr>
          <w:rFonts w:hint="eastAsia"/>
        </w:rPr>
        <w:t>平展的拼音，作为汉语拼音体系中的一个重要概念，承载着语言学习和文化传播的重要使命。拼音是汉字注音的一种方式，而“平展”一词在汉语中通常用来形容事物表面平坦、无起伏的状态。将其与拼音结合，我们可以理解为一种规范、清晰且易于掌握的语言表达形式。拼音系统自1958年正式公布以来，已经成为中国教育体系中不可或缺的一部分，尤其在小学阶段，拼音教学帮助学生快速认识汉字、提高阅读能力。</w:t>
      </w:r>
    </w:p>
    <w:p w14:paraId="38BA52D1" w14:textId="77777777" w:rsidR="00166A65" w:rsidRDefault="00166A65">
      <w:pPr>
        <w:rPr>
          <w:rFonts w:hint="eastAsia"/>
        </w:rPr>
      </w:pPr>
    </w:p>
    <w:p w14:paraId="4D41764C" w14:textId="77777777" w:rsidR="00166A65" w:rsidRDefault="00166A65">
      <w:pPr>
        <w:rPr>
          <w:rFonts w:hint="eastAsia"/>
        </w:rPr>
      </w:pPr>
    </w:p>
    <w:p w14:paraId="156EFA92" w14:textId="77777777" w:rsidR="00166A65" w:rsidRDefault="00166A65">
      <w:pPr>
        <w:rPr>
          <w:rFonts w:hint="eastAsia"/>
        </w:rPr>
      </w:pPr>
      <w:r>
        <w:rPr>
          <w:rFonts w:hint="eastAsia"/>
        </w:rPr>
        <w:t>平展的拼音：历史渊源与发展</w:t>
      </w:r>
    </w:p>
    <w:p w14:paraId="6076B1F8" w14:textId="77777777" w:rsidR="00166A65" w:rsidRDefault="00166A65">
      <w:pPr>
        <w:rPr>
          <w:rFonts w:hint="eastAsia"/>
        </w:rPr>
      </w:pPr>
    </w:p>
    <w:p w14:paraId="14E2CEF2" w14:textId="77777777" w:rsidR="00166A65" w:rsidRDefault="00166A65">
      <w:pPr>
        <w:rPr>
          <w:rFonts w:hint="eastAsia"/>
        </w:rPr>
      </w:pPr>
      <w:r>
        <w:rPr>
          <w:rFonts w:hint="eastAsia"/>
        </w:rPr>
        <w:t>追溯到20世纪初，随着中外文化交流的加深，汉语拼音逐渐成为一种国际化的语言工具。在这一过程中，“平展”的理念被融入拼音设计之中，力求使每个音节都能以最简单、直观的方式呈现出来。例如，a、o、e等元音字母的设计，正是为了让人能够轻松发音，减少学习障碍。这种“平展化”的处理不仅适用于普通话推广，也为方言区的人们提供了统一的学习标准。随着时间推移，拼音的应用范围不断扩大，从基础教育到计算机输入法，再到国际化交流，其重要性日益凸显。</w:t>
      </w:r>
    </w:p>
    <w:p w14:paraId="4E373EC7" w14:textId="77777777" w:rsidR="00166A65" w:rsidRDefault="00166A65">
      <w:pPr>
        <w:rPr>
          <w:rFonts w:hint="eastAsia"/>
        </w:rPr>
      </w:pPr>
    </w:p>
    <w:p w14:paraId="4695CD9D" w14:textId="77777777" w:rsidR="00166A65" w:rsidRDefault="00166A65">
      <w:pPr>
        <w:rPr>
          <w:rFonts w:hint="eastAsia"/>
        </w:rPr>
      </w:pPr>
    </w:p>
    <w:p w14:paraId="5517D27C" w14:textId="77777777" w:rsidR="00166A65" w:rsidRDefault="00166A65">
      <w:pPr>
        <w:rPr>
          <w:rFonts w:hint="eastAsia"/>
        </w:rPr>
      </w:pPr>
      <w:r>
        <w:rPr>
          <w:rFonts w:hint="eastAsia"/>
        </w:rPr>
        <w:t>平展的拼音：教育中的核心角色</w:t>
      </w:r>
    </w:p>
    <w:p w14:paraId="35CDD591" w14:textId="77777777" w:rsidR="00166A65" w:rsidRDefault="00166A65">
      <w:pPr>
        <w:rPr>
          <w:rFonts w:hint="eastAsia"/>
        </w:rPr>
      </w:pPr>
    </w:p>
    <w:p w14:paraId="6D206D21" w14:textId="77777777" w:rsidR="00166A65" w:rsidRDefault="00166A65">
      <w:pPr>
        <w:rPr>
          <w:rFonts w:hint="eastAsia"/>
        </w:rPr>
      </w:pPr>
      <w:r>
        <w:rPr>
          <w:rFonts w:hint="eastAsia"/>
        </w:rPr>
        <w:t>在现代教育体系中，平展的拼音扮演着至关重要的角色。对于儿童而言，拼音是打开语言世界的第一把钥匙。通过拼音，孩子们可以准确地读出陌生汉字，从而建立起对文字的认知。同时，拼音也帮助学生纠正发音错误，培养标准的普通话语感。在双语教学环境中，拼音还充当了连接汉语与外语的桥梁，使得语言学习更加高效。教师们常常用拼音卡片、趣味游戏等形式，激发学生的学习兴趣，让课堂变得生动有趣。</w:t>
      </w:r>
    </w:p>
    <w:p w14:paraId="0A1523C4" w14:textId="77777777" w:rsidR="00166A65" w:rsidRDefault="00166A65">
      <w:pPr>
        <w:rPr>
          <w:rFonts w:hint="eastAsia"/>
        </w:rPr>
      </w:pPr>
    </w:p>
    <w:p w14:paraId="588E20C6" w14:textId="77777777" w:rsidR="00166A65" w:rsidRDefault="00166A65">
      <w:pPr>
        <w:rPr>
          <w:rFonts w:hint="eastAsia"/>
        </w:rPr>
      </w:pPr>
    </w:p>
    <w:p w14:paraId="1E94A81C" w14:textId="77777777" w:rsidR="00166A65" w:rsidRDefault="00166A65">
      <w:pPr>
        <w:rPr>
          <w:rFonts w:hint="eastAsia"/>
        </w:rPr>
      </w:pPr>
      <w:r>
        <w:rPr>
          <w:rFonts w:hint="eastAsia"/>
        </w:rPr>
        <w:t>平展的拼音：技术时代的应用</w:t>
      </w:r>
    </w:p>
    <w:p w14:paraId="121730A7" w14:textId="77777777" w:rsidR="00166A65" w:rsidRDefault="00166A65">
      <w:pPr>
        <w:rPr>
          <w:rFonts w:hint="eastAsia"/>
        </w:rPr>
      </w:pPr>
    </w:p>
    <w:p w14:paraId="75A088A3" w14:textId="77777777" w:rsidR="00166A65" w:rsidRDefault="00166A65">
      <w:pPr>
        <w:rPr>
          <w:rFonts w:hint="eastAsia"/>
        </w:rPr>
      </w:pPr>
      <w:r>
        <w:rPr>
          <w:rFonts w:hint="eastAsia"/>
        </w:rPr>
        <w:t>进入数字化时代后，平展的拼音再次焕发出新的活力。无论是手机键盘还是电脑输入法，拼音输入已成为人们日常生活中最常用的汉字录入方式之一。这种便捷性得益于拼音系统的简洁性和逻辑性，使得用户只需记住基本的字母组合，就能轻松完成复杂的内容创作。不仅如此，拼音还广泛应用于语音识别技术中，为智能设备提供语言交互的基础支持。可以说，平展的拼音已经深深嵌入现代社会的技术架构之中。</w:t>
      </w:r>
    </w:p>
    <w:p w14:paraId="59E6A331" w14:textId="77777777" w:rsidR="00166A65" w:rsidRDefault="00166A65">
      <w:pPr>
        <w:rPr>
          <w:rFonts w:hint="eastAsia"/>
        </w:rPr>
      </w:pPr>
    </w:p>
    <w:p w14:paraId="6A6A8A88" w14:textId="77777777" w:rsidR="00166A65" w:rsidRDefault="00166A65">
      <w:pPr>
        <w:rPr>
          <w:rFonts w:hint="eastAsia"/>
        </w:rPr>
      </w:pPr>
    </w:p>
    <w:p w14:paraId="14A908B4" w14:textId="77777777" w:rsidR="00166A65" w:rsidRDefault="00166A65">
      <w:pPr>
        <w:rPr>
          <w:rFonts w:hint="eastAsia"/>
        </w:rPr>
      </w:pPr>
      <w:r>
        <w:rPr>
          <w:rFonts w:hint="eastAsia"/>
        </w:rPr>
        <w:t>平展的拼音：文化传承与创新</w:t>
      </w:r>
    </w:p>
    <w:p w14:paraId="566309F8" w14:textId="77777777" w:rsidR="00166A65" w:rsidRDefault="00166A65">
      <w:pPr>
        <w:rPr>
          <w:rFonts w:hint="eastAsia"/>
        </w:rPr>
      </w:pPr>
    </w:p>
    <w:p w14:paraId="2D5C5E4B" w14:textId="77777777" w:rsidR="00166A65" w:rsidRDefault="00166A65">
      <w:pPr>
        <w:rPr>
          <w:rFonts w:hint="eastAsia"/>
        </w:rPr>
      </w:pPr>
      <w:r>
        <w:rPr>
          <w:rFonts w:hint="eastAsia"/>
        </w:rPr>
        <w:t>作为一种语言工具，平展的拼音不仅仅是沟通的媒介，更是文化传承的重要载体。它帮助人们记录历史、传播知识，并推动中华文化的全球化进程。与此同时，拼音也在不断适应新时代的需求，进行自我更新与优化。例如，针对不同地区的特点开发特色化拼音教材，或是在网络流行语中融入拼音元素，这些都体现了拼音在文化创新方面的灵活性。平展的拼音将继续在语言发展和文化交流中发挥不可替代的作用。</w:t>
      </w:r>
    </w:p>
    <w:p w14:paraId="75041F3C" w14:textId="77777777" w:rsidR="00166A65" w:rsidRDefault="00166A65">
      <w:pPr>
        <w:rPr>
          <w:rFonts w:hint="eastAsia"/>
        </w:rPr>
      </w:pPr>
    </w:p>
    <w:p w14:paraId="3E681694" w14:textId="77777777" w:rsidR="00166A65" w:rsidRDefault="00166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2403E" w14:textId="3A2F29EC" w:rsidR="00FE1F0A" w:rsidRDefault="00FE1F0A"/>
    <w:sectPr w:rsidR="00FE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0A"/>
    <w:rsid w:val="000F3509"/>
    <w:rsid w:val="00166A65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E1C86-C49E-415E-AD8E-F3CA6661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