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727F" w14:textId="77777777" w:rsidR="00604C47" w:rsidRDefault="00604C47">
      <w:pPr>
        <w:rPr>
          <w:rFonts w:hint="eastAsia"/>
        </w:rPr>
      </w:pPr>
      <w:r>
        <w:rPr>
          <w:rFonts w:hint="eastAsia"/>
        </w:rPr>
        <w:t>平展的拼音怎么打：基础入门</w:t>
      </w:r>
    </w:p>
    <w:p w14:paraId="4BF0A79F" w14:textId="77777777" w:rsidR="00604C47" w:rsidRDefault="00604C47">
      <w:pPr>
        <w:rPr>
          <w:rFonts w:hint="eastAsia"/>
        </w:rPr>
      </w:pPr>
    </w:p>
    <w:p w14:paraId="4DEFB748" w14:textId="77777777" w:rsidR="00604C47" w:rsidRDefault="00604C47">
      <w:pPr>
        <w:rPr>
          <w:rFonts w:hint="eastAsia"/>
        </w:rPr>
      </w:pPr>
      <w:r>
        <w:rPr>
          <w:rFonts w:hint="eastAsia"/>
        </w:rPr>
        <w:t>在日常使用电脑或手机输入文字时，我们常常需要输入拼音。对于“平展”这个词，很多人可能会疑惑其正确的拼音以及如何快速准确地打出这两个字。“平展”的拼音分别是“píng”和“zhǎn”。其中，“平”的声母是“p”，韵母是“ing”，声调为第二声；而“展”的声母是“zh”，韵母是“an”，声调同样为第三声。</w:t>
      </w:r>
    </w:p>
    <w:p w14:paraId="27B7A08C" w14:textId="77777777" w:rsidR="00604C47" w:rsidRDefault="00604C47">
      <w:pPr>
        <w:rPr>
          <w:rFonts w:hint="eastAsia"/>
        </w:rPr>
      </w:pPr>
    </w:p>
    <w:p w14:paraId="173CF061" w14:textId="77777777" w:rsidR="00604C47" w:rsidRDefault="00604C47">
      <w:pPr>
        <w:rPr>
          <w:rFonts w:hint="eastAsia"/>
        </w:rPr>
      </w:pPr>
    </w:p>
    <w:p w14:paraId="7ACD904C" w14:textId="77777777" w:rsidR="00604C47" w:rsidRDefault="00604C47">
      <w:pPr>
        <w:rPr>
          <w:rFonts w:hint="eastAsia"/>
        </w:rPr>
      </w:pPr>
      <w:r>
        <w:rPr>
          <w:rFonts w:hint="eastAsia"/>
        </w:rPr>
        <w:t>要打出这两个字的拼音，可以借助键盘上的字母组合来完成。例如，在中文输入法中切换到拼音模式后，只需依次按下“p-i-n-g”即可得到“平”的拼音，而“z-h-a-n”则会生成“展”的拼音。值得注意的是，不同设备上的输入法可能存在细微差异，但总体操作逻辑大致相同。</w:t>
      </w:r>
    </w:p>
    <w:p w14:paraId="302B076A" w14:textId="77777777" w:rsidR="00604C47" w:rsidRDefault="00604C47">
      <w:pPr>
        <w:rPr>
          <w:rFonts w:hint="eastAsia"/>
        </w:rPr>
      </w:pPr>
    </w:p>
    <w:p w14:paraId="05F323B1" w14:textId="77777777" w:rsidR="00604C47" w:rsidRDefault="00604C47">
      <w:pPr>
        <w:rPr>
          <w:rFonts w:hint="eastAsia"/>
        </w:rPr>
      </w:pPr>
    </w:p>
    <w:p w14:paraId="13BD9E0E" w14:textId="77777777" w:rsidR="00604C47" w:rsidRDefault="00604C47">
      <w:pPr>
        <w:rPr>
          <w:rFonts w:hint="eastAsia"/>
        </w:rPr>
      </w:pPr>
      <w:r>
        <w:rPr>
          <w:rFonts w:hint="eastAsia"/>
        </w:rPr>
        <w:t>掌握输入技巧：从拼音到汉字</w:t>
      </w:r>
    </w:p>
    <w:p w14:paraId="036DF7AD" w14:textId="77777777" w:rsidR="00604C47" w:rsidRDefault="00604C47">
      <w:pPr>
        <w:rPr>
          <w:rFonts w:hint="eastAsia"/>
        </w:rPr>
      </w:pPr>
    </w:p>
    <w:p w14:paraId="5C685E46" w14:textId="77777777" w:rsidR="00604C47" w:rsidRDefault="00604C47">
      <w:pPr>
        <w:rPr>
          <w:rFonts w:hint="eastAsia"/>
        </w:rPr>
      </w:pPr>
      <w:r>
        <w:rPr>
          <w:rFonts w:hint="eastAsia"/>
        </w:rPr>
        <w:t>除了单独打出每个字的拼音外，更重要的是学会将它们转化为对应的汉字。“平展”一词通常用来形容物体表面光滑、没有褶皱的状态，或者比喻事物发展顺利无障碍。当我们用拼音输入法敲入“ping zhan”时，系统会自动匹配出候选词列表，其中包括“平展”在内的多个选项供用户选择。</w:t>
      </w:r>
    </w:p>
    <w:p w14:paraId="27BF4723" w14:textId="77777777" w:rsidR="00604C47" w:rsidRDefault="00604C47">
      <w:pPr>
        <w:rPr>
          <w:rFonts w:hint="eastAsia"/>
        </w:rPr>
      </w:pPr>
    </w:p>
    <w:p w14:paraId="01274694" w14:textId="77777777" w:rsidR="00604C47" w:rsidRDefault="00604C47">
      <w:pPr>
        <w:rPr>
          <w:rFonts w:hint="eastAsia"/>
        </w:rPr>
      </w:pPr>
    </w:p>
    <w:p w14:paraId="2D9FBFE5" w14:textId="77777777" w:rsidR="00604C47" w:rsidRDefault="00604C47">
      <w:pPr>
        <w:rPr>
          <w:rFonts w:hint="eastAsia"/>
        </w:rPr>
      </w:pPr>
      <w:r>
        <w:rPr>
          <w:rFonts w:hint="eastAsia"/>
        </w:rPr>
        <w:t>为了提高效率，建议熟悉常用词汇的首字母缩写规则。比如直接输入“pz”就有可能直接弹出“平展”，这样可以减少按键次数并加快打字速度。当然，这取决于所使用的具体输入法是否支持此类快捷方式。如果不确定某个简拼能否生效，不妨多尝试几次以积累经验。</w:t>
      </w:r>
    </w:p>
    <w:p w14:paraId="3F365840" w14:textId="77777777" w:rsidR="00604C47" w:rsidRDefault="00604C47">
      <w:pPr>
        <w:rPr>
          <w:rFonts w:hint="eastAsia"/>
        </w:rPr>
      </w:pPr>
    </w:p>
    <w:p w14:paraId="2FF0E568" w14:textId="77777777" w:rsidR="00604C47" w:rsidRDefault="00604C47">
      <w:pPr>
        <w:rPr>
          <w:rFonts w:hint="eastAsia"/>
        </w:rPr>
      </w:pPr>
    </w:p>
    <w:p w14:paraId="050B06BB" w14:textId="77777777" w:rsidR="00604C47" w:rsidRDefault="00604C47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17CF74AE" w14:textId="77777777" w:rsidR="00604C47" w:rsidRDefault="00604C47">
      <w:pPr>
        <w:rPr>
          <w:rFonts w:hint="eastAsia"/>
        </w:rPr>
      </w:pPr>
    </w:p>
    <w:p w14:paraId="2351CF24" w14:textId="77777777" w:rsidR="00604C47" w:rsidRDefault="00604C47">
      <w:pPr>
        <w:rPr>
          <w:rFonts w:hint="eastAsia"/>
        </w:rPr>
      </w:pPr>
      <w:r>
        <w:rPr>
          <w:rFonts w:hint="eastAsia"/>
        </w:rPr>
        <w:lastRenderedPageBreak/>
        <w:t>在实际操作过程中，有些朋友可能会遇到一些小麻烦。例如，当输入“ping zhan”时，却发现候选栏里并没有出现想要的结果。这时候可以检查一下当前设置是否正确——确保选择了基于普通话标准音标的拼音输入法，并且开启了全拼模式而非双拼或其他特殊模式。</w:t>
      </w:r>
    </w:p>
    <w:p w14:paraId="3652AA38" w14:textId="77777777" w:rsidR="00604C47" w:rsidRDefault="00604C47">
      <w:pPr>
        <w:rPr>
          <w:rFonts w:hint="eastAsia"/>
        </w:rPr>
      </w:pPr>
    </w:p>
    <w:p w14:paraId="1BF32D90" w14:textId="77777777" w:rsidR="00604C47" w:rsidRDefault="00604C47">
      <w:pPr>
        <w:rPr>
          <w:rFonts w:hint="eastAsia"/>
        </w:rPr>
      </w:pPr>
    </w:p>
    <w:p w14:paraId="3BC3001A" w14:textId="77777777" w:rsidR="00604C47" w:rsidRDefault="00604C47">
      <w:pPr>
        <w:rPr>
          <w:rFonts w:hint="eastAsia"/>
        </w:rPr>
      </w:pPr>
      <w:r>
        <w:rPr>
          <w:rFonts w:hint="eastAsia"/>
        </w:rPr>
        <w:t>有时因为地方口音的影响，部分用户可能会误读某些音节，进而影响到正确输入。针对这种情况，可以通过反复练习发音以及对照权威字典的方式加以改善。同时，现代智能输入法往往具备强大的容错机制，即便存在一定偏差也能给出较为接近的答案，因此不必过于担心。</w:t>
      </w:r>
    </w:p>
    <w:p w14:paraId="4C8BA8C1" w14:textId="77777777" w:rsidR="00604C47" w:rsidRDefault="00604C47">
      <w:pPr>
        <w:rPr>
          <w:rFonts w:hint="eastAsia"/>
        </w:rPr>
      </w:pPr>
    </w:p>
    <w:p w14:paraId="3C55D844" w14:textId="77777777" w:rsidR="00604C47" w:rsidRDefault="00604C47">
      <w:pPr>
        <w:rPr>
          <w:rFonts w:hint="eastAsia"/>
        </w:rPr>
      </w:pPr>
    </w:p>
    <w:p w14:paraId="4525C851" w14:textId="77777777" w:rsidR="00604C47" w:rsidRDefault="00604C47">
      <w:pPr>
        <w:rPr>
          <w:rFonts w:hint="eastAsia"/>
        </w:rPr>
      </w:pPr>
      <w:r>
        <w:rPr>
          <w:rFonts w:hint="eastAsia"/>
        </w:rPr>
        <w:t>拓展学习：更多关于拼音的知识</w:t>
      </w:r>
    </w:p>
    <w:p w14:paraId="0EA3A38B" w14:textId="77777777" w:rsidR="00604C47" w:rsidRDefault="00604C47">
      <w:pPr>
        <w:rPr>
          <w:rFonts w:hint="eastAsia"/>
        </w:rPr>
      </w:pPr>
    </w:p>
    <w:p w14:paraId="5DA06C95" w14:textId="77777777" w:rsidR="00604C47" w:rsidRDefault="00604C47">
      <w:pPr>
        <w:rPr>
          <w:rFonts w:hint="eastAsia"/>
        </w:rPr>
      </w:pPr>
      <w:r>
        <w:rPr>
          <w:rFonts w:hint="eastAsia"/>
        </w:rPr>
        <w:t>了解了“平展”的拼音打法之后，不妨进一步深入探索汉语拼音体系的相关内容。作为记录现代汉语语音的重要工具，拼音不仅用于文字录入，还在教学、播音等多个领域发挥着不可替代的作用。它由声母、韵母和声调三大部分构成，每部分都有各自独特的规律可循。</w:t>
      </w:r>
    </w:p>
    <w:p w14:paraId="36F639A7" w14:textId="77777777" w:rsidR="00604C47" w:rsidRDefault="00604C47">
      <w:pPr>
        <w:rPr>
          <w:rFonts w:hint="eastAsia"/>
        </w:rPr>
      </w:pPr>
    </w:p>
    <w:p w14:paraId="0E032878" w14:textId="77777777" w:rsidR="00604C47" w:rsidRDefault="00604C47">
      <w:pPr>
        <w:rPr>
          <w:rFonts w:hint="eastAsia"/>
        </w:rPr>
      </w:pPr>
    </w:p>
    <w:p w14:paraId="11070155" w14:textId="77777777" w:rsidR="00604C47" w:rsidRDefault="00604C47">
      <w:pPr>
        <w:rPr>
          <w:rFonts w:hint="eastAsia"/>
        </w:rPr>
      </w:pPr>
      <w:r>
        <w:rPr>
          <w:rFonts w:hint="eastAsia"/>
        </w:rPr>
        <w:t>对于初学者而言，可以从简单的单音节词开始练习，逐渐过渡到复杂的多音节组合。还可以通过观看视频教程、参加线上课程等形式丰富自己的知识储备。毕竟，只有真正掌握了拼音的本质原理，才能做到举一反三，在各种场景下灵活运用。</w:t>
      </w:r>
    </w:p>
    <w:p w14:paraId="03AAC86F" w14:textId="77777777" w:rsidR="00604C47" w:rsidRDefault="00604C47">
      <w:pPr>
        <w:rPr>
          <w:rFonts w:hint="eastAsia"/>
        </w:rPr>
      </w:pPr>
    </w:p>
    <w:p w14:paraId="7BCC2EB0" w14:textId="77777777" w:rsidR="00604C47" w:rsidRDefault="00604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2D275" w14:textId="49D7EDD7" w:rsidR="004A64D9" w:rsidRDefault="004A64D9"/>
    <w:sectPr w:rsidR="004A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D9"/>
    <w:rsid w:val="000F3509"/>
    <w:rsid w:val="004A64D9"/>
    <w:rsid w:val="006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5E49E-A640-433A-9849-6C3DCC75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