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B237" w14:textId="77777777" w:rsidR="003D44E3" w:rsidRDefault="003D44E3">
      <w:pPr>
        <w:rPr>
          <w:rFonts w:hint="eastAsia"/>
        </w:rPr>
      </w:pPr>
      <w:r>
        <w:rPr>
          <w:rFonts w:hint="eastAsia"/>
        </w:rPr>
        <w:t>平展的拼音汉字：起源与定义</w:t>
      </w:r>
    </w:p>
    <w:p w14:paraId="07E905AC" w14:textId="77777777" w:rsidR="003D44E3" w:rsidRDefault="003D44E3">
      <w:pPr>
        <w:rPr>
          <w:rFonts w:hint="eastAsia"/>
        </w:rPr>
      </w:pPr>
    </w:p>
    <w:p w14:paraId="2A6832C7" w14:textId="77777777" w:rsidR="003D44E3" w:rsidRDefault="003D44E3">
      <w:pPr>
        <w:rPr>
          <w:rFonts w:hint="eastAsia"/>
        </w:rPr>
      </w:pPr>
      <w:r>
        <w:rPr>
          <w:rFonts w:hint="eastAsia"/>
        </w:rPr>
        <w:t>平展的拼音汉字是一种结合了汉语拼音和汉字特点的独特书写形式。它旨在通过简化汉字结构，同时保留拼音的直观性，来促进语言学习和文化传播。这一概念最早可以追溯到20世纪初，当时中国正处于社会变革时期，许多学者开始探索如何让文字更加贴近大众生活。平展的拼音汉字并不是完全取代传统汉字，而是作为一种辅助工具，帮助人们更好地理解和记忆复杂的汉字形态。</w:t>
      </w:r>
    </w:p>
    <w:p w14:paraId="54F931DA" w14:textId="77777777" w:rsidR="003D44E3" w:rsidRDefault="003D44E3">
      <w:pPr>
        <w:rPr>
          <w:rFonts w:hint="eastAsia"/>
        </w:rPr>
      </w:pPr>
    </w:p>
    <w:p w14:paraId="7D0FEA98" w14:textId="77777777" w:rsidR="003D44E3" w:rsidRDefault="003D44E3">
      <w:pPr>
        <w:rPr>
          <w:rFonts w:hint="eastAsia"/>
        </w:rPr>
      </w:pPr>
    </w:p>
    <w:p w14:paraId="0625E839" w14:textId="77777777" w:rsidR="003D44E3" w:rsidRDefault="003D44E3">
      <w:pPr>
        <w:rPr>
          <w:rFonts w:hint="eastAsia"/>
        </w:rPr>
      </w:pPr>
      <w:r>
        <w:rPr>
          <w:rFonts w:hint="eastAsia"/>
        </w:rPr>
        <w:t>在实践中，平展的拼音汉字通常会将汉字分解为基本笔画或部首，并用拼音标注其发音。例如，“山”字可以用“shān”表示，而“水”则写作“shuǐ”。这种方式不仅适用于初学者，也对外国汉语学习者提供了极大的便利。这种书写形式还能减少手写时的复杂度，尤其适合快速记录或电子输入场景。</w:t>
      </w:r>
    </w:p>
    <w:p w14:paraId="7EA3666B" w14:textId="77777777" w:rsidR="003D44E3" w:rsidRDefault="003D44E3">
      <w:pPr>
        <w:rPr>
          <w:rFonts w:hint="eastAsia"/>
        </w:rPr>
      </w:pPr>
    </w:p>
    <w:p w14:paraId="6E688733" w14:textId="77777777" w:rsidR="003D44E3" w:rsidRDefault="003D44E3">
      <w:pPr>
        <w:rPr>
          <w:rFonts w:hint="eastAsia"/>
        </w:rPr>
      </w:pPr>
    </w:p>
    <w:p w14:paraId="13A12E95" w14:textId="77777777" w:rsidR="003D44E3" w:rsidRDefault="003D44E3">
      <w:pPr>
        <w:rPr>
          <w:rFonts w:hint="eastAsia"/>
        </w:rPr>
      </w:pPr>
      <w:r>
        <w:rPr>
          <w:rFonts w:hint="eastAsia"/>
        </w:rPr>
        <w:t>发展历程与应用领域</w:t>
      </w:r>
    </w:p>
    <w:p w14:paraId="6508CDDE" w14:textId="77777777" w:rsidR="003D44E3" w:rsidRDefault="003D44E3">
      <w:pPr>
        <w:rPr>
          <w:rFonts w:hint="eastAsia"/>
        </w:rPr>
      </w:pPr>
    </w:p>
    <w:p w14:paraId="1A0C42C8" w14:textId="77777777" w:rsidR="003D44E3" w:rsidRDefault="003D44E3">
      <w:pPr>
        <w:rPr>
          <w:rFonts w:hint="eastAsia"/>
        </w:rPr>
      </w:pPr>
      <w:r>
        <w:rPr>
          <w:rFonts w:hint="eastAsia"/>
        </w:rPr>
        <w:t>随着信息技术的发展，平展的拼音汉字逐渐从理论走向实践。尤其是在智能手机和电脑普及后，越来越多的人开始尝试用拼音代替部分汉字进行交流。比如，在即时通讯软件中，很多人习惯使用拼音缩写如“zgnm”（中国人）或者“dzyx”（电子邮箱）。这些简化的表达方式实际上就是平展拼音汉字的一种体现。</w:t>
      </w:r>
    </w:p>
    <w:p w14:paraId="10CFB15C" w14:textId="77777777" w:rsidR="003D44E3" w:rsidRDefault="003D44E3">
      <w:pPr>
        <w:rPr>
          <w:rFonts w:hint="eastAsia"/>
        </w:rPr>
      </w:pPr>
    </w:p>
    <w:p w14:paraId="7934B6E3" w14:textId="77777777" w:rsidR="003D44E3" w:rsidRDefault="003D44E3">
      <w:pPr>
        <w:rPr>
          <w:rFonts w:hint="eastAsia"/>
        </w:rPr>
      </w:pPr>
    </w:p>
    <w:p w14:paraId="31250F91" w14:textId="77777777" w:rsidR="003D44E3" w:rsidRDefault="003D44E3">
      <w:pPr>
        <w:rPr>
          <w:rFonts w:hint="eastAsia"/>
        </w:rPr>
      </w:pPr>
      <w:r>
        <w:rPr>
          <w:rFonts w:hint="eastAsia"/>
        </w:rPr>
        <w:t>除了日常交流外，平展的拼音汉字还在教育领域发挥了重要作用。一些小学教材引入了拼音注释版汉字，帮助学生更快掌握读音和字形之间的关系。对于那些母语非汉语的学习者来说，这种方法更是降低了学习门槛。例如，一位来自欧洲的学生可能需要花费数年时间才能熟练书写汉字，但如果借助平展的拼音汉字，则可以在较短时间内实现无障碍沟通。</w:t>
      </w:r>
    </w:p>
    <w:p w14:paraId="397B5FA8" w14:textId="77777777" w:rsidR="003D44E3" w:rsidRDefault="003D44E3">
      <w:pPr>
        <w:rPr>
          <w:rFonts w:hint="eastAsia"/>
        </w:rPr>
      </w:pPr>
    </w:p>
    <w:p w14:paraId="31ACE6AC" w14:textId="77777777" w:rsidR="003D44E3" w:rsidRDefault="003D44E3">
      <w:pPr>
        <w:rPr>
          <w:rFonts w:hint="eastAsia"/>
        </w:rPr>
      </w:pPr>
    </w:p>
    <w:p w14:paraId="72C68AF6" w14:textId="77777777" w:rsidR="003D44E3" w:rsidRDefault="003D44E3">
      <w:pPr>
        <w:rPr>
          <w:rFonts w:hint="eastAsia"/>
        </w:rPr>
      </w:pPr>
      <w:r>
        <w:rPr>
          <w:rFonts w:hint="eastAsia"/>
        </w:rPr>
        <w:t>争议与挑战</w:t>
      </w:r>
    </w:p>
    <w:p w14:paraId="0A2B9D4A" w14:textId="77777777" w:rsidR="003D44E3" w:rsidRDefault="003D44E3">
      <w:pPr>
        <w:rPr>
          <w:rFonts w:hint="eastAsia"/>
        </w:rPr>
      </w:pPr>
    </w:p>
    <w:p w14:paraId="6D7137B1" w14:textId="77777777" w:rsidR="003D44E3" w:rsidRDefault="003D44E3">
      <w:pPr>
        <w:rPr>
          <w:rFonts w:hint="eastAsia"/>
        </w:rPr>
      </w:pPr>
      <w:r>
        <w:rPr>
          <w:rFonts w:hint="eastAsia"/>
        </w:rPr>
        <w:t>尽管平展的拼音汉字带来了诸多便利，但围绕它的争议也不少。批评者认为，过度依赖拼音可能导致汉字书写的退化，甚至影响文化传承。毕竟，汉字不仅仅是表意符号，更承载着丰富的历史文化内涵。如果仅仅追求效率而忽视美感，可能会使语言失去原有的魅力。</w:t>
      </w:r>
    </w:p>
    <w:p w14:paraId="61245786" w14:textId="77777777" w:rsidR="003D44E3" w:rsidRDefault="003D44E3">
      <w:pPr>
        <w:rPr>
          <w:rFonts w:hint="eastAsia"/>
        </w:rPr>
      </w:pPr>
    </w:p>
    <w:p w14:paraId="6047B5C8" w14:textId="77777777" w:rsidR="003D44E3" w:rsidRDefault="003D44E3">
      <w:pPr>
        <w:rPr>
          <w:rFonts w:hint="eastAsia"/>
        </w:rPr>
      </w:pPr>
    </w:p>
    <w:p w14:paraId="6D432D35" w14:textId="77777777" w:rsidR="003D44E3" w:rsidRDefault="003D44E3">
      <w:pPr>
        <w:rPr>
          <w:rFonts w:hint="eastAsia"/>
        </w:rPr>
      </w:pPr>
      <w:r>
        <w:rPr>
          <w:rFonts w:hint="eastAsia"/>
        </w:rPr>
        <w:t>另一方面，技术层面的限制也是推广过程中的一大障碍。目前大多数输入法尚未完全支持平展拼音汉字的无缝切换，这使得用户在实际操作中感到不便。由于不同方言区存在发音差异，统一标准的制定也是一个难题。例如，“喝”字在普通话中读作“hē”，但在某些地方却有其他变体，这就要求开发者设计出更加灵活的系统以适应多样化的需求。</w:t>
      </w:r>
    </w:p>
    <w:p w14:paraId="7D7255FB" w14:textId="77777777" w:rsidR="003D44E3" w:rsidRDefault="003D44E3">
      <w:pPr>
        <w:rPr>
          <w:rFonts w:hint="eastAsia"/>
        </w:rPr>
      </w:pPr>
    </w:p>
    <w:p w14:paraId="525B0D66" w14:textId="77777777" w:rsidR="003D44E3" w:rsidRDefault="003D44E3">
      <w:pPr>
        <w:rPr>
          <w:rFonts w:hint="eastAsia"/>
        </w:rPr>
      </w:pPr>
    </w:p>
    <w:p w14:paraId="36B4CFED" w14:textId="77777777" w:rsidR="003D44E3" w:rsidRDefault="003D44E3">
      <w:pPr>
        <w:rPr>
          <w:rFonts w:hint="eastAsia"/>
        </w:rPr>
      </w:pPr>
      <w:r>
        <w:rPr>
          <w:rFonts w:hint="eastAsia"/>
        </w:rPr>
        <w:t>未来展望</w:t>
      </w:r>
    </w:p>
    <w:p w14:paraId="07C5221E" w14:textId="77777777" w:rsidR="003D44E3" w:rsidRDefault="003D44E3">
      <w:pPr>
        <w:rPr>
          <w:rFonts w:hint="eastAsia"/>
        </w:rPr>
      </w:pPr>
    </w:p>
    <w:p w14:paraId="5B97D3ED" w14:textId="77777777" w:rsidR="003D44E3" w:rsidRDefault="003D44E3">
      <w:pPr>
        <w:rPr>
          <w:rFonts w:hint="eastAsia"/>
        </w:rPr>
      </w:pPr>
      <w:r>
        <w:rPr>
          <w:rFonts w:hint="eastAsia"/>
        </w:rPr>
        <w:t>尽管面临诸多挑战，平展的拼音汉字依然具有广阔的发展前景。随着人工智能技术和自然语言处理能力的进步，未来或许能够开发出更加智能的工具，既能保留汉字的传统美，又能提供高效的拼音辅助功能。例如，一款新型输入法可以根据用户的使用习惯动态调整建议词库，既支持纯拼音输入，也能生成对应的美观汉字。</w:t>
      </w:r>
    </w:p>
    <w:p w14:paraId="1769C9E1" w14:textId="77777777" w:rsidR="003D44E3" w:rsidRDefault="003D44E3">
      <w:pPr>
        <w:rPr>
          <w:rFonts w:hint="eastAsia"/>
        </w:rPr>
      </w:pPr>
    </w:p>
    <w:p w14:paraId="51AC5B20" w14:textId="77777777" w:rsidR="003D44E3" w:rsidRDefault="003D44E3">
      <w:pPr>
        <w:rPr>
          <w:rFonts w:hint="eastAsia"/>
        </w:rPr>
      </w:pPr>
    </w:p>
    <w:p w14:paraId="54D85BC5" w14:textId="77777777" w:rsidR="003D44E3" w:rsidRDefault="003D44E3">
      <w:pPr>
        <w:rPr>
          <w:rFonts w:hint="eastAsia"/>
        </w:rPr>
      </w:pPr>
      <w:r>
        <w:rPr>
          <w:rFonts w:hint="eastAsia"/>
        </w:rPr>
        <w:t>平展的拼音汉字作为连接传统与现代的桥梁，正在不断演变和完善。我们期待看到它在未来如何进一步融入人们的日常生活，同时也希望社会各界共同努力，找到平衡效率与文化传承的最佳方案。</w:t>
      </w:r>
    </w:p>
    <w:p w14:paraId="041361A7" w14:textId="77777777" w:rsidR="003D44E3" w:rsidRDefault="003D44E3">
      <w:pPr>
        <w:rPr>
          <w:rFonts w:hint="eastAsia"/>
        </w:rPr>
      </w:pPr>
    </w:p>
    <w:p w14:paraId="7198FF39" w14:textId="77777777" w:rsidR="003D44E3" w:rsidRDefault="003D4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16AE0" w14:textId="7695F305" w:rsidR="00FA08E4" w:rsidRDefault="00FA08E4"/>
    <w:sectPr w:rsidR="00FA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E4"/>
    <w:rsid w:val="000F3509"/>
    <w:rsid w:val="003D44E3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0EB1-8D38-4E92-96CF-51884562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