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5B0ED" w14:textId="77777777" w:rsidR="00D84BF4" w:rsidRDefault="00D84BF4">
      <w:pPr>
        <w:rPr>
          <w:rFonts w:hint="eastAsia"/>
        </w:rPr>
      </w:pPr>
      <w:r>
        <w:rPr>
          <w:rFonts w:hint="eastAsia"/>
        </w:rPr>
        <w:t>平稳稳定的拼音：基础与意义</w:t>
      </w:r>
    </w:p>
    <w:p w14:paraId="5B5F3D34" w14:textId="77777777" w:rsidR="00D84BF4" w:rsidRDefault="00D84BF4">
      <w:pPr>
        <w:rPr>
          <w:rFonts w:hint="eastAsia"/>
        </w:rPr>
      </w:pPr>
    </w:p>
    <w:p w14:paraId="13828897" w14:textId="77777777" w:rsidR="00D84BF4" w:rsidRDefault="00D84BF4">
      <w:pPr>
        <w:rPr>
          <w:rFonts w:hint="eastAsia"/>
        </w:rPr>
      </w:pPr>
      <w:r>
        <w:rPr>
          <w:rFonts w:hint="eastAsia"/>
        </w:rPr>
        <w:t>拼音作为汉语学习的重要工具，其平稳稳定的特点在语言教学中具有不可替代的作用。拼音不仅是汉字的注音符号，更是连接普通话与书面文字的桥梁。通过平稳稳定的拼音系统，人们可以准确地掌握每个汉字的读音，从而为语言交流奠定坚实的基础。现代汉语拼音方案自1958年正式公布以来，一直保持高度的稳定性，这使得它成为全球范围内学习中文的标准工具。</w:t>
      </w:r>
    </w:p>
    <w:p w14:paraId="5F2EC4D3" w14:textId="77777777" w:rsidR="00D84BF4" w:rsidRDefault="00D84BF4">
      <w:pPr>
        <w:rPr>
          <w:rFonts w:hint="eastAsia"/>
        </w:rPr>
      </w:pPr>
    </w:p>
    <w:p w14:paraId="122CF354" w14:textId="77777777" w:rsidR="00D84BF4" w:rsidRDefault="00D84BF4">
      <w:pPr>
        <w:rPr>
          <w:rFonts w:hint="eastAsia"/>
        </w:rPr>
      </w:pPr>
    </w:p>
    <w:p w14:paraId="3A3F967F" w14:textId="77777777" w:rsidR="00D84BF4" w:rsidRDefault="00D84BF4">
      <w:pPr>
        <w:rPr>
          <w:rFonts w:hint="eastAsia"/>
        </w:rPr>
      </w:pPr>
      <w:r>
        <w:rPr>
          <w:rFonts w:hint="eastAsia"/>
        </w:rPr>
        <w:t>平稳稳定的拼音体系不仅方便了母语者的学习，也为外国汉语学习者提供了便利。相比复杂的汉字结构，拼音以简单的字母形式呈现，易于记忆和发音。这种平稳性确保了无论时代如何变化，拼音的基本规则始终不变，为语言教育提供了一种可靠的参考标准。</w:t>
      </w:r>
    </w:p>
    <w:p w14:paraId="476D9BC9" w14:textId="77777777" w:rsidR="00D84BF4" w:rsidRDefault="00D84BF4">
      <w:pPr>
        <w:rPr>
          <w:rFonts w:hint="eastAsia"/>
        </w:rPr>
      </w:pPr>
    </w:p>
    <w:p w14:paraId="0319F1F0" w14:textId="77777777" w:rsidR="00D84BF4" w:rsidRDefault="00D84BF4">
      <w:pPr>
        <w:rPr>
          <w:rFonts w:hint="eastAsia"/>
        </w:rPr>
      </w:pPr>
    </w:p>
    <w:p w14:paraId="1B80793E" w14:textId="77777777" w:rsidR="00D84BF4" w:rsidRDefault="00D84BF4">
      <w:pPr>
        <w:rPr>
          <w:rFonts w:hint="eastAsia"/>
        </w:rPr>
      </w:pPr>
      <w:r>
        <w:rPr>
          <w:rFonts w:hint="eastAsia"/>
        </w:rPr>
        <w:t>平稳稳定的拼音：历史沿革与发展</w:t>
      </w:r>
    </w:p>
    <w:p w14:paraId="71928EE6" w14:textId="77777777" w:rsidR="00D84BF4" w:rsidRDefault="00D84BF4">
      <w:pPr>
        <w:rPr>
          <w:rFonts w:hint="eastAsia"/>
        </w:rPr>
      </w:pPr>
    </w:p>
    <w:p w14:paraId="53E62C18" w14:textId="77777777" w:rsidR="00D84BF4" w:rsidRDefault="00D84BF4">
      <w:pPr>
        <w:rPr>
          <w:rFonts w:hint="eastAsia"/>
        </w:rPr>
      </w:pPr>
      <w:r>
        <w:rPr>
          <w:rFonts w:hint="eastAsia"/>
        </w:rPr>
        <w:t>拼音的历史可以追溯到明清时期的“切音字运动”。然而，真正意义上的现代汉语拼音是在新中国成立后才逐步完善的。1958年，《汉语拼音方案》由全国人民代表大会通过并实施，这一方案奠定了今天拼音系统的基石。从那时起，拼音被广泛应用于教育、出版、科技等多个领域，并逐渐演变为一种国际化的语言工具。</w:t>
      </w:r>
    </w:p>
    <w:p w14:paraId="032256CA" w14:textId="77777777" w:rsidR="00D84BF4" w:rsidRDefault="00D84BF4">
      <w:pPr>
        <w:rPr>
          <w:rFonts w:hint="eastAsia"/>
        </w:rPr>
      </w:pPr>
    </w:p>
    <w:p w14:paraId="53CB4A92" w14:textId="77777777" w:rsidR="00D84BF4" w:rsidRDefault="00D84BF4">
      <w:pPr>
        <w:rPr>
          <w:rFonts w:hint="eastAsia"/>
        </w:rPr>
      </w:pPr>
    </w:p>
    <w:p w14:paraId="79F93F40" w14:textId="77777777" w:rsidR="00D84BF4" w:rsidRDefault="00D84BF4">
      <w:pPr>
        <w:rPr>
          <w:rFonts w:hint="eastAsia"/>
        </w:rPr>
      </w:pPr>
      <w:r>
        <w:rPr>
          <w:rFonts w:hint="eastAsia"/>
        </w:rPr>
        <w:t>在几十年的发展过程中，尽管社会环境和技术手段发生了巨大变化，但拼音的核心规则始终保持平稳稳定。例如，声母、韵母以及声调的标注方式从未发生重大调整，这种一致性极大地增强了拼音的实用性和可靠性。平稳稳定的拼音体系不仅适应了国内的语言需求，还满足了全球化背景下汉语推广的需求。</w:t>
      </w:r>
    </w:p>
    <w:p w14:paraId="15E4269D" w14:textId="77777777" w:rsidR="00D84BF4" w:rsidRDefault="00D84BF4">
      <w:pPr>
        <w:rPr>
          <w:rFonts w:hint="eastAsia"/>
        </w:rPr>
      </w:pPr>
    </w:p>
    <w:p w14:paraId="517182A2" w14:textId="77777777" w:rsidR="00D84BF4" w:rsidRDefault="00D84BF4">
      <w:pPr>
        <w:rPr>
          <w:rFonts w:hint="eastAsia"/>
        </w:rPr>
      </w:pPr>
    </w:p>
    <w:p w14:paraId="3823C279" w14:textId="77777777" w:rsidR="00D84BF4" w:rsidRDefault="00D84BF4">
      <w:pPr>
        <w:rPr>
          <w:rFonts w:hint="eastAsia"/>
        </w:rPr>
      </w:pPr>
      <w:r>
        <w:rPr>
          <w:rFonts w:hint="eastAsia"/>
        </w:rPr>
        <w:t>平稳稳定的拼音：教育领域的核心角色</w:t>
      </w:r>
    </w:p>
    <w:p w14:paraId="459774D1" w14:textId="77777777" w:rsidR="00D84BF4" w:rsidRDefault="00D84BF4">
      <w:pPr>
        <w:rPr>
          <w:rFonts w:hint="eastAsia"/>
        </w:rPr>
      </w:pPr>
    </w:p>
    <w:p w14:paraId="0AEC0F72" w14:textId="77777777" w:rsidR="00D84BF4" w:rsidRDefault="00D84BF4">
      <w:pPr>
        <w:rPr>
          <w:rFonts w:hint="eastAsia"/>
        </w:rPr>
      </w:pPr>
      <w:r>
        <w:rPr>
          <w:rFonts w:hint="eastAsia"/>
        </w:rPr>
        <w:lastRenderedPageBreak/>
        <w:t>在教育领域，拼音扮演着至关重要的角色。对于初学者而言，拼音是认识汉字的第一步。平稳稳定的拼音系统帮助学生快速掌握汉字的正确读音，减少因方言干扰而导致的发音偏差。拼音还是识字教学的重要辅助工具，尤其是在低年级阶段，教师常利用拼音引导学生阅读和书写。</w:t>
      </w:r>
    </w:p>
    <w:p w14:paraId="6C326A77" w14:textId="77777777" w:rsidR="00D84BF4" w:rsidRDefault="00D84BF4">
      <w:pPr>
        <w:rPr>
          <w:rFonts w:hint="eastAsia"/>
        </w:rPr>
      </w:pPr>
    </w:p>
    <w:p w14:paraId="45C408C0" w14:textId="77777777" w:rsidR="00D84BF4" w:rsidRDefault="00D84BF4">
      <w:pPr>
        <w:rPr>
          <w:rFonts w:hint="eastAsia"/>
        </w:rPr>
      </w:pPr>
    </w:p>
    <w:p w14:paraId="2D5972F3" w14:textId="77777777" w:rsidR="00D84BF4" w:rsidRDefault="00D84BF4">
      <w:pPr>
        <w:rPr>
          <w:rFonts w:hint="eastAsia"/>
        </w:rPr>
      </w:pPr>
      <w:r>
        <w:rPr>
          <w:rFonts w:hint="eastAsia"/>
        </w:rPr>
        <w:t>随着信息技术的发展，拼音输入法已成为电子设备中最常用的汉字输入方式之一。无论是手机、电脑还是平板，拼音输入法都以其简单易用的特点深受用户喜爱。平稳稳定的拼音规则使人们能够轻松上手，无需额外学习复杂的操作技巧。这一特性进一步巩固了拼音在现代生活中的重要地位。</w:t>
      </w:r>
    </w:p>
    <w:p w14:paraId="7F03401A" w14:textId="77777777" w:rsidR="00D84BF4" w:rsidRDefault="00D84BF4">
      <w:pPr>
        <w:rPr>
          <w:rFonts w:hint="eastAsia"/>
        </w:rPr>
      </w:pPr>
    </w:p>
    <w:p w14:paraId="4FE0BC66" w14:textId="77777777" w:rsidR="00D84BF4" w:rsidRDefault="00D84BF4">
      <w:pPr>
        <w:rPr>
          <w:rFonts w:hint="eastAsia"/>
        </w:rPr>
      </w:pPr>
    </w:p>
    <w:p w14:paraId="08FDA9FF" w14:textId="77777777" w:rsidR="00D84BF4" w:rsidRDefault="00D84BF4">
      <w:pPr>
        <w:rPr>
          <w:rFonts w:hint="eastAsia"/>
        </w:rPr>
      </w:pPr>
      <w:r>
        <w:rPr>
          <w:rFonts w:hint="eastAsia"/>
        </w:rPr>
        <w:t>平稳稳定的拼音：全球化背景下的应用</w:t>
      </w:r>
    </w:p>
    <w:p w14:paraId="75243542" w14:textId="77777777" w:rsidR="00D84BF4" w:rsidRDefault="00D84BF4">
      <w:pPr>
        <w:rPr>
          <w:rFonts w:hint="eastAsia"/>
        </w:rPr>
      </w:pPr>
    </w:p>
    <w:p w14:paraId="179D2988" w14:textId="77777777" w:rsidR="00D84BF4" w:rsidRDefault="00D84BF4">
      <w:pPr>
        <w:rPr>
          <w:rFonts w:hint="eastAsia"/>
        </w:rPr>
      </w:pPr>
      <w:r>
        <w:rPr>
          <w:rFonts w:hint="eastAsia"/>
        </w:rPr>
        <w:t>在全球化的大趋势下，汉语拼音的应用范围不断扩大。许多外国人通过拼音开始接触汉语，进而深入了解中国文化。平稳稳定的拼音系统为他们提供了一个清晰的学习路径，降低了学习难度。同时，拼音也被广泛用于地名、人名的罗马化转写，成为国际交流中不可或缺的一部分。</w:t>
      </w:r>
    </w:p>
    <w:p w14:paraId="07314C26" w14:textId="77777777" w:rsidR="00D84BF4" w:rsidRDefault="00D84BF4">
      <w:pPr>
        <w:rPr>
          <w:rFonts w:hint="eastAsia"/>
        </w:rPr>
      </w:pPr>
    </w:p>
    <w:p w14:paraId="6B38E873" w14:textId="77777777" w:rsidR="00D84BF4" w:rsidRDefault="00D84BF4">
      <w:pPr>
        <w:rPr>
          <w:rFonts w:hint="eastAsia"/>
        </w:rPr>
      </w:pPr>
    </w:p>
    <w:p w14:paraId="387A8CC5" w14:textId="77777777" w:rsidR="00D84BF4" w:rsidRDefault="00D84BF4">
      <w:pPr>
        <w:rPr>
          <w:rFonts w:hint="eastAsia"/>
        </w:rPr>
      </w:pPr>
      <w:r>
        <w:rPr>
          <w:rFonts w:hint="eastAsia"/>
        </w:rPr>
        <w:t>值得注意的是，平稳稳定的拼音规则还促进了中外文化交流。例如，在国际贸易、旅游等领域，拼音常常作为沟通的桥梁，帮助不同语言背景的人们实现无障碍交流。可以说，平稳稳定的拼音已经成为连接中国与世界的重要纽带。</w:t>
      </w:r>
    </w:p>
    <w:p w14:paraId="0AE0EE64" w14:textId="77777777" w:rsidR="00D84BF4" w:rsidRDefault="00D84BF4">
      <w:pPr>
        <w:rPr>
          <w:rFonts w:hint="eastAsia"/>
        </w:rPr>
      </w:pPr>
    </w:p>
    <w:p w14:paraId="3FBB3C85" w14:textId="77777777" w:rsidR="00D84BF4" w:rsidRDefault="00D84BF4">
      <w:pPr>
        <w:rPr>
          <w:rFonts w:hint="eastAsia"/>
        </w:rPr>
      </w:pPr>
    </w:p>
    <w:p w14:paraId="5E80829D" w14:textId="77777777" w:rsidR="00D84BF4" w:rsidRDefault="00D84BF4">
      <w:pPr>
        <w:rPr>
          <w:rFonts w:hint="eastAsia"/>
        </w:rPr>
      </w:pPr>
      <w:r>
        <w:rPr>
          <w:rFonts w:hint="eastAsia"/>
        </w:rPr>
        <w:t>最后的总结：平稳稳定的拼音价值深远</w:t>
      </w:r>
    </w:p>
    <w:p w14:paraId="70B2FBF4" w14:textId="77777777" w:rsidR="00D84BF4" w:rsidRDefault="00D84BF4">
      <w:pPr>
        <w:rPr>
          <w:rFonts w:hint="eastAsia"/>
        </w:rPr>
      </w:pPr>
    </w:p>
    <w:p w14:paraId="39C78D75" w14:textId="77777777" w:rsidR="00D84BF4" w:rsidRDefault="00D84BF4">
      <w:pPr>
        <w:rPr>
          <w:rFonts w:hint="eastAsia"/>
        </w:rPr>
      </w:pPr>
      <w:r>
        <w:rPr>
          <w:rFonts w:hint="eastAsia"/>
        </w:rPr>
        <w:t>平稳稳定的拼音不仅是汉语学习的基础工具，更是推动语言教育、文化传播和国际交流的重要力量。其长期保持的一致性和可靠性，使其在现代社会中发挥着不可替代的作用。未来，随着技术的进步和社会的发展，拼音的应用场景将更加丰富，而其平稳稳定的特点也将继续为汉语的传播和发展贡献力量。</w:t>
      </w:r>
    </w:p>
    <w:p w14:paraId="585CF455" w14:textId="77777777" w:rsidR="00D84BF4" w:rsidRDefault="00D84BF4">
      <w:pPr>
        <w:rPr>
          <w:rFonts w:hint="eastAsia"/>
        </w:rPr>
      </w:pPr>
    </w:p>
    <w:p w14:paraId="50808C5B" w14:textId="77777777" w:rsidR="00D84BF4" w:rsidRDefault="00D84B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A74A45" w14:textId="01165326" w:rsidR="00907A52" w:rsidRDefault="00907A52"/>
    <w:sectPr w:rsidR="00907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A52"/>
    <w:rsid w:val="000F3509"/>
    <w:rsid w:val="00907A52"/>
    <w:rsid w:val="00D8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3AC2C-50F9-4324-AAA2-786E5922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A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A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A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A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A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A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A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A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A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A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A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A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A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A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A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A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A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A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A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A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A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A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A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A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