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789DD" w14:textId="77777777" w:rsidR="00032FFD" w:rsidRDefault="00032FFD">
      <w:pPr>
        <w:rPr>
          <w:rFonts w:hint="eastAsia"/>
        </w:rPr>
      </w:pPr>
    </w:p>
    <w:p w14:paraId="4CD33CFC" w14:textId="77777777" w:rsidR="00032FFD" w:rsidRDefault="00032FFD">
      <w:pPr>
        <w:rPr>
          <w:rFonts w:hint="eastAsia"/>
        </w:rPr>
      </w:pPr>
      <w:r>
        <w:rPr>
          <w:rFonts w:hint="eastAsia"/>
        </w:rPr>
        <w:t>平衡的拼音组词</w:t>
      </w:r>
    </w:p>
    <w:p w14:paraId="0A687BD4" w14:textId="77777777" w:rsidR="00032FFD" w:rsidRDefault="00032FFD">
      <w:pPr>
        <w:rPr>
          <w:rFonts w:hint="eastAsia"/>
        </w:rPr>
      </w:pPr>
      <w:r>
        <w:rPr>
          <w:rFonts w:hint="eastAsia"/>
        </w:rPr>
        <w:t>在汉语学习的过程中，拼音是每一个初学者都必须掌握的基础知识。它不仅帮助我们正确发音，还能通过组合不同的音节来创造丰富的词汇世界。“平衡”这个词，在日常生活中无处不在，无论是物理现象还是抽象概念，都能找到它的影子。今天，我们就以“平衡”的拼音为基础，探讨如何通过拼音组词，让我们的汉语学习更加丰富多彩。</w:t>
      </w:r>
    </w:p>
    <w:p w14:paraId="28115CE5" w14:textId="77777777" w:rsidR="00032FFD" w:rsidRDefault="00032FFD">
      <w:pPr>
        <w:rPr>
          <w:rFonts w:hint="eastAsia"/>
        </w:rPr>
      </w:pPr>
    </w:p>
    <w:p w14:paraId="6465337E" w14:textId="77777777" w:rsidR="00032FFD" w:rsidRDefault="00032FFD">
      <w:pPr>
        <w:rPr>
          <w:rFonts w:hint="eastAsia"/>
        </w:rPr>
      </w:pPr>
    </w:p>
    <w:p w14:paraId="45972F88" w14:textId="77777777" w:rsidR="00032FFD" w:rsidRDefault="00032FFD">
      <w:pPr>
        <w:rPr>
          <w:rFonts w:hint="eastAsia"/>
        </w:rPr>
      </w:pPr>
      <w:r>
        <w:rPr>
          <w:rFonts w:hint="eastAsia"/>
        </w:rPr>
        <w:t>拼读与理解：从基础开始</w:t>
      </w:r>
    </w:p>
    <w:p w14:paraId="7BE1B03D" w14:textId="77777777" w:rsidR="00032FFD" w:rsidRDefault="00032FFD">
      <w:pPr>
        <w:rPr>
          <w:rFonts w:hint="eastAsia"/>
        </w:rPr>
      </w:pPr>
      <w:r>
        <w:rPr>
          <w:rFonts w:hint="eastAsia"/>
        </w:rPr>
        <w:t>“平衡”的拼音是“píng héng”。在学习过程中，了解每个字的基本含义和发音规则是非常重要的。例如，“平”代表平坦、平静，而“衡”则有衡量、权衡的意思。当我们将这两个字结合在一起时，便形成了一个表达稳定状态的概念——平衡。在这个基础上，我们可以进一步探索如何通过添加前缀或后缀来创造更多相关的词汇。</w:t>
      </w:r>
    </w:p>
    <w:p w14:paraId="6C0343BD" w14:textId="77777777" w:rsidR="00032FFD" w:rsidRDefault="00032FFD">
      <w:pPr>
        <w:rPr>
          <w:rFonts w:hint="eastAsia"/>
        </w:rPr>
      </w:pPr>
    </w:p>
    <w:p w14:paraId="4BD41E1A" w14:textId="77777777" w:rsidR="00032FFD" w:rsidRDefault="00032FFD">
      <w:pPr>
        <w:rPr>
          <w:rFonts w:hint="eastAsia"/>
        </w:rPr>
      </w:pPr>
    </w:p>
    <w:p w14:paraId="748BB86B" w14:textId="77777777" w:rsidR="00032FFD" w:rsidRDefault="00032FFD">
      <w:pPr>
        <w:rPr>
          <w:rFonts w:hint="eastAsia"/>
        </w:rPr>
      </w:pPr>
      <w:r>
        <w:rPr>
          <w:rFonts w:hint="eastAsia"/>
        </w:rPr>
        <w:t>扩展词汇：构建更广阔的语言世界</w:t>
      </w:r>
    </w:p>
    <w:p w14:paraId="150CC3AE" w14:textId="77777777" w:rsidR="00032FFD" w:rsidRDefault="00032FFD">
      <w:pPr>
        <w:rPr>
          <w:rFonts w:hint="eastAsia"/>
        </w:rPr>
      </w:pPr>
      <w:r>
        <w:rPr>
          <w:rFonts w:hint="eastAsia"/>
        </w:rPr>
        <w:t>基于“píng héng”，我们可以构造出许多有意义的新词。比如“不平衡（bù píng héng）”，用来描述一种不稳定的状态；或者“平衡木（píng héng mù）”，这是体操项目中的一种器械，要求运动员在其上行走并完成一系列动作，考验的是身体的协调性和控制力。“生态平衡（shēng tài píng héng）”是一个重要概念，指自然界生物之间及其与环境之间的动态和谐关系。</w:t>
      </w:r>
    </w:p>
    <w:p w14:paraId="2C3DDC59" w14:textId="77777777" w:rsidR="00032FFD" w:rsidRDefault="00032FFD">
      <w:pPr>
        <w:rPr>
          <w:rFonts w:hint="eastAsia"/>
        </w:rPr>
      </w:pPr>
    </w:p>
    <w:p w14:paraId="61DA1F7C" w14:textId="77777777" w:rsidR="00032FFD" w:rsidRDefault="00032FFD">
      <w:pPr>
        <w:rPr>
          <w:rFonts w:hint="eastAsia"/>
        </w:rPr>
      </w:pPr>
    </w:p>
    <w:p w14:paraId="1EF3590D" w14:textId="77777777" w:rsidR="00032FFD" w:rsidRDefault="00032FFD">
      <w:pPr>
        <w:rPr>
          <w:rFonts w:hint="eastAsia"/>
        </w:rPr>
      </w:pPr>
      <w:r>
        <w:rPr>
          <w:rFonts w:hint="eastAsia"/>
        </w:rPr>
        <w:t>生活中的应用：理论与实践相结合</w:t>
      </w:r>
    </w:p>
    <w:p w14:paraId="7C517CD9" w14:textId="77777777" w:rsidR="00032FFD" w:rsidRDefault="00032FFD">
      <w:pPr>
        <w:rPr>
          <w:rFonts w:hint="eastAsia"/>
        </w:rPr>
      </w:pPr>
      <w:r>
        <w:rPr>
          <w:rFonts w:hint="eastAsia"/>
        </w:rPr>
        <w:t>在日常生活中，“平衡”这一概念随处可见。无论是饮食上的营养均衡，还是工作与生活的平衡，都是我们追求的目标。例如，“工作与生活的平衡（gōng zuò yǔ shēng huó de píng héng）”强调了个人在职业发展和个人生活之间寻求一种理想的分配方式，以实现身心健康和事业成功的双重目标。这不仅仅是对时间的有效管理，更是对自我需求和社会角色的一种深刻理解和把握。</w:t>
      </w:r>
    </w:p>
    <w:p w14:paraId="01D97AAE" w14:textId="77777777" w:rsidR="00032FFD" w:rsidRDefault="00032FFD">
      <w:pPr>
        <w:rPr>
          <w:rFonts w:hint="eastAsia"/>
        </w:rPr>
      </w:pPr>
    </w:p>
    <w:p w14:paraId="42378C54" w14:textId="77777777" w:rsidR="00032FFD" w:rsidRDefault="00032FFD">
      <w:pPr>
        <w:rPr>
          <w:rFonts w:hint="eastAsia"/>
        </w:rPr>
      </w:pPr>
    </w:p>
    <w:p w14:paraId="2D0B1B14" w14:textId="77777777" w:rsidR="00032FFD" w:rsidRDefault="00032FFD">
      <w:pPr>
        <w:rPr>
          <w:rFonts w:hint="eastAsia"/>
        </w:rPr>
      </w:pPr>
      <w:r>
        <w:rPr>
          <w:rFonts w:hint="eastAsia"/>
        </w:rPr>
        <w:t>最后的总结：持续学习的重要性</w:t>
      </w:r>
    </w:p>
    <w:p w14:paraId="6B26F478" w14:textId="77777777" w:rsidR="00032FFD" w:rsidRDefault="00032FFD">
      <w:pPr>
        <w:rPr>
          <w:rFonts w:hint="eastAsia"/>
        </w:rPr>
      </w:pPr>
      <w:r>
        <w:rPr>
          <w:rFonts w:hint="eastAsia"/>
        </w:rPr>
        <w:t>通过以上对“平衡”的拼音组词的学习，我们可以看到，汉语学习不仅是记忆单词的过程，更是一次深入文化、历史和社会的旅行。通过不断地探索和实践，我们可以更好地理解汉语的魅力所在，并且在实际生活中灵活运用所学知识，达到真正的语言交流目的。让我们一起努力，不断拓宽自己的知识面，享受汉语学习带来的乐趣吧！</w:t>
      </w:r>
    </w:p>
    <w:p w14:paraId="7C2940B8" w14:textId="77777777" w:rsidR="00032FFD" w:rsidRDefault="00032FFD">
      <w:pPr>
        <w:rPr>
          <w:rFonts w:hint="eastAsia"/>
        </w:rPr>
      </w:pPr>
    </w:p>
    <w:p w14:paraId="2D447C13" w14:textId="77777777" w:rsidR="00032FFD" w:rsidRDefault="00032FFD">
      <w:pPr>
        <w:rPr>
          <w:rFonts w:hint="eastAsia"/>
        </w:rPr>
      </w:pPr>
    </w:p>
    <w:p w14:paraId="5EF41ABA" w14:textId="77777777" w:rsidR="00032FFD" w:rsidRDefault="00032FFD">
      <w:pPr>
        <w:rPr>
          <w:rFonts w:hint="eastAsia"/>
        </w:rPr>
      </w:pPr>
      <w:r>
        <w:rPr>
          <w:rFonts w:hint="eastAsia"/>
        </w:rPr>
        <w:t>本文是由每日作文网(2345lzwz.com)为大家创作</w:t>
      </w:r>
    </w:p>
    <w:p w14:paraId="103915C0" w14:textId="3758A664" w:rsidR="00487C29" w:rsidRDefault="00487C29"/>
    <w:sectPr w:rsidR="00487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29"/>
    <w:rsid w:val="00032FFD"/>
    <w:rsid w:val="000F3509"/>
    <w:rsid w:val="0048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D9414-9AB1-456C-9A3E-B203F55F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C29"/>
    <w:rPr>
      <w:rFonts w:cstheme="majorBidi"/>
      <w:color w:val="2F5496" w:themeColor="accent1" w:themeShade="BF"/>
      <w:sz w:val="28"/>
      <w:szCs w:val="28"/>
    </w:rPr>
  </w:style>
  <w:style w:type="character" w:customStyle="1" w:styleId="50">
    <w:name w:val="标题 5 字符"/>
    <w:basedOn w:val="a0"/>
    <w:link w:val="5"/>
    <w:uiPriority w:val="9"/>
    <w:semiHidden/>
    <w:rsid w:val="00487C29"/>
    <w:rPr>
      <w:rFonts w:cstheme="majorBidi"/>
      <w:color w:val="2F5496" w:themeColor="accent1" w:themeShade="BF"/>
      <w:sz w:val="24"/>
    </w:rPr>
  </w:style>
  <w:style w:type="character" w:customStyle="1" w:styleId="60">
    <w:name w:val="标题 6 字符"/>
    <w:basedOn w:val="a0"/>
    <w:link w:val="6"/>
    <w:uiPriority w:val="9"/>
    <w:semiHidden/>
    <w:rsid w:val="00487C29"/>
    <w:rPr>
      <w:rFonts w:cstheme="majorBidi"/>
      <w:b/>
      <w:bCs/>
      <w:color w:val="2F5496" w:themeColor="accent1" w:themeShade="BF"/>
    </w:rPr>
  </w:style>
  <w:style w:type="character" w:customStyle="1" w:styleId="70">
    <w:name w:val="标题 7 字符"/>
    <w:basedOn w:val="a0"/>
    <w:link w:val="7"/>
    <w:uiPriority w:val="9"/>
    <w:semiHidden/>
    <w:rsid w:val="00487C29"/>
    <w:rPr>
      <w:rFonts w:cstheme="majorBidi"/>
      <w:b/>
      <w:bCs/>
      <w:color w:val="595959" w:themeColor="text1" w:themeTint="A6"/>
    </w:rPr>
  </w:style>
  <w:style w:type="character" w:customStyle="1" w:styleId="80">
    <w:name w:val="标题 8 字符"/>
    <w:basedOn w:val="a0"/>
    <w:link w:val="8"/>
    <w:uiPriority w:val="9"/>
    <w:semiHidden/>
    <w:rsid w:val="00487C29"/>
    <w:rPr>
      <w:rFonts w:cstheme="majorBidi"/>
      <w:color w:val="595959" w:themeColor="text1" w:themeTint="A6"/>
    </w:rPr>
  </w:style>
  <w:style w:type="character" w:customStyle="1" w:styleId="90">
    <w:name w:val="标题 9 字符"/>
    <w:basedOn w:val="a0"/>
    <w:link w:val="9"/>
    <w:uiPriority w:val="9"/>
    <w:semiHidden/>
    <w:rsid w:val="00487C29"/>
    <w:rPr>
      <w:rFonts w:eastAsiaTheme="majorEastAsia" w:cstheme="majorBidi"/>
      <w:color w:val="595959" w:themeColor="text1" w:themeTint="A6"/>
    </w:rPr>
  </w:style>
  <w:style w:type="paragraph" w:styleId="a3">
    <w:name w:val="Title"/>
    <w:basedOn w:val="a"/>
    <w:next w:val="a"/>
    <w:link w:val="a4"/>
    <w:uiPriority w:val="10"/>
    <w:qFormat/>
    <w:rsid w:val="00487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C29"/>
    <w:pPr>
      <w:spacing w:before="160"/>
      <w:jc w:val="center"/>
    </w:pPr>
    <w:rPr>
      <w:i/>
      <w:iCs/>
      <w:color w:val="404040" w:themeColor="text1" w:themeTint="BF"/>
    </w:rPr>
  </w:style>
  <w:style w:type="character" w:customStyle="1" w:styleId="a8">
    <w:name w:val="引用 字符"/>
    <w:basedOn w:val="a0"/>
    <w:link w:val="a7"/>
    <w:uiPriority w:val="29"/>
    <w:rsid w:val="00487C29"/>
    <w:rPr>
      <w:i/>
      <w:iCs/>
      <w:color w:val="404040" w:themeColor="text1" w:themeTint="BF"/>
    </w:rPr>
  </w:style>
  <w:style w:type="paragraph" w:styleId="a9">
    <w:name w:val="List Paragraph"/>
    <w:basedOn w:val="a"/>
    <w:uiPriority w:val="34"/>
    <w:qFormat/>
    <w:rsid w:val="00487C29"/>
    <w:pPr>
      <w:ind w:left="720"/>
      <w:contextualSpacing/>
    </w:pPr>
  </w:style>
  <w:style w:type="character" w:styleId="aa">
    <w:name w:val="Intense Emphasis"/>
    <w:basedOn w:val="a0"/>
    <w:uiPriority w:val="21"/>
    <w:qFormat/>
    <w:rsid w:val="00487C29"/>
    <w:rPr>
      <w:i/>
      <w:iCs/>
      <w:color w:val="2F5496" w:themeColor="accent1" w:themeShade="BF"/>
    </w:rPr>
  </w:style>
  <w:style w:type="paragraph" w:styleId="ab">
    <w:name w:val="Intense Quote"/>
    <w:basedOn w:val="a"/>
    <w:next w:val="a"/>
    <w:link w:val="ac"/>
    <w:uiPriority w:val="30"/>
    <w:qFormat/>
    <w:rsid w:val="00487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C29"/>
    <w:rPr>
      <w:i/>
      <w:iCs/>
      <w:color w:val="2F5496" w:themeColor="accent1" w:themeShade="BF"/>
    </w:rPr>
  </w:style>
  <w:style w:type="character" w:styleId="ad">
    <w:name w:val="Intense Reference"/>
    <w:basedOn w:val="a0"/>
    <w:uiPriority w:val="32"/>
    <w:qFormat/>
    <w:rsid w:val="00487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