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26B14" w14:textId="77777777" w:rsidR="00384B02" w:rsidRDefault="00384B02">
      <w:pPr>
        <w:rPr>
          <w:rFonts w:hint="eastAsia"/>
        </w:rPr>
      </w:pPr>
    </w:p>
    <w:p w14:paraId="4948D38A" w14:textId="77777777" w:rsidR="00384B02" w:rsidRDefault="00384B02">
      <w:pPr>
        <w:rPr>
          <w:rFonts w:hint="eastAsia"/>
        </w:rPr>
      </w:pPr>
      <w:r>
        <w:rPr>
          <w:rFonts w:hint="eastAsia"/>
        </w:rPr>
        <w:t>庞的拼音加组词</w:t>
      </w:r>
    </w:p>
    <w:p w14:paraId="2D89AAA2" w14:textId="77777777" w:rsidR="00384B02" w:rsidRDefault="00384B02">
      <w:pPr>
        <w:rPr>
          <w:rFonts w:hint="eastAsia"/>
        </w:rPr>
      </w:pPr>
      <w:r>
        <w:rPr>
          <w:rFonts w:hint="eastAsia"/>
        </w:rPr>
        <w:t>庞，读作 páng，在汉语中是一个多义字。它不仅可以用来表示家族姓氏，还广泛应用于形容事物的庞大或巨大，以及在某些特定词语中的独特含义。庞姓在中国的历史悠久，源远流长，可以追溯到上古时期。“庞”字在现代汉语里常用于描述体积或者数量上的宏大。</w:t>
      </w:r>
    </w:p>
    <w:p w14:paraId="34416EDF" w14:textId="77777777" w:rsidR="00384B02" w:rsidRDefault="00384B02">
      <w:pPr>
        <w:rPr>
          <w:rFonts w:hint="eastAsia"/>
        </w:rPr>
      </w:pPr>
    </w:p>
    <w:p w14:paraId="3D4575ED" w14:textId="77777777" w:rsidR="00384B02" w:rsidRDefault="00384B02">
      <w:pPr>
        <w:rPr>
          <w:rFonts w:hint="eastAsia"/>
        </w:rPr>
      </w:pPr>
    </w:p>
    <w:p w14:paraId="5433149F" w14:textId="77777777" w:rsidR="00384B02" w:rsidRDefault="00384B02">
      <w:pPr>
        <w:rPr>
          <w:rFonts w:hint="eastAsia"/>
        </w:rPr>
      </w:pPr>
      <w:r>
        <w:rPr>
          <w:rFonts w:hint="eastAsia"/>
        </w:rPr>
        <w:t>庞作为姓氏</w:t>
      </w:r>
    </w:p>
    <w:p w14:paraId="306038E4" w14:textId="77777777" w:rsidR="00384B02" w:rsidRDefault="00384B02">
      <w:pPr>
        <w:rPr>
          <w:rFonts w:hint="eastAsia"/>
        </w:rPr>
      </w:pPr>
      <w:r>
        <w:rPr>
          <w:rFonts w:hint="eastAsia"/>
        </w:rPr>
        <w:t>庞作为姓氏，其历史可追溯至远古时代。据《百家姓》记载，庞姓主要来源于姬姓，是周朝王室的后裔。随着时代的变迁，庞姓分布于全国各地，并且在历史上出现过不少著名的人物。比如三国时期的庞统，以其卓越的智谋而闻名；还有唐朝的庞籍，是一位著名的文学家和政治家。这些人物不仅为庞姓增添了光彩，也为中华文明的发展做出了重要贡献。</w:t>
      </w:r>
    </w:p>
    <w:p w14:paraId="3FB1A095" w14:textId="77777777" w:rsidR="00384B02" w:rsidRDefault="00384B02">
      <w:pPr>
        <w:rPr>
          <w:rFonts w:hint="eastAsia"/>
        </w:rPr>
      </w:pPr>
    </w:p>
    <w:p w14:paraId="34973C44" w14:textId="77777777" w:rsidR="00384B02" w:rsidRDefault="00384B02">
      <w:pPr>
        <w:rPr>
          <w:rFonts w:hint="eastAsia"/>
        </w:rPr>
      </w:pPr>
    </w:p>
    <w:p w14:paraId="154855B0" w14:textId="77777777" w:rsidR="00384B02" w:rsidRDefault="00384B02">
      <w:pPr>
        <w:rPr>
          <w:rFonts w:hint="eastAsia"/>
        </w:rPr>
      </w:pPr>
      <w:r>
        <w:rPr>
          <w:rFonts w:hint="eastAsia"/>
        </w:rPr>
        <w:t>庞的形容意义</w:t>
      </w:r>
    </w:p>
    <w:p w14:paraId="4C6D1B06" w14:textId="77777777" w:rsidR="00384B02" w:rsidRDefault="00384B02">
      <w:pPr>
        <w:rPr>
          <w:rFonts w:hint="eastAsia"/>
        </w:rPr>
      </w:pPr>
      <w:r>
        <w:rPr>
          <w:rFonts w:hint="eastAsia"/>
        </w:rPr>
        <w:t>“庞”字在汉语中常常用来形容事物的巨大、庞大。例如“庞大”，指的是体积大、规模大的意思。在现代社会，“庞大”一词被广泛应用，如形容企业集团的规模、建筑的体量等。“庞杂”则用来形容事物种类繁多、复杂难辨，像信息庞杂、体系庞杂等都是日常生活中常见的用法。通过这些词汇的应用，我们可以更加准确地表达出对事物特征的感受和理解。</w:t>
      </w:r>
    </w:p>
    <w:p w14:paraId="2F2AED36" w14:textId="77777777" w:rsidR="00384B02" w:rsidRDefault="00384B02">
      <w:pPr>
        <w:rPr>
          <w:rFonts w:hint="eastAsia"/>
        </w:rPr>
      </w:pPr>
    </w:p>
    <w:p w14:paraId="182D5333" w14:textId="77777777" w:rsidR="00384B02" w:rsidRDefault="00384B02">
      <w:pPr>
        <w:rPr>
          <w:rFonts w:hint="eastAsia"/>
        </w:rPr>
      </w:pPr>
    </w:p>
    <w:p w14:paraId="55FF13CB" w14:textId="77777777" w:rsidR="00384B02" w:rsidRDefault="00384B02">
      <w:pPr>
        <w:rPr>
          <w:rFonts w:hint="eastAsia"/>
        </w:rPr>
      </w:pPr>
      <w:r>
        <w:rPr>
          <w:rFonts w:hint="eastAsia"/>
        </w:rPr>
        <w:t>庞在成语中的应用</w:t>
      </w:r>
    </w:p>
    <w:p w14:paraId="0C11822E" w14:textId="77777777" w:rsidR="00384B02" w:rsidRDefault="00384B02">
      <w:pPr>
        <w:rPr>
          <w:rFonts w:hint="eastAsia"/>
        </w:rPr>
      </w:pPr>
      <w:r>
        <w:rPr>
          <w:rFonts w:hint="eastAsia"/>
        </w:rPr>
        <w:t>在汉语成语中，“庞”字也占据了一席之地。例如，“庞然大物”这个成语，形象地描绘了一个外表看起来非常巨大的物体，但实际可能并无特别之处。这一成语通常用来比喻那些看似强大但实际上空洞无物的事物。通过这样的表述方式，成语赋予了“庞”字更深层次的文化内涵，同时也反映了古人对事物观察的细腻与深刻。</w:t>
      </w:r>
    </w:p>
    <w:p w14:paraId="41B447FE" w14:textId="77777777" w:rsidR="00384B02" w:rsidRDefault="00384B02">
      <w:pPr>
        <w:rPr>
          <w:rFonts w:hint="eastAsia"/>
        </w:rPr>
      </w:pPr>
    </w:p>
    <w:p w14:paraId="342BC0BC" w14:textId="77777777" w:rsidR="00384B02" w:rsidRDefault="00384B02">
      <w:pPr>
        <w:rPr>
          <w:rFonts w:hint="eastAsia"/>
        </w:rPr>
      </w:pPr>
    </w:p>
    <w:p w14:paraId="0EDDCD98" w14:textId="77777777" w:rsidR="00384B02" w:rsidRDefault="00384B02">
      <w:pPr>
        <w:rPr>
          <w:rFonts w:hint="eastAsia"/>
        </w:rPr>
      </w:pPr>
      <w:r>
        <w:rPr>
          <w:rFonts w:hint="eastAsia"/>
        </w:rPr>
        <w:t>最后的总结</w:t>
      </w:r>
    </w:p>
    <w:p w14:paraId="665814A9" w14:textId="77777777" w:rsidR="00384B02" w:rsidRDefault="00384B02">
      <w:pPr>
        <w:rPr>
          <w:rFonts w:hint="eastAsia"/>
        </w:rPr>
      </w:pPr>
      <w:r>
        <w:rPr>
          <w:rFonts w:hint="eastAsia"/>
        </w:rPr>
        <w:t>“庞”字无论是作为姓氏还是形容词，都在中华文化中扮演着重要的角色。它不仅是中华民族大家庭中的一员，更是丰富了汉语语言的表现力。通过对“庞”的深入了解，我们不仅能更好地掌握汉语词汇的使用方法，还能感受到中华文化的博大精深。希望读者在日常学习和生活中能够灵活运用这些知识，让我们的语言变得更加丰富多彩。</w:t>
      </w:r>
    </w:p>
    <w:p w14:paraId="7587432D" w14:textId="77777777" w:rsidR="00384B02" w:rsidRDefault="00384B02">
      <w:pPr>
        <w:rPr>
          <w:rFonts w:hint="eastAsia"/>
        </w:rPr>
      </w:pPr>
    </w:p>
    <w:p w14:paraId="7CBA1B98" w14:textId="77777777" w:rsidR="00384B02" w:rsidRDefault="00384B02">
      <w:pPr>
        <w:rPr>
          <w:rFonts w:hint="eastAsia"/>
        </w:rPr>
      </w:pPr>
    </w:p>
    <w:p w14:paraId="3F83A141" w14:textId="77777777" w:rsidR="00384B02" w:rsidRDefault="00384B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8B0F4" w14:textId="0AC19527" w:rsidR="008D4DCF" w:rsidRDefault="008D4DCF"/>
    <w:sectPr w:rsidR="008D4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CF"/>
    <w:rsid w:val="000F3509"/>
    <w:rsid w:val="00384B02"/>
    <w:rsid w:val="008D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8EC5E-A6BF-433A-A7D6-2AABEB3F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