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F7217" w14:textId="77777777" w:rsidR="008A29AE" w:rsidRDefault="008A29AE">
      <w:pPr>
        <w:rPr>
          <w:rFonts w:hint="eastAsia"/>
        </w:rPr>
      </w:pPr>
      <w:r>
        <w:rPr>
          <w:rFonts w:hint="eastAsia"/>
        </w:rPr>
        <w:t>庞的拼音组词和部首</w:t>
      </w:r>
    </w:p>
    <w:p w14:paraId="6F01A096" w14:textId="77777777" w:rsidR="008A29AE" w:rsidRDefault="008A29AE">
      <w:pPr>
        <w:rPr>
          <w:rFonts w:hint="eastAsia"/>
        </w:rPr>
      </w:pPr>
    </w:p>
    <w:p w14:paraId="740F4D1E" w14:textId="77777777" w:rsidR="008A29AE" w:rsidRDefault="008A29AE">
      <w:pPr>
        <w:rPr>
          <w:rFonts w:hint="eastAsia"/>
        </w:rPr>
      </w:pPr>
      <w:r>
        <w:rPr>
          <w:rFonts w:hint="eastAsia"/>
        </w:rPr>
        <w:t>“庞”是一个常见的汉字，它不仅具有丰富的文化内涵，还因其独特的结构和多样的读音而备受关注。在本文中，我们将从拼音组词和部首两个方面深入探讨这个字的特点与意义。</w:t>
      </w:r>
    </w:p>
    <w:p w14:paraId="683C2DF3" w14:textId="77777777" w:rsidR="008A29AE" w:rsidRDefault="008A29AE">
      <w:pPr>
        <w:rPr>
          <w:rFonts w:hint="eastAsia"/>
        </w:rPr>
      </w:pPr>
    </w:p>
    <w:p w14:paraId="2966B5EF" w14:textId="77777777" w:rsidR="008A29AE" w:rsidRDefault="008A29AE">
      <w:pPr>
        <w:rPr>
          <w:rFonts w:hint="eastAsia"/>
        </w:rPr>
      </w:pPr>
    </w:p>
    <w:p w14:paraId="1438973C" w14:textId="77777777" w:rsidR="008A29AE" w:rsidRDefault="008A29AE">
      <w:pPr>
        <w:rPr>
          <w:rFonts w:hint="eastAsia"/>
        </w:rPr>
      </w:pPr>
      <w:r>
        <w:rPr>
          <w:rFonts w:hint="eastAsia"/>
        </w:rPr>
        <w:t>庞的拼音解析</w:t>
      </w:r>
    </w:p>
    <w:p w14:paraId="7EBD21D8" w14:textId="77777777" w:rsidR="008A29AE" w:rsidRDefault="008A29AE">
      <w:pPr>
        <w:rPr>
          <w:rFonts w:hint="eastAsia"/>
        </w:rPr>
      </w:pPr>
    </w:p>
    <w:p w14:paraId="7ED15C8D" w14:textId="77777777" w:rsidR="008A29AE" w:rsidRDefault="008A29AE">
      <w:pPr>
        <w:rPr>
          <w:rFonts w:hint="eastAsia"/>
        </w:rPr>
      </w:pPr>
      <w:r>
        <w:rPr>
          <w:rFonts w:hint="eastAsia"/>
        </w:rPr>
        <w:t>“庞”的拼音为“páng”，属于阳平声调（第二声）。作为普通话中的一个基本发音，“páng”由声母“p”和韵母“ang”组成，发音清晰、响亮。在日常生活中，“庞”可以单独使用，也可以与其他汉字组合成词汇。例如，“庞大”表示规模或数量巨大；“庞杂”则用来形容事物复杂多样。“庞”还可以用于人名或地名，如古代著名军事家庞涓，以及一些地方特色名称。</w:t>
      </w:r>
    </w:p>
    <w:p w14:paraId="5076CC2B" w14:textId="77777777" w:rsidR="008A29AE" w:rsidRDefault="008A29AE">
      <w:pPr>
        <w:rPr>
          <w:rFonts w:hint="eastAsia"/>
        </w:rPr>
      </w:pPr>
    </w:p>
    <w:p w14:paraId="66837040" w14:textId="77777777" w:rsidR="008A29AE" w:rsidRDefault="008A29AE">
      <w:pPr>
        <w:rPr>
          <w:rFonts w:hint="eastAsia"/>
        </w:rPr>
      </w:pPr>
    </w:p>
    <w:p w14:paraId="5FBD6B8F" w14:textId="77777777" w:rsidR="008A29AE" w:rsidRDefault="008A29AE">
      <w:pPr>
        <w:rPr>
          <w:rFonts w:hint="eastAsia"/>
        </w:rPr>
      </w:pPr>
      <w:r>
        <w:rPr>
          <w:rFonts w:hint="eastAsia"/>
        </w:rPr>
        <w:t>庞的部首分析</w:t>
      </w:r>
    </w:p>
    <w:p w14:paraId="66C6DAB5" w14:textId="77777777" w:rsidR="008A29AE" w:rsidRDefault="008A29AE">
      <w:pPr>
        <w:rPr>
          <w:rFonts w:hint="eastAsia"/>
        </w:rPr>
      </w:pPr>
    </w:p>
    <w:p w14:paraId="10F6E93C" w14:textId="77777777" w:rsidR="008A29AE" w:rsidRDefault="008A29AE">
      <w:pPr>
        <w:rPr>
          <w:rFonts w:hint="eastAsia"/>
        </w:rPr>
      </w:pPr>
      <w:r>
        <w:rPr>
          <w:rFonts w:hint="eastAsia"/>
        </w:rPr>
        <w:t>从字形上看，“庞”字的部首是“广”。这一部首通常与房屋、空间或覆盖范围相关联，因此带有“广”部首的汉字往往具有广阔、宽大的含义。“庞”字上方的“广”象征着一种覆盖和包容的力量，下方的“龙”则寓意着神秘与力量。两部分结合在一起，形象地体现了“庞”字所蕴含的宏大与深邃之意。</w:t>
      </w:r>
    </w:p>
    <w:p w14:paraId="1D9947AC" w14:textId="77777777" w:rsidR="008A29AE" w:rsidRDefault="008A29AE">
      <w:pPr>
        <w:rPr>
          <w:rFonts w:hint="eastAsia"/>
        </w:rPr>
      </w:pPr>
    </w:p>
    <w:p w14:paraId="10A2C37D" w14:textId="77777777" w:rsidR="008A29AE" w:rsidRDefault="008A29AE">
      <w:pPr>
        <w:rPr>
          <w:rFonts w:hint="eastAsia"/>
        </w:rPr>
      </w:pPr>
    </w:p>
    <w:p w14:paraId="556835E1" w14:textId="77777777" w:rsidR="008A29AE" w:rsidRDefault="008A29AE">
      <w:pPr>
        <w:rPr>
          <w:rFonts w:hint="eastAsia"/>
        </w:rPr>
      </w:pPr>
      <w:r>
        <w:rPr>
          <w:rFonts w:hint="eastAsia"/>
        </w:rPr>
        <w:t>庞的常见组词及其意义</w:t>
      </w:r>
    </w:p>
    <w:p w14:paraId="6EDF39EA" w14:textId="77777777" w:rsidR="008A29AE" w:rsidRDefault="008A29AE">
      <w:pPr>
        <w:rPr>
          <w:rFonts w:hint="eastAsia"/>
        </w:rPr>
      </w:pPr>
    </w:p>
    <w:p w14:paraId="243899AE" w14:textId="77777777" w:rsidR="008A29AE" w:rsidRDefault="008A29AE">
      <w:pPr>
        <w:rPr>
          <w:rFonts w:hint="eastAsia"/>
        </w:rPr>
      </w:pPr>
      <w:r>
        <w:rPr>
          <w:rFonts w:hint="eastAsia"/>
        </w:rPr>
        <w:t>在汉语中，“庞”字的组词非常丰富，涵盖了多个领域。例如，“庞然大物”常用来形容体积巨大、外形显眼的事物；“庞统”则是三国时期著名的谋士之一，他的名字也成为智慧与才华的象征。“庞贝古城”作为一个历史名词，代表了古罗马文明的重要遗址。这些词语不仅展示了“庞”字的广泛适用性，也反映了其在不同语境下的独特魅力。</w:t>
      </w:r>
    </w:p>
    <w:p w14:paraId="1A793B70" w14:textId="77777777" w:rsidR="008A29AE" w:rsidRDefault="008A29AE">
      <w:pPr>
        <w:rPr>
          <w:rFonts w:hint="eastAsia"/>
        </w:rPr>
      </w:pPr>
    </w:p>
    <w:p w14:paraId="27E90E26" w14:textId="77777777" w:rsidR="008A29AE" w:rsidRDefault="008A29AE">
      <w:pPr>
        <w:rPr>
          <w:rFonts w:hint="eastAsia"/>
        </w:rPr>
      </w:pPr>
    </w:p>
    <w:p w14:paraId="089C8B34" w14:textId="77777777" w:rsidR="008A29AE" w:rsidRDefault="008A29AE">
      <w:pPr>
        <w:rPr>
          <w:rFonts w:hint="eastAsia"/>
        </w:rPr>
      </w:pPr>
      <w:r>
        <w:rPr>
          <w:rFonts w:hint="eastAsia"/>
        </w:rPr>
        <w:t>庞的文化意义</w:t>
      </w:r>
    </w:p>
    <w:p w14:paraId="079207C5" w14:textId="77777777" w:rsidR="008A29AE" w:rsidRDefault="008A29AE">
      <w:pPr>
        <w:rPr>
          <w:rFonts w:hint="eastAsia"/>
        </w:rPr>
      </w:pPr>
    </w:p>
    <w:p w14:paraId="3A5F8CA1" w14:textId="77777777" w:rsidR="008A29AE" w:rsidRDefault="008A29AE">
      <w:pPr>
        <w:rPr>
          <w:rFonts w:hint="eastAsia"/>
        </w:rPr>
      </w:pPr>
      <w:r>
        <w:rPr>
          <w:rFonts w:hint="eastAsia"/>
        </w:rPr>
        <w:t>从文化角度来看，“庞”字承载了中华民族对宏伟与博大的追求。无论是描述自然界的壮观景象，还是表达人类社会的发展成就，“庞”字都以其独特的形态和深刻的意义，成为中华文化的重要组成部分。同时，在书法艺术中，“庞”字因其笔画繁复且结构匀称，成为练习者喜爱的书写对象之一。</w:t>
      </w:r>
    </w:p>
    <w:p w14:paraId="4935D87B" w14:textId="77777777" w:rsidR="008A29AE" w:rsidRDefault="008A29AE">
      <w:pPr>
        <w:rPr>
          <w:rFonts w:hint="eastAsia"/>
        </w:rPr>
      </w:pPr>
    </w:p>
    <w:p w14:paraId="7BA240BB" w14:textId="77777777" w:rsidR="008A29AE" w:rsidRDefault="008A29AE">
      <w:pPr>
        <w:rPr>
          <w:rFonts w:hint="eastAsia"/>
        </w:rPr>
      </w:pPr>
    </w:p>
    <w:p w14:paraId="2AF1C4EE" w14:textId="77777777" w:rsidR="008A29AE" w:rsidRDefault="008A29AE">
      <w:pPr>
        <w:rPr>
          <w:rFonts w:hint="eastAsia"/>
        </w:rPr>
      </w:pPr>
      <w:r>
        <w:rPr>
          <w:rFonts w:hint="eastAsia"/>
        </w:rPr>
        <w:t>最后的总结</w:t>
      </w:r>
    </w:p>
    <w:p w14:paraId="1E33B20A" w14:textId="77777777" w:rsidR="008A29AE" w:rsidRDefault="008A29AE">
      <w:pPr>
        <w:rPr>
          <w:rFonts w:hint="eastAsia"/>
        </w:rPr>
      </w:pPr>
    </w:p>
    <w:p w14:paraId="30680CD9" w14:textId="77777777" w:rsidR="008A29AE" w:rsidRDefault="008A29AE">
      <w:pPr>
        <w:rPr>
          <w:rFonts w:hint="eastAsia"/>
        </w:rPr>
      </w:pPr>
      <w:r>
        <w:rPr>
          <w:rFonts w:hint="eastAsia"/>
        </w:rPr>
        <w:t>通过以上介绍，我们可以看到，“庞”字不仅在拼音和部首上具有鲜明的特点，还在组词和文化意义上展现了深厚的价值。无论是学习语言知识，还是研究传统文化，“庞”字都是一个值得深入了解的对象。希望本文能够帮助大家更好地理解这个充满魅力的汉字。</w:t>
      </w:r>
    </w:p>
    <w:p w14:paraId="7C543377" w14:textId="77777777" w:rsidR="008A29AE" w:rsidRDefault="008A29AE">
      <w:pPr>
        <w:rPr>
          <w:rFonts w:hint="eastAsia"/>
        </w:rPr>
      </w:pPr>
    </w:p>
    <w:p w14:paraId="5C19B26F" w14:textId="77777777" w:rsidR="008A29AE" w:rsidRDefault="008A29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1B78E" w14:textId="454751CB" w:rsidR="004455A4" w:rsidRDefault="004455A4"/>
    <w:sectPr w:rsidR="00445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A4"/>
    <w:rsid w:val="000F3509"/>
    <w:rsid w:val="004455A4"/>
    <w:rsid w:val="008A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F40A1-E3F6-4060-9272-E70F46C3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