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78AFB" w14:textId="77777777" w:rsidR="0096299E" w:rsidRDefault="0096299E">
      <w:pPr>
        <w:rPr>
          <w:rFonts w:hint="eastAsia"/>
        </w:rPr>
      </w:pPr>
    </w:p>
    <w:p w14:paraId="65435E70" w14:textId="77777777" w:rsidR="0096299E" w:rsidRDefault="0096299E">
      <w:pPr>
        <w:rPr>
          <w:rFonts w:hint="eastAsia"/>
        </w:rPr>
      </w:pPr>
      <w:r>
        <w:rPr>
          <w:rFonts w:hint="eastAsia"/>
        </w:rPr>
        <w:t>庞的部首和组词及拼音</w:t>
      </w:r>
    </w:p>
    <w:p w14:paraId="3EAB4D24" w14:textId="77777777" w:rsidR="0096299E" w:rsidRDefault="0096299E">
      <w:pPr>
        <w:rPr>
          <w:rFonts w:hint="eastAsia"/>
        </w:rPr>
      </w:pPr>
      <w:r>
        <w:rPr>
          <w:rFonts w:hint="eastAsia"/>
        </w:rPr>
        <w:t>“庞”字是一个富有特色的汉字，其部首为“广”，总笔画数为八划。在汉语中，“庞”通常表示大、多的意思，比如庞大的意思就是指非常之大。这个字还常用于人名或地名之中，具有独特的文化意义。</w:t>
      </w:r>
    </w:p>
    <w:p w14:paraId="46097C49" w14:textId="77777777" w:rsidR="0096299E" w:rsidRDefault="0096299E">
      <w:pPr>
        <w:rPr>
          <w:rFonts w:hint="eastAsia"/>
        </w:rPr>
      </w:pPr>
    </w:p>
    <w:p w14:paraId="7A18B75A" w14:textId="77777777" w:rsidR="0096299E" w:rsidRDefault="0096299E">
      <w:pPr>
        <w:rPr>
          <w:rFonts w:hint="eastAsia"/>
        </w:rPr>
      </w:pPr>
    </w:p>
    <w:p w14:paraId="0870FC07" w14:textId="77777777" w:rsidR="0096299E" w:rsidRDefault="0096299E">
      <w:pPr>
        <w:rPr>
          <w:rFonts w:hint="eastAsia"/>
        </w:rPr>
      </w:pPr>
      <w:r>
        <w:rPr>
          <w:rFonts w:hint="eastAsia"/>
        </w:rPr>
        <w:t>庞的部首解析</w:t>
      </w:r>
    </w:p>
    <w:p w14:paraId="45BC635D" w14:textId="77777777" w:rsidR="0096299E" w:rsidRDefault="0096299E">
      <w:pPr>
        <w:rPr>
          <w:rFonts w:hint="eastAsia"/>
        </w:rPr>
      </w:pPr>
      <w:r>
        <w:rPr>
          <w:rFonts w:hint="eastAsia"/>
        </w:rPr>
        <w:t>作为“庞”字的部首，“广”本身也代表着宽广、宽敞的意义，象征着开阔与包容。在古代建筑中，“广”常常用来指代房屋的形状或者结构的一部分，因此带有“广”部首的字往往与居住空间或者建筑物有着密切的联系。“庞”字也不例外，尽管其主要含义已经超越了单纯的物理空间概念，更多地被用于形容事物的巨大或复杂。</w:t>
      </w:r>
    </w:p>
    <w:p w14:paraId="22BED464" w14:textId="77777777" w:rsidR="0096299E" w:rsidRDefault="0096299E">
      <w:pPr>
        <w:rPr>
          <w:rFonts w:hint="eastAsia"/>
        </w:rPr>
      </w:pPr>
    </w:p>
    <w:p w14:paraId="69AEB36C" w14:textId="77777777" w:rsidR="0096299E" w:rsidRDefault="0096299E">
      <w:pPr>
        <w:rPr>
          <w:rFonts w:hint="eastAsia"/>
        </w:rPr>
      </w:pPr>
    </w:p>
    <w:p w14:paraId="4B1D1732" w14:textId="77777777" w:rsidR="0096299E" w:rsidRDefault="0096299E">
      <w:pPr>
        <w:rPr>
          <w:rFonts w:hint="eastAsia"/>
        </w:rPr>
      </w:pPr>
      <w:r>
        <w:rPr>
          <w:rFonts w:hint="eastAsia"/>
        </w:rPr>
        <w:t>庞的组词举例</w:t>
      </w:r>
    </w:p>
    <w:p w14:paraId="13757D7C" w14:textId="77777777" w:rsidR="0096299E" w:rsidRDefault="0096299E">
      <w:pPr>
        <w:rPr>
          <w:rFonts w:hint="eastAsia"/>
        </w:rPr>
      </w:pPr>
      <w:r>
        <w:rPr>
          <w:rFonts w:hint="eastAsia"/>
        </w:rPr>
        <w:t>围绕“庞”字可以组成许多有意思的词汇。例如，“庞大”一词直接体现了“庞”的核心意义——巨大；而“庞杂”则描述了一种复杂且难以整理的状态；“庞然大物”这一成语形象地描绘了一个看起来既大又笨重的东西，赋予了“庞”更加生动的画面感。通过这些组词，我们可以更深入地理解“庞”字丰富的语义层次。</w:t>
      </w:r>
    </w:p>
    <w:p w14:paraId="65BB450D" w14:textId="77777777" w:rsidR="0096299E" w:rsidRDefault="0096299E">
      <w:pPr>
        <w:rPr>
          <w:rFonts w:hint="eastAsia"/>
        </w:rPr>
      </w:pPr>
    </w:p>
    <w:p w14:paraId="41D28BCF" w14:textId="77777777" w:rsidR="0096299E" w:rsidRDefault="0096299E">
      <w:pPr>
        <w:rPr>
          <w:rFonts w:hint="eastAsia"/>
        </w:rPr>
      </w:pPr>
    </w:p>
    <w:p w14:paraId="4FB34691" w14:textId="77777777" w:rsidR="0096299E" w:rsidRDefault="0096299E">
      <w:pPr>
        <w:rPr>
          <w:rFonts w:hint="eastAsia"/>
        </w:rPr>
      </w:pPr>
      <w:r>
        <w:rPr>
          <w:rFonts w:hint="eastAsia"/>
        </w:rPr>
        <w:t>庞的拼音讲解</w:t>
      </w:r>
    </w:p>
    <w:p w14:paraId="45FDD552" w14:textId="77777777" w:rsidR="0096299E" w:rsidRDefault="0096299E">
      <w:pPr>
        <w:rPr>
          <w:rFonts w:hint="eastAsia"/>
        </w:rPr>
      </w:pPr>
      <w:r>
        <w:rPr>
          <w:rFonts w:hint="eastAsia"/>
        </w:rPr>
        <w:t>在汉语拼音系统中，“庞”的发音为“páng”。声调标记为第二声，属于阳平调。学习汉语的朋友需要注意的是，准确掌握声调对于正确发音至关重要。在日常交流中，正确的声调能够帮助我们更清晰地表达自己的想法，并且避免可能产生的误解。对于初学者来说，练习“庞”的发音时，应该特别关注从低到高的音高变化，确保每个音节都达到标准。</w:t>
      </w:r>
    </w:p>
    <w:p w14:paraId="741FC4FE" w14:textId="77777777" w:rsidR="0096299E" w:rsidRDefault="0096299E">
      <w:pPr>
        <w:rPr>
          <w:rFonts w:hint="eastAsia"/>
        </w:rPr>
      </w:pPr>
    </w:p>
    <w:p w14:paraId="6DD06CB8" w14:textId="77777777" w:rsidR="0096299E" w:rsidRDefault="0096299E">
      <w:pPr>
        <w:rPr>
          <w:rFonts w:hint="eastAsia"/>
        </w:rPr>
      </w:pPr>
    </w:p>
    <w:p w14:paraId="26393F13" w14:textId="77777777" w:rsidR="0096299E" w:rsidRDefault="0096299E">
      <w:pPr>
        <w:rPr>
          <w:rFonts w:hint="eastAsia"/>
        </w:rPr>
      </w:pPr>
      <w:r>
        <w:rPr>
          <w:rFonts w:hint="eastAsia"/>
        </w:rPr>
        <w:t>最后的总结</w:t>
      </w:r>
    </w:p>
    <w:p w14:paraId="0962C6DB" w14:textId="77777777" w:rsidR="0096299E" w:rsidRDefault="0096299E">
      <w:pPr>
        <w:rPr>
          <w:rFonts w:hint="eastAsia"/>
        </w:rPr>
      </w:pPr>
      <w:r>
        <w:rPr>
          <w:rFonts w:hint="eastAsia"/>
        </w:rPr>
        <w:t>通过对“庞”的部首、“广”的探讨，以及对其组词和拼音的学习，我们可以看到这个字背后所蕴含的文化深度和语言魅力。无论是用以形容物体的巨大，还是表达事物的复杂性，“庞”都能提供一种独特而精确的表达方式。同时，了解一个汉字的构造及其演变过程，不仅有助于提升我们的语言能力，还能增进对中国传统文化的理解和欣赏。</w:t>
      </w:r>
    </w:p>
    <w:p w14:paraId="4435CDBB" w14:textId="77777777" w:rsidR="0096299E" w:rsidRDefault="0096299E">
      <w:pPr>
        <w:rPr>
          <w:rFonts w:hint="eastAsia"/>
        </w:rPr>
      </w:pPr>
    </w:p>
    <w:p w14:paraId="43303B8D" w14:textId="77777777" w:rsidR="0096299E" w:rsidRDefault="0096299E">
      <w:pPr>
        <w:rPr>
          <w:rFonts w:hint="eastAsia"/>
        </w:rPr>
      </w:pPr>
    </w:p>
    <w:p w14:paraId="77EFBF5F" w14:textId="77777777" w:rsidR="0096299E" w:rsidRDefault="009629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89B950" w14:textId="62AF3E23" w:rsidR="00223ECF" w:rsidRDefault="00223ECF"/>
    <w:sectPr w:rsidR="00223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ECF"/>
    <w:rsid w:val="000F3509"/>
    <w:rsid w:val="00223ECF"/>
    <w:rsid w:val="0096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2FB2E1-6488-4FC3-99E4-4544DBDB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E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E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E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E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E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E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E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E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E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E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E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E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E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E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E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E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E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E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E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E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E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E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E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E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E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E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E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