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836E" w14:textId="77777777" w:rsidR="00792385" w:rsidRDefault="00792385">
      <w:pPr>
        <w:rPr>
          <w:rFonts w:hint="eastAsia"/>
        </w:rPr>
      </w:pPr>
    </w:p>
    <w:p w14:paraId="03AE8974" w14:textId="77777777" w:rsidR="00792385" w:rsidRDefault="00792385">
      <w:pPr>
        <w:rPr>
          <w:rFonts w:hint="eastAsia"/>
        </w:rPr>
      </w:pPr>
      <w:r>
        <w:rPr>
          <w:rFonts w:hint="eastAsia"/>
        </w:rPr>
        <w:t>庭的拼音和组词是什么</w:t>
      </w:r>
    </w:p>
    <w:p w14:paraId="642D7C3F" w14:textId="77777777" w:rsidR="00792385" w:rsidRDefault="00792385">
      <w:pPr>
        <w:rPr>
          <w:rFonts w:hint="eastAsia"/>
        </w:rPr>
      </w:pPr>
      <w:r>
        <w:rPr>
          <w:rFonts w:hint="eastAsia"/>
        </w:rPr>
        <w:t>“庭”字在汉语中是一个非常常见的字，其拼音为“tíng”。这个字主要指的是房屋的前阶或围绕着房子的一块空地。它承载了丰富的文化内涵，尤其在中国传统建筑文化中占有重要地位。</w:t>
      </w:r>
    </w:p>
    <w:p w14:paraId="057C6156" w14:textId="77777777" w:rsidR="00792385" w:rsidRDefault="00792385">
      <w:pPr>
        <w:rPr>
          <w:rFonts w:hint="eastAsia"/>
        </w:rPr>
      </w:pPr>
    </w:p>
    <w:p w14:paraId="40257537" w14:textId="77777777" w:rsidR="00792385" w:rsidRDefault="00792385">
      <w:pPr>
        <w:rPr>
          <w:rFonts w:hint="eastAsia"/>
        </w:rPr>
      </w:pPr>
    </w:p>
    <w:p w14:paraId="634B9EFC" w14:textId="77777777" w:rsidR="00792385" w:rsidRDefault="00792385">
      <w:pPr>
        <w:rPr>
          <w:rFonts w:hint="eastAsia"/>
        </w:rPr>
      </w:pPr>
      <w:r>
        <w:rPr>
          <w:rFonts w:hint="eastAsia"/>
        </w:rPr>
        <w:t>发音与起源</w:t>
      </w:r>
    </w:p>
    <w:p w14:paraId="2ECE5C3D" w14:textId="77777777" w:rsidR="00792385" w:rsidRDefault="00792385">
      <w:pPr>
        <w:rPr>
          <w:rFonts w:hint="eastAsia"/>
        </w:rPr>
      </w:pPr>
      <w:r>
        <w:rPr>
          <w:rFonts w:hint="eastAsia"/>
        </w:rPr>
        <w:t>关于“庭”的发音，“tíng”这一音节属于阳平声调，意味着在朗读时需要保持声音平稳且略带上升的语调。从汉字的构造上看，“庭”是由“广”和“廷”两部分组成，其中“广”表示与房屋有关，而“廷”则有朝廷、宫廷之意，合起来可以理解为一个庄重且开放的空间。</w:t>
      </w:r>
    </w:p>
    <w:p w14:paraId="7051FA78" w14:textId="77777777" w:rsidR="00792385" w:rsidRDefault="00792385">
      <w:pPr>
        <w:rPr>
          <w:rFonts w:hint="eastAsia"/>
        </w:rPr>
      </w:pPr>
    </w:p>
    <w:p w14:paraId="461A50D8" w14:textId="77777777" w:rsidR="00792385" w:rsidRDefault="00792385">
      <w:pPr>
        <w:rPr>
          <w:rFonts w:hint="eastAsia"/>
        </w:rPr>
      </w:pPr>
    </w:p>
    <w:p w14:paraId="5A9718F6" w14:textId="77777777" w:rsidR="00792385" w:rsidRDefault="00792385">
      <w:pPr>
        <w:rPr>
          <w:rFonts w:hint="eastAsia"/>
        </w:rPr>
      </w:pPr>
      <w:r>
        <w:rPr>
          <w:rFonts w:hint="eastAsia"/>
        </w:rPr>
        <w:t>组词应用</w:t>
      </w:r>
    </w:p>
    <w:p w14:paraId="5261D006" w14:textId="77777777" w:rsidR="00792385" w:rsidRDefault="00792385">
      <w:pPr>
        <w:rPr>
          <w:rFonts w:hint="eastAsia"/>
        </w:rPr>
      </w:pPr>
      <w:r>
        <w:rPr>
          <w:rFonts w:hint="eastAsia"/>
        </w:rPr>
        <w:t>“庭”字在现代汉语中有多种组词方式，如庭院、家庭、法庭等。每个词汇都有其独特的含义和使用场景。例如，“庭院”指的是住宅内部或者四周被建筑物包围的一个空间，常常用来种植花草树木，是人们休闲放松的好去处。“家庭”则是指由婚姻关系、血缘关系或者收养关系构成的社会单位，是社会的基本组成部分之一。而“法庭”作为法律术语，是指进行审判活动的场所，象征着公正与权威。</w:t>
      </w:r>
    </w:p>
    <w:p w14:paraId="0DBDAEF1" w14:textId="77777777" w:rsidR="00792385" w:rsidRDefault="00792385">
      <w:pPr>
        <w:rPr>
          <w:rFonts w:hint="eastAsia"/>
        </w:rPr>
      </w:pPr>
    </w:p>
    <w:p w14:paraId="611F1E9C" w14:textId="77777777" w:rsidR="00792385" w:rsidRDefault="00792385">
      <w:pPr>
        <w:rPr>
          <w:rFonts w:hint="eastAsia"/>
        </w:rPr>
      </w:pPr>
    </w:p>
    <w:p w14:paraId="7582875C" w14:textId="77777777" w:rsidR="00792385" w:rsidRDefault="00792385">
      <w:pPr>
        <w:rPr>
          <w:rFonts w:hint="eastAsia"/>
        </w:rPr>
      </w:pPr>
      <w:r>
        <w:rPr>
          <w:rFonts w:hint="eastAsia"/>
        </w:rPr>
        <w:t>文化意义</w:t>
      </w:r>
    </w:p>
    <w:p w14:paraId="43696CE4" w14:textId="77777777" w:rsidR="00792385" w:rsidRDefault="00792385">
      <w:pPr>
        <w:rPr>
          <w:rFonts w:hint="eastAsia"/>
        </w:rPr>
      </w:pPr>
      <w:r>
        <w:rPr>
          <w:rFonts w:hint="eastAsia"/>
        </w:rPr>
        <w:t>在中国传统文化里，“庭”不仅仅是一个简单的物理空间概念，更蕴含了深厚的文化价值和社会意义。古代文人墨客常以“庭”为主题创作诗歌，表达对自然美景的喜爱之情以及对理想生活的向往。同时，在中国传统园林设计中，“庭”往往被精心布置，成为连接室内外的重要纽带，体现了中国人追求和谐共生的生活哲学。</w:t>
      </w:r>
    </w:p>
    <w:p w14:paraId="4DBEE17F" w14:textId="77777777" w:rsidR="00792385" w:rsidRDefault="00792385">
      <w:pPr>
        <w:rPr>
          <w:rFonts w:hint="eastAsia"/>
        </w:rPr>
      </w:pPr>
    </w:p>
    <w:p w14:paraId="09C3907E" w14:textId="77777777" w:rsidR="00792385" w:rsidRDefault="00792385">
      <w:pPr>
        <w:rPr>
          <w:rFonts w:hint="eastAsia"/>
        </w:rPr>
      </w:pPr>
    </w:p>
    <w:p w14:paraId="21EB5587" w14:textId="77777777" w:rsidR="00792385" w:rsidRDefault="00792385">
      <w:pPr>
        <w:rPr>
          <w:rFonts w:hint="eastAsia"/>
        </w:rPr>
      </w:pPr>
      <w:r>
        <w:rPr>
          <w:rFonts w:hint="eastAsia"/>
        </w:rPr>
        <w:t>最后的总结</w:t>
      </w:r>
    </w:p>
    <w:p w14:paraId="25E05CBF" w14:textId="77777777" w:rsidR="00792385" w:rsidRDefault="00792385">
      <w:pPr>
        <w:rPr>
          <w:rFonts w:hint="eastAsia"/>
        </w:rPr>
      </w:pPr>
      <w:r>
        <w:rPr>
          <w:rFonts w:hint="eastAsia"/>
        </w:rPr>
        <w:t>“庭”字虽然简单，但背后却蕴含着丰富的文化和历史信息。无论是从发音还是组词的角度来看，“庭”都展示了汉语的独特魅力。通过了解这些知识，我们不仅能更好地掌握汉语语言技能，还能深入体会到中国传统文化的博大精深。</w:t>
      </w:r>
    </w:p>
    <w:p w14:paraId="23621413" w14:textId="77777777" w:rsidR="00792385" w:rsidRDefault="00792385">
      <w:pPr>
        <w:rPr>
          <w:rFonts w:hint="eastAsia"/>
        </w:rPr>
      </w:pPr>
    </w:p>
    <w:p w14:paraId="6028B30A" w14:textId="77777777" w:rsidR="00792385" w:rsidRDefault="00792385">
      <w:pPr>
        <w:rPr>
          <w:rFonts w:hint="eastAsia"/>
        </w:rPr>
      </w:pPr>
    </w:p>
    <w:p w14:paraId="2CFF6D17" w14:textId="77777777" w:rsidR="00792385" w:rsidRDefault="00792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08273" w14:textId="146976CE" w:rsidR="0022575C" w:rsidRDefault="0022575C"/>
    <w:sectPr w:rsidR="0022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5C"/>
    <w:rsid w:val="000F3509"/>
    <w:rsid w:val="0022575C"/>
    <w:rsid w:val="007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7930-9E94-4C09-B276-D38F2C36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