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96E7A" w14:textId="77777777" w:rsidR="00713F5C" w:rsidRDefault="00713F5C">
      <w:pPr>
        <w:rPr>
          <w:rFonts w:hint="eastAsia"/>
        </w:rPr>
      </w:pPr>
    </w:p>
    <w:p w14:paraId="30653662" w14:textId="77777777" w:rsidR="00713F5C" w:rsidRDefault="00713F5C">
      <w:pPr>
        <w:rPr>
          <w:rFonts w:hint="eastAsia"/>
        </w:rPr>
      </w:pPr>
      <w:r>
        <w:rPr>
          <w:rFonts w:hint="eastAsia"/>
        </w:rPr>
        <w:t>弄多音字组词和的拼音</w:t>
      </w:r>
    </w:p>
    <w:p w14:paraId="0C375252" w14:textId="77777777" w:rsidR="00713F5C" w:rsidRDefault="00713F5C">
      <w:pPr>
        <w:rPr>
          <w:rFonts w:hint="eastAsia"/>
        </w:rPr>
      </w:pPr>
      <w:r>
        <w:rPr>
          <w:rFonts w:hint="eastAsia"/>
        </w:rPr>
        <w:t>汉字作为世界上最古老的文字之一，拥有丰富的文化内涵和独特的表意功能。其中，多音字的存在为汉语学习者带来了不少挑战，同时也增添了汉语的魅力。本文将围绕“弄”这个多音字展开讨论，通过介绍其不同的读音以及相关的组词，帮助读者更好地理解和掌握这一汉字。</w:t>
      </w:r>
    </w:p>
    <w:p w14:paraId="48614E77" w14:textId="77777777" w:rsidR="00713F5C" w:rsidRDefault="00713F5C">
      <w:pPr>
        <w:rPr>
          <w:rFonts w:hint="eastAsia"/>
        </w:rPr>
      </w:pPr>
    </w:p>
    <w:p w14:paraId="61FA2063" w14:textId="77777777" w:rsidR="00713F5C" w:rsidRDefault="00713F5C">
      <w:pPr>
        <w:rPr>
          <w:rFonts w:hint="eastAsia"/>
        </w:rPr>
      </w:pPr>
    </w:p>
    <w:p w14:paraId="0B33D59A" w14:textId="77777777" w:rsidR="00713F5C" w:rsidRDefault="00713F5C">
      <w:pPr>
        <w:rPr>
          <w:rFonts w:hint="eastAsia"/>
        </w:rPr>
      </w:pPr>
      <w:r>
        <w:rPr>
          <w:rFonts w:hint="eastAsia"/>
        </w:rPr>
        <w:t>一、弄的基本信息</w:t>
      </w:r>
    </w:p>
    <w:p w14:paraId="6B84FFDE" w14:textId="77777777" w:rsidR="00713F5C" w:rsidRDefault="00713F5C">
      <w:pPr>
        <w:rPr>
          <w:rFonts w:hint="eastAsia"/>
        </w:rPr>
      </w:pPr>
      <w:r>
        <w:rPr>
          <w:rFonts w:hint="eastAsia"/>
        </w:rPr>
        <w:t>“弄”是一个典型的多音字，在现代汉语中有两个主要读音：nòng和lòng。“弄”（nòng）通常指玩弄、摆弄或做某种事情的意思，如“戏弄”、“弄虚作假”。“弄”（lòng）则主要用于地名或者特定的建筑物名称中，例如北京著名的胡同“南锣鼓巷”的“锣”字。</w:t>
      </w:r>
    </w:p>
    <w:p w14:paraId="358FAA45" w14:textId="77777777" w:rsidR="00713F5C" w:rsidRDefault="00713F5C">
      <w:pPr>
        <w:rPr>
          <w:rFonts w:hint="eastAsia"/>
        </w:rPr>
      </w:pPr>
    </w:p>
    <w:p w14:paraId="58A2D919" w14:textId="77777777" w:rsidR="00713F5C" w:rsidRDefault="00713F5C">
      <w:pPr>
        <w:rPr>
          <w:rFonts w:hint="eastAsia"/>
        </w:rPr>
      </w:pPr>
    </w:p>
    <w:p w14:paraId="218AD4E1" w14:textId="77777777" w:rsidR="00713F5C" w:rsidRDefault="00713F5C">
      <w:pPr>
        <w:rPr>
          <w:rFonts w:hint="eastAsia"/>
        </w:rPr>
      </w:pPr>
      <w:r>
        <w:rPr>
          <w:rFonts w:hint="eastAsia"/>
        </w:rPr>
        <w:t>二、以nòng为声调的组词示例</w:t>
      </w:r>
    </w:p>
    <w:p w14:paraId="63C4EFB2" w14:textId="77777777" w:rsidR="00713F5C" w:rsidRDefault="00713F5C">
      <w:pPr>
        <w:rPr>
          <w:rFonts w:hint="eastAsia"/>
        </w:rPr>
      </w:pPr>
      <w:r>
        <w:rPr>
          <w:rFonts w:hint="eastAsia"/>
        </w:rPr>
        <w:t>当“弄”读作nòng时，可以组成许多日常生活中常见的词汇。“弄堂”指的是上海等地的一种传统建筑形式，是居民区内部的小巷子；“玩弄”则是指通过操作或游戏来熟悉某物，但有时也带有贬义，暗示不正当的操作手段；“捉弄”是指故意逗弄别人，使人陷入尴尬或困难的情境。</w:t>
      </w:r>
    </w:p>
    <w:p w14:paraId="6543CF90" w14:textId="77777777" w:rsidR="00713F5C" w:rsidRDefault="00713F5C">
      <w:pPr>
        <w:rPr>
          <w:rFonts w:hint="eastAsia"/>
        </w:rPr>
      </w:pPr>
    </w:p>
    <w:p w14:paraId="18A54810" w14:textId="77777777" w:rsidR="00713F5C" w:rsidRDefault="00713F5C">
      <w:pPr>
        <w:rPr>
          <w:rFonts w:hint="eastAsia"/>
        </w:rPr>
      </w:pPr>
    </w:p>
    <w:p w14:paraId="47A4699F" w14:textId="77777777" w:rsidR="00713F5C" w:rsidRDefault="00713F5C">
      <w:pPr>
        <w:rPr>
          <w:rFonts w:hint="eastAsia"/>
        </w:rPr>
      </w:pPr>
      <w:r>
        <w:rPr>
          <w:rFonts w:hint="eastAsia"/>
        </w:rPr>
        <w:t>三、以lòng为声调的组词及应用场合</w:t>
      </w:r>
    </w:p>
    <w:p w14:paraId="42AE19D1" w14:textId="77777777" w:rsidR="00713F5C" w:rsidRDefault="00713F5C">
      <w:pPr>
        <w:rPr>
          <w:rFonts w:hint="eastAsia"/>
        </w:rPr>
      </w:pPr>
      <w:r>
        <w:rPr>
          <w:rFonts w:hint="eastAsia"/>
        </w:rPr>
        <w:t>而当“弄”读作lòng时，它的使用场景相对局限，主要是与地理名称相关。比如，在一些南方城市的老街区里，会看到用“弄”命名的小巷，这些地方往往承载着浓厚的历史文化底蕴。“弄”在这个读音下还可以用于形容某些特殊的空间布局，如“曲径通幽处，禅房花木深”中的小径也可以被称为“弄”。</w:t>
      </w:r>
    </w:p>
    <w:p w14:paraId="1093A9D7" w14:textId="77777777" w:rsidR="00713F5C" w:rsidRDefault="00713F5C">
      <w:pPr>
        <w:rPr>
          <w:rFonts w:hint="eastAsia"/>
        </w:rPr>
      </w:pPr>
    </w:p>
    <w:p w14:paraId="4270284B" w14:textId="77777777" w:rsidR="00713F5C" w:rsidRDefault="00713F5C">
      <w:pPr>
        <w:rPr>
          <w:rFonts w:hint="eastAsia"/>
        </w:rPr>
      </w:pPr>
    </w:p>
    <w:p w14:paraId="57D46983" w14:textId="77777777" w:rsidR="00713F5C" w:rsidRDefault="00713F5C">
      <w:pPr>
        <w:rPr>
          <w:rFonts w:hint="eastAsia"/>
        </w:rPr>
      </w:pPr>
      <w:r>
        <w:rPr>
          <w:rFonts w:hint="eastAsia"/>
        </w:rPr>
        <w:t>四、如何正确区分和使用不同读音的“弄”</w:t>
      </w:r>
    </w:p>
    <w:p w14:paraId="6AD59B53" w14:textId="77777777" w:rsidR="00713F5C" w:rsidRDefault="00713F5C">
      <w:pPr>
        <w:rPr>
          <w:rFonts w:hint="eastAsia"/>
        </w:rPr>
      </w:pPr>
      <w:r>
        <w:rPr>
          <w:rFonts w:hint="eastAsia"/>
        </w:rPr>
        <w:t>为了准确运用“弄”的不同读音，关键在于理解它在具体语境中的含义。如果涉及到动作行为，则倾向于使用nòng；若涉及地理位置或特定建筑，则可能需要选择lòng。然而，值得注意的是，由于语言的发展变化，某些情况下两种读音可能存在交叉使用的情况，这就要求我们在实际应用中更加注重上下文的理解。</w:t>
      </w:r>
    </w:p>
    <w:p w14:paraId="6F862CC6" w14:textId="77777777" w:rsidR="00713F5C" w:rsidRDefault="00713F5C">
      <w:pPr>
        <w:rPr>
          <w:rFonts w:hint="eastAsia"/>
        </w:rPr>
      </w:pPr>
    </w:p>
    <w:p w14:paraId="3DD5C161" w14:textId="77777777" w:rsidR="00713F5C" w:rsidRDefault="00713F5C">
      <w:pPr>
        <w:rPr>
          <w:rFonts w:hint="eastAsia"/>
        </w:rPr>
      </w:pPr>
    </w:p>
    <w:p w14:paraId="5D7F8E09" w14:textId="77777777" w:rsidR="00713F5C" w:rsidRDefault="00713F5C">
      <w:pPr>
        <w:rPr>
          <w:rFonts w:hint="eastAsia"/>
        </w:rPr>
      </w:pPr>
      <w:r>
        <w:rPr>
          <w:rFonts w:hint="eastAsia"/>
        </w:rPr>
        <w:t>最后的总结</w:t>
      </w:r>
    </w:p>
    <w:p w14:paraId="264FA101" w14:textId="77777777" w:rsidR="00713F5C" w:rsidRDefault="00713F5C">
      <w:pPr>
        <w:rPr>
          <w:rFonts w:hint="eastAsia"/>
        </w:rPr>
      </w:pPr>
      <w:r>
        <w:rPr>
          <w:rFonts w:hint="eastAsia"/>
        </w:rPr>
        <w:t>通过对“弄”这个多音字的深入探讨，我们不仅能够更清晰地认识到汉语中多音字的独特之处，也能进一步体会到汉语文化的博大精深。希望本文能为大家提供有价值的参考，让大家在学习汉语的过程中更加得心应手。</w:t>
      </w:r>
    </w:p>
    <w:p w14:paraId="58F82398" w14:textId="77777777" w:rsidR="00713F5C" w:rsidRDefault="00713F5C">
      <w:pPr>
        <w:rPr>
          <w:rFonts w:hint="eastAsia"/>
        </w:rPr>
      </w:pPr>
    </w:p>
    <w:p w14:paraId="6B62DFAE" w14:textId="77777777" w:rsidR="00713F5C" w:rsidRDefault="00713F5C">
      <w:pPr>
        <w:rPr>
          <w:rFonts w:hint="eastAsia"/>
        </w:rPr>
      </w:pPr>
    </w:p>
    <w:p w14:paraId="707C8AD8" w14:textId="77777777" w:rsidR="00713F5C" w:rsidRDefault="00713F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A4482D" w14:textId="4B2BF5AB" w:rsidR="001F6F43" w:rsidRDefault="001F6F43"/>
    <w:sectPr w:rsidR="001F6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43"/>
    <w:rsid w:val="000F3509"/>
    <w:rsid w:val="001F6F43"/>
    <w:rsid w:val="0071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15127-8605-42D9-B8E2-F1A8FB5F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