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51DB" w14:textId="77777777" w:rsidR="002918AF" w:rsidRDefault="002918AF">
      <w:pPr>
        <w:rPr>
          <w:rFonts w:hint="eastAsia"/>
        </w:rPr>
      </w:pPr>
      <w:r>
        <w:rPr>
          <w:rFonts w:hint="eastAsia"/>
        </w:rPr>
        <w:t>弄巧成拙的拼音是什么样的</w:t>
      </w:r>
    </w:p>
    <w:p w14:paraId="638B536D" w14:textId="77777777" w:rsidR="002918AF" w:rsidRDefault="002918AF">
      <w:pPr>
        <w:rPr>
          <w:rFonts w:hint="eastAsia"/>
        </w:rPr>
      </w:pPr>
      <w:r>
        <w:rPr>
          <w:rFonts w:hint="eastAsia"/>
        </w:rPr>
        <w:t>在汉语的世界里，每个字词都有其独特的发音，这些发音通过汉语拼音系统得以规范化。对于成语“弄巧成拙”，它的拼音是：“nòng qiǎo chéng zhuō”。这四个字的拼音不仅体现了汉字的读音，还承载了丰富的历史文化内涵。</w:t>
      </w:r>
    </w:p>
    <w:p w14:paraId="4002E2D2" w14:textId="77777777" w:rsidR="002918AF" w:rsidRDefault="002918AF">
      <w:pPr>
        <w:rPr>
          <w:rFonts w:hint="eastAsia"/>
        </w:rPr>
      </w:pPr>
    </w:p>
    <w:p w14:paraId="0CAC1FBD" w14:textId="77777777" w:rsidR="002918AF" w:rsidRDefault="002918AF">
      <w:pPr>
        <w:rPr>
          <w:rFonts w:hint="eastAsia"/>
        </w:rPr>
      </w:pPr>
    </w:p>
    <w:p w14:paraId="34C26DF6" w14:textId="77777777" w:rsidR="002918AF" w:rsidRDefault="002918AF">
      <w:pPr>
        <w:rPr>
          <w:rFonts w:hint="eastAsia"/>
        </w:rPr>
      </w:pPr>
      <w:r>
        <w:rPr>
          <w:rFonts w:hint="eastAsia"/>
        </w:rPr>
        <w:t>拼音中的声调艺术</w:t>
      </w:r>
    </w:p>
    <w:p w14:paraId="34E7412A" w14:textId="77777777" w:rsidR="002918AF" w:rsidRDefault="002918AF">
      <w:pPr>
        <w:rPr>
          <w:rFonts w:hint="eastAsia"/>
        </w:rPr>
      </w:pPr>
      <w:r>
        <w:rPr>
          <w:rFonts w:hint="eastAsia"/>
        </w:rPr>
        <w:t>汉语拼音不仅仅是一个简单的字母组合，它还有着重要的声调元素。在“弄巧成拙”中，“nòng”（去声）、“qiǎo”（上声）、“chéng”（阳平）和“zhuō”（阴平），四种不同的声调共同作用，赋予了这个成语独特的韵律美感。当人们准确地发出这些声音时，不仅是对语言规则的遵守，更是一种对中国传统语音文化的传承。</w:t>
      </w:r>
    </w:p>
    <w:p w14:paraId="0A48FF52" w14:textId="77777777" w:rsidR="002918AF" w:rsidRDefault="002918AF">
      <w:pPr>
        <w:rPr>
          <w:rFonts w:hint="eastAsia"/>
        </w:rPr>
      </w:pPr>
    </w:p>
    <w:p w14:paraId="61B0BDD9" w14:textId="77777777" w:rsidR="002918AF" w:rsidRDefault="002918AF">
      <w:pPr>
        <w:rPr>
          <w:rFonts w:hint="eastAsia"/>
        </w:rPr>
      </w:pPr>
    </w:p>
    <w:p w14:paraId="6A337406" w14:textId="77777777" w:rsidR="002918AF" w:rsidRDefault="002918AF">
      <w:pPr>
        <w:rPr>
          <w:rFonts w:hint="eastAsia"/>
        </w:rPr>
      </w:pPr>
      <w:r>
        <w:rPr>
          <w:rFonts w:hint="eastAsia"/>
        </w:rPr>
        <w:t>探究成语背后的智慧</w:t>
      </w:r>
    </w:p>
    <w:p w14:paraId="670069AE" w14:textId="77777777" w:rsidR="002918AF" w:rsidRDefault="002918AF">
      <w:pPr>
        <w:rPr>
          <w:rFonts w:hint="eastAsia"/>
        </w:rPr>
      </w:pPr>
      <w:r>
        <w:rPr>
          <w:rFonts w:hint="eastAsia"/>
        </w:rPr>
        <w:t>“弄巧成拙”的含义是指本想耍小聪明或刻意求工，结果反而把事情办得更糟。这个成语提醒我们，在处理事情的时候，应该遵循自然规律，不要过于强求或者使用不正当的方法。从拼音的角度看，“nòng qiǎo”意为试图巧妙行事，“chéng zhuō”则表示最终变成了笨拙的结果。这样的对比，生动形象地表达了成语的哲理。</w:t>
      </w:r>
    </w:p>
    <w:p w14:paraId="4859F34B" w14:textId="77777777" w:rsidR="002918AF" w:rsidRDefault="002918AF">
      <w:pPr>
        <w:rPr>
          <w:rFonts w:hint="eastAsia"/>
        </w:rPr>
      </w:pPr>
    </w:p>
    <w:p w14:paraId="09A8EA86" w14:textId="77777777" w:rsidR="002918AF" w:rsidRDefault="002918AF">
      <w:pPr>
        <w:rPr>
          <w:rFonts w:hint="eastAsia"/>
        </w:rPr>
      </w:pPr>
    </w:p>
    <w:p w14:paraId="3238A749" w14:textId="77777777" w:rsidR="002918AF" w:rsidRDefault="002918AF">
      <w:pPr>
        <w:rPr>
          <w:rFonts w:hint="eastAsia"/>
        </w:rPr>
      </w:pPr>
      <w:r>
        <w:rPr>
          <w:rFonts w:hint="eastAsia"/>
        </w:rPr>
        <w:t>拼音教学与文化传递</w:t>
      </w:r>
    </w:p>
    <w:p w14:paraId="206F5036" w14:textId="77777777" w:rsidR="002918AF" w:rsidRDefault="002918AF">
      <w:pPr>
        <w:rPr>
          <w:rFonts w:hint="eastAsia"/>
        </w:rPr>
      </w:pPr>
      <w:r>
        <w:rPr>
          <w:rFonts w:hint="eastAsia"/>
        </w:rPr>
        <w:t>在学校教育中，学习汉语拼音是学生掌握汉字读音的重要一步。“弄巧成拙”的拼音可以作为案例，帮助学生们理解如何正确发音，并且在实践中避免因过度追求技巧而适得其反的情况。同时，通过讲解成语背后的故事，还可以激发学生对中华传统文化的兴趣，增强他们的民族自豪感。</w:t>
      </w:r>
    </w:p>
    <w:p w14:paraId="5E49ECF9" w14:textId="77777777" w:rsidR="002918AF" w:rsidRDefault="002918AF">
      <w:pPr>
        <w:rPr>
          <w:rFonts w:hint="eastAsia"/>
        </w:rPr>
      </w:pPr>
    </w:p>
    <w:p w14:paraId="21B65689" w14:textId="77777777" w:rsidR="002918AF" w:rsidRDefault="002918AF">
      <w:pPr>
        <w:rPr>
          <w:rFonts w:hint="eastAsia"/>
        </w:rPr>
      </w:pPr>
    </w:p>
    <w:p w14:paraId="2949813E" w14:textId="77777777" w:rsidR="002918AF" w:rsidRDefault="002918AF">
      <w:pPr>
        <w:rPr>
          <w:rFonts w:hint="eastAsia"/>
        </w:rPr>
      </w:pPr>
      <w:r>
        <w:rPr>
          <w:rFonts w:hint="eastAsia"/>
        </w:rPr>
        <w:t>最后的总结：从拼音到意义的桥梁</w:t>
      </w:r>
    </w:p>
    <w:p w14:paraId="620FCEE4" w14:textId="77777777" w:rsidR="002918AF" w:rsidRDefault="002918AF">
      <w:pPr>
        <w:rPr>
          <w:rFonts w:hint="eastAsia"/>
        </w:rPr>
      </w:pPr>
      <w:r>
        <w:rPr>
          <w:rFonts w:hint="eastAsia"/>
        </w:rPr>
        <w:t>“弄巧成拙”的拼音不仅仅是几个简单的符号，它是连接语言形式与深层意义的桥梁。当我们念出“nòng qiǎo chéng zhuō”时，不仅是在练习发音，也是在重温一段历史，体会一种智慧，更是对汉语丰富性的一次深刻体验。无论是在日常交流还是正式场合，正确使用汉语拼音都能够让我们更好地表达自己，也更能体现我们对祖国语言文字的热爱与尊重。</w:t>
      </w:r>
    </w:p>
    <w:p w14:paraId="51BBFF02" w14:textId="77777777" w:rsidR="002918AF" w:rsidRDefault="002918AF">
      <w:pPr>
        <w:rPr>
          <w:rFonts w:hint="eastAsia"/>
        </w:rPr>
      </w:pPr>
    </w:p>
    <w:p w14:paraId="1B7FB072" w14:textId="77777777" w:rsidR="002918AF" w:rsidRDefault="002918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641E2" w14:textId="3432CA17" w:rsidR="00D006AD" w:rsidRDefault="00D006AD"/>
    <w:sectPr w:rsidR="00D00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AD"/>
    <w:rsid w:val="000F3509"/>
    <w:rsid w:val="002918AF"/>
    <w:rsid w:val="00D0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01B12-BF7F-43C7-B4A8-B0FE3789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