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21B1" w14:textId="77777777" w:rsidR="009C366B" w:rsidRDefault="009C366B">
      <w:pPr>
        <w:rPr>
          <w:rFonts w:hint="eastAsia"/>
        </w:rPr>
      </w:pPr>
      <w:r>
        <w:rPr>
          <w:rFonts w:hint="eastAsia"/>
        </w:rPr>
        <w:t>弄明白的拼音：基础概念</w:t>
      </w:r>
    </w:p>
    <w:p w14:paraId="6727D94C" w14:textId="77777777" w:rsidR="009C366B" w:rsidRDefault="009C366B">
      <w:pPr>
        <w:rPr>
          <w:rFonts w:hint="eastAsia"/>
        </w:rPr>
      </w:pPr>
    </w:p>
    <w:p w14:paraId="6104C312" w14:textId="77777777" w:rsidR="009C366B" w:rsidRDefault="009C366B">
      <w:pPr>
        <w:rPr>
          <w:rFonts w:hint="eastAsia"/>
        </w:rPr>
      </w:pPr>
      <w:r>
        <w:rPr>
          <w:rFonts w:hint="eastAsia"/>
        </w:rPr>
        <w:t>“弄明白”的拼音是 nòng míng bai。这三个音节分别对应了普通话中的第四声、第二声和轻声。在汉语拼音体系中，准确地掌握每个字的发音对于语言学习者来说至关重要。“弄”字的发音为 nòng，其中“n”是一个舌尖中音，“ong”则是后鼻韵母；“明”字读作 míng，“m”是双唇闭口音，“ing”属于鼻化元音；而“白”则发成轻声 bai，这里的“b”是不送气的塞音，“ai”为复元音。</w:t>
      </w:r>
    </w:p>
    <w:p w14:paraId="6F0631D6" w14:textId="77777777" w:rsidR="009C366B" w:rsidRDefault="009C366B">
      <w:pPr>
        <w:rPr>
          <w:rFonts w:hint="eastAsia"/>
        </w:rPr>
      </w:pPr>
    </w:p>
    <w:p w14:paraId="745FA6DA" w14:textId="77777777" w:rsidR="009C366B" w:rsidRDefault="009C366B">
      <w:pPr>
        <w:rPr>
          <w:rFonts w:hint="eastAsia"/>
        </w:rPr>
      </w:pPr>
    </w:p>
    <w:p w14:paraId="19046C7F" w14:textId="77777777" w:rsidR="009C366B" w:rsidRDefault="009C366B">
      <w:pPr>
        <w:rPr>
          <w:rFonts w:hint="eastAsia"/>
        </w:rPr>
      </w:pPr>
      <w:r>
        <w:rPr>
          <w:rFonts w:hint="eastAsia"/>
        </w:rPr>
        <w:t>弄明白的拼音：语义解析</w:t>
      </w:r>
    </w:p>
    <w:p w14:paraId="295F9FAA" w14:textId="77777777" w:rsidR="009C366B" w:rsidRDefault="009C366B">
      <w:pPr>
        <w:rPr>
          <w:rFonts w:hint="eastAsia"/>
        </w:rPr>
      </w:pPr>
    </w:p>
    <w:p w14:paraId="57A30711" w14:textId="77777777" w:rsidR="009C366B" w:rsidRDefault="009C366B">
      <w:pPr>
        <w:rPr>
          <w:rFonts w:hint="eastAsia"/>
        </w:rPr>
      </w:pPr>
      <w:r>
        <w:rPr>
          <w:rFonts w:hint="eastAsia"/>
        </w:rPr>
        <w:t>“弄明白”是一句常用的口语表达，意指通过思考或询问等方式将不清楚的事情搞清楚、理解透彻。例如，在日常交流中，当某人对某个问题感到困惑时，可能会说：“你能不能帮我把这个问题弄明白？”这表明说话者希望对方能够给予解释或指导，从而达到消除疑惑的目的。从语法上看，“弄明白”可以拆分为“弄”（动词，表示操作或处理）与“明白”（形容词，表示清晰易懂）。两者结合后形成一个复合短语，赋予了更丰富的实际意义。</w:t>
      </w:r>
    </w:p>
    <w:p w14:paraId="1F2E1E85" w14:textId="77777777" w:rsidR="009C366B" w:rsidRDefault="009C366B">
      <w:pPr>
        <w:rPr>
          <w:rFonts w:hint="eastAsia"/>
        </w:rPr>
      </w:pPr>
    </w:p>
    <w:p w14:paraId="3B6918D4" w14:textId="77777777" w:rsidR="009C366B" w:rsidRDefault="009C366B">
      <w:pPr>
        <w:rPr>
          <w:rFonts w:hint="eastAsia"/>
        </w:rPr>
      </w:pPr>
    </w:p>
    <w:p w14:paraId="3AF3C52F" w14:textId="77777777" w:rsidR="009C366B" w:rsidRDefault="009C366B">
      <w:pPr>
        <w:rPr>
          <w:rFonts w:hint="eastAsia"/>
        </w:rPr>
      </w:pPr>
      <w:r>
        <w:rPr>
          <w:rFonts w:hint="eastAsia"/>
        </w:rPr>
        <w:t>弄明白的拼音：应用场景</w:t>
      </w:r>
    </w:p>
    <w:p w14:paraId="213DED83" w14:textId="77777777" w:rsidR="009C366B" w:rsidRDefault="009C366B">
      <w:pPr>
        <w:rPr>
          <w:rFonts w:hint="eastAsia"/>
        </w:rPr>
      </w:pPr>
    </w:p>
    <w:p w14:paraId="4585C8B1" w14:textId="77777777" w:rsidR="009C366B" w:rsidRDefault="009C366B">
      <w:pPr>
        <w:rPr>
          <w:rFonts w:hint="eastAsia"/>
        </w:rPr>
      </w:pPr>
      <w:r>
        <w:rPr>
          <w:rFonts w:hint="eastAsia"/>
        </w:rPr>
        <w:t>在生活中，“弄明白”常被用来描述解决问题的过程。无论是学生面对复杂的数学题，还是职场人士处理棘手的工作任务，都需要借助“弄明白”的精神去探究真相。比如，一位工程师在调试设备时发现异常现象，他会反复检查参数设置，并查阅相关资料，直到彻底弄明白故障原因为止。在教育领域，教师也会鼓励学生主动提问，培养他们独立思考的能力，最终实现“弄明白”的目标。</w:t>
      </w:r>
    </w:p>
    <w:p w14:paraId="65F5A05B" w14:textId="77777777" w:rsidR="009C366B" w:rsidRDefault="009C366B">
      <w:pPr>
        <w:rPr>
          <w:rFonts w:hint="eastAsia"/>
        </w:rPr>
      </w:pPr>
    </w:p>
    <w:p w14:paraId="2B7823F4" w14:textId="77777777" w:rsidR="009C366B" w:rsidRDefault="009C366B">
      <w:pPr>
        <w:rPr>
          <w:rFonts w:hint="eastAsia"/>
        </w:rPr>
      </w:pPr>
    </w:p>
    <w:p w14:paraId="42525959" w14:textId="77777777" w:rsidR="009C366B" w:rsidRDefault="009C366B">
      <w:pPr>
        <w:rPr>
          <w:rFonts w:hint="eastAsia"/>
        </w:rPr>
      </w:pPr>
      <w:r>
        <w:rPr>
          <w:rFonts w:hint="eastAsia"/>
        </w:rPr>
        <w:t>弄明白的拼音：文化内涵</w:t>
      </w:r>
    </w:p>
    <w:p w14:paraId="1A1CB14A" w14:textId="77777777" w:rsidR="009C366B" w:rsidRDefault="009C366B">
      <w:pPr>
        <w:rPr>
          <w:rFonts w:hint="eastAsia"/>
        </w:rPr>
      </w:pPr>
    </w:p>
    <w:p w14:paraId="4982EBF0" w14:textId="77777777" w:rsidR="009C366B" w:rsidRDefault="009C366B">
      <w:pPr>
        <w:rPr>
          <w:rFonts w:hint="eastAsia"/>
        </w:rPr>
      </w:pPr>
      <w:r>
        <w:rPr>
          <w:rFonts w:hint="eastAsia"/>
        </w:rPr>
        <w:t>从文化角度来看，“弄明白”体现了中华民族注重实践和探索的传统美德。古代先贤曾提出“格物致知”的哲学思想，强调通过对事物本质的认识来获取智慧。这一理念与现代意义上的“弄明白”不谋而合。同时，在全球化背景下，随着汉语国际推广力度的加大，“弄明白”作为地道的中文表达也逐渐被越来越多的外国朋友所熟悉。它不仅代表了一种语言技能，更是传递了一种积极向上的生活态度。</w:t>
      </w:r>
    </w:p>
    <w:p w14:paraId="6D0B45E1" w14:textId="77777777" w:rsidR="009C366B" w:rsidRDefault="009C366B">
      <w:pPr>
        <w:rPr>
          <w:rFonts w:hint="eastAsia"/>
        </w:rPr>
      </w:pPr>
    </w:p>
    <w:p w14:paraId="53154EC8" w14:textId="77777777" w:rsidR="009C366B" w:rsidRDefault="009C366B">
      <w:pPr>
        <w:rPr>
          <w:rFonts w:hint="eastAsia"/>
        </w:rPr>
      </w:pPr>
    </w:p>
    <w:p w14:paraId="7BFC8F62" w14:textId="77777777" w:rsidR="009C366B" w:rsidRDefault="009C366B">
      <w:pPr>
        <w:rPr>
          <w:rFonts w:hint="eastAsia"/>
        </w:rPr>
      </w:pPr>
      <w:r>
        <w:rPr>
          <w:rFonts w:hint="eastAsia"/>
        </w:rPr>
        <w:t>弄明白的拼音：学习建议</w:t>
      </w:r>
    </w:p>
    <w:p w14:paraId="11A038BD" w14:textId="77777777" w:rsidR="009C366B" w:rsidRDefault="009C366B">
      <w:pPr>
        <w:rPr>
          <w:rFonts w:hint="eastAsia"/>
        </w:rPr>
      </w:pPr>
    </w:p>
    <w:p w14:paraId="79FDFF7E" w14:textId="77777777" w:rsidR="009C366B" w:rsidRDefault="009C366B">
      <w:pPr>
        <w:rPr>
          <w:rFonts w:hint="eastAsia"/>
        </w:rPr>
      </w:pPr>
      <w:r>
        <w:rPr>
          <w:rFonts w:hint="eastAsia"/>
        </w:rPr>
        <w:t>对于初学者而言，想要正确读出“弄明白”的拼音并灵活运用该短语，可以从以下几个方面入手：熟悉汉语拼音规则，特别是声母、韵母及声调的基本特征；多听标准发音音频，模仿母语者的语调；结合具体情境进行练习，如编写小对话或撰写日记等。只有经过不断努力，才能真正做到“弄明白”，并在实际交流中游刃有余。</w:t>
      </w:r>
    </w:p>
    <w:p w14:paraId="3FB7DE53" w14:textId="77777777" w:rsidR="009C366B" w:rsidRDefault="009C366B">
      <w:pPr>
        <w:rPr>
          <w:rFonts w:hint="eastAsia"/>
        </w:rPr>
      </w:pPr>
    </w:p>
    <w:p w14:paraId="1B08E5A2" w14:textId="77777777" w:rsidR="009C366B" w:rsidRDefault="009C36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B38905" w14:textId="0BD8E654" w:rsidR="00C32392" w:rsidRDefault="00C32392"/>
    <w:sectPr w:rsidR="00C32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92"/>
    <w:rsid w:val="000F3509"/>
    <w:rsid w:val="009C366B"/>
    <w:rsid w:val="00C3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94901-2010-40C1-B57F-39E1497D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