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6319" w14:textId="77777777" w:rsidR="001276F8" w:rsidRDefault="001276F8">
      <w:pPr>
        <w:rPr>
          <w:rFonts w:hint="eastAsia"/>
        </w:rPr>
      </w:pPr>
    </w:p>
    <w:p w14:paraId="4FFF7566" w14:textId="77777777" w:rsidR="001276F8" w:rsidRDefault="001276F8">
      <w:pPr>
        <w:rPr>
          <w:rFonts w:hint="eastAsia"/>
        </w:rPr>
      </w:pPr>
      <w:r>
        <w:rPr>
          <w:rFonts w:hint="eastAsia"/>
        </w:rPr>
        <w:t>弄的拼音及解释</w:t>
      </w:r>
    </w:p>
    <w:p w14:paraId="58E271C5" w14:textId="77777777" w:rsidR="001276F8" w:rsidRDefault="001276F8">
      <w:pPr>
        <w:rPr>
          <w:rFonts w:hint="eastAsia"/>
        </w:rPr>
      </w:pPr>
      <w:r>
        <w:rPr>
          <w:rFonts w:hint="eastAsia"/>
        </w:rPr>
        <w:t>弄，读作 nòng 或 lòng（在某些特定词语中），是一个多音字，在汉语里使用广泛。它不仅在现代汉语中有多种含义和用法，而且在中国古代文献中也频繁出现。我们来看看它的基本发音和一些基础含义。</w:t>
      </w:r>
    </w:p>
    <w:p w14:paraId="0DC675EF" w14:textId="77777777" w:rsidR="001276F8" w:rsidRDefault="001276F8">
      <w:pPr>
        <w:rPr>
          <w:rFonts w:hint="eastAsia"/>
        </w:rPr>
      </w:pPr>
    </w:p>
    <w:p w14:paraId="5085F802" w14:textId="77777777" w:rsidR="001276F8" w:rsidRDefault="001276F8">
      <w:pPr>
        <w:rPr>
          <w:rFonts w:hint="eastAsia"/>
        </w:rPr>
      </w:pPr>
    </w:p>
    <w:p w14:paraId="0C50ACCA" w14:textId="77777777" w:rsidR="001276F8" w:rsidRDefault="001276F8">
      <w:pPr>
        <w:rPr>
          <w:rFonts w:hint="eastAsia"/>
        </w:rPr>
      </w:pPr>
      <w:r>
        <w:rPr>
          <w:rFonts w:hint="eastAsia"/>
        </w:rPr>
        <w:t>发音与基础含义</w:t>
      </w:r>
    </w:p>
    <w:p w14:paraId="6B0C3526" w14:textId="77777777" w:rsidR="001276F8" w:rsidRDefault="001276F8">
      <w:pPr>
        <w:rPr>
          <w:rFonts w:hint="eastAsia"/>
        </w:rPr>
      </w:pPr>
      <w:r>
        <w:rPr>
          <w:rFonts w:hint="eastAsia"/>
        </w:rPr>
        <w:t>“弄”的第一种发音是 nòng，通常用于表示玩耍、游戏或者操作某物的意思。例如，“玩弄”是指以一种不太严肃的态度对待某事物；“戏弄”则是指通过捉弄他人来取乐的行为。“弄”还可以表示进行或从事某种活动，如“舞文弄墨”，即指写作和书法等文学艺术活动。</w:t>
      </w:r>
    </w:p>
    <w:p w14:paraId="502B9A5E" w14:textId="77777777" w:rsidR="001276F8" w:rsidRDefault="001276F8">
      <w:pPr>
        <w:rPr>
          <w:rFonts w:hint="eastAsia"/>
        </w:rPr>
      </w:pPr>
    </w:p>
    <w:p w14:paraId="001AEDC8" w14:textId="77777777" w:rsidR="001276F8" w:rsidRDefault="001276F8">
      <w:pPr>
        <w:rPr>
          <w:rFonts w:hint="eastAsia"/>
        </w:rPr>
      </w:pPr>
    </w:p>
    <w:p w14:paraId="14F300A9" w14:textId="77777777" w:rsidR="001276F8" w:rsidRDefault="001276F8">
      <w:pPr>
        <w:rPr>
          <w:rFonts w:hint="eastAsia"/>
        </w:rPr>
      </w:pPr>
      <w:r>
        <w:rPr>
          <w:rFonts w:hint="eastAsia"/>
        </w:rPr>
        <w:t>特定语境下的发音变化</w:t>
      </w:r>
    </w:p>
    <w:p w14:paraId="5FA08815" w14:textId="77777777" w:rsidR="001276F8" w:rsidRDefault="001276F8">
      <w:pPr>
        <w:rPr>
          <w:rFonts w:hint="eastAsia"/>
        </w:rPr>
      </w:pPr>
      <w:r>
        <w:rPr>
          <w:rFonts w:hint="eastAsia"/>
        </w:rPr>
        <w:t>当“弄”作为地名或小巷子的名字时，其发音为 lòng。比如上海话中的“弄堂”，指的是连接前后马路的小巷子。这种特殊的发音体现了汉字在不同地域文化中的独特表现形式，同时也展示了汉语丰富的地方色彩。</w:t>
      </w:r>
    </w:p>
    <w:p w14:paraId="65E70277" w14:textId="77777777" w:rsidR="001276F8" w:rsidRDefault="001276F8">
      <w:pPr>
        <w:rPr>
          <w:rFonts w:hint="eastAsia"/>
        </w:rPr>
      </w:pPr>
    </w:p>
    <w:p w14:paraId="11C4554C" w14:textId="77777777" w:rsidR="001276F8" w:rsidRDefault="001276F8">
      <w:pPr>
        <w:rPr>
          <w:rFonts w:hint="eastAsia"/>
        </w:rPr>
      </w:pPr>
    </w:p>
    <w:p w14:paraId="59B1982D" w14:textId="77777777" w:rsidR="001276F8" w:rsidRDefault="001276F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E44B243" w14:textId="77777777" w:rsidR="001276F8" w:rsidRDefault="001276F8">
      <w:pPr>
        <w:rPr>
          <w:rFonts w:hint="eastAsia"/>
        </w:rPr>
      </w:pPr>
      <w:r>
        <w:rPr>
          <w:rFonts w:hint="eastAsia"/>
        </w:rPr>
        <w:t>从历史文化角度看，“弄”字最早出现在甲骨文中，其形状像是一双手在摆弄东西，这表明了该字与手工操作有关的原始意义。随着时间的发展，“弄”的含义逐渐扩展，涵盖了更多抽象的概念。在中国古典诗词中，“弄”常常用来描绘轻柔的动作或是优雅的情景，如“弄琴”、“弄月”等，都给人以美好的联想。</w:t>
      </w:r>
    </w:p>
    <w:p w14:paraId="4FE1600A" w14:textId="77777777" w:rsidR="001276F8" w:rsidRDefault="001276F8">
      <w:pPr>
        <w:rPr>
          <w:rFonts w:hint="eastAsia"/>
        </w:rPr>
      </w:pPr>
    </w:p>
    <w:p w14:paraId="4E3153AD" w14:textId="77777777" w:rsidR="001276F8" w:rsidRDefault="001276F8">
      <w:pPr>
        <w:rPr>
          <w:rFonts w:hint="eastAsia"/>
        </w:rPr>
      </w:pPr>
    </w:p>
    <w:p w14:paraId="28993343" w14:textId="77777777" w:rsidR="001276F8" w:rsidRDefault="001276F8">
      <w:pPr>
        <w:rPr>
          <w:rFonts w:hint="eastAsia"/>
        </w:rPr>
      </w:pPr>
      <w:r>
        <w:rPr>
          <w:rFonts w:hint="eastAsia"/>
        </w:rPr>
        <w:t>现代用法与例子</w:t>
      </w:r>
    </w:p>
    <w:p w14:paraId="5E0A6DF4" w14:textId="77777777" w:rsidR="001276F8" w:rsidRDefault="001276F8">
      <w:pPr>
        <w:rPr>
          <w:rFonts w:hint="eastAsia"/>
        </w:rPr>
      </w:pPr>
      <w:r>
        <w:rPr>
          <w:rFonts w:hint="eastAsia"/>
        </w:rPr>
        <w:t>在现代社会，“弄”字依旧活跃于我们的日常交流中。无论是书面表达还是口语交际，都能见到它的身影。例如，“搞清楚这件事是怎么一回事儿”中的“搞”，有时也可以被“弄”所替换，成为“弄清楚”。再如，“他正在书房里弄他的新发明”，这里的“弄”则包含了研究、制作的意思。</w:t>
      </w:r>
    </w:p>
    <w:p w14:paraId="2FC1BCF9" w14:textId="77777777" w:rsidR="001276F8" w:rsidRDefault="001276F8">
      <w:pPr>
        <w:rPr>
          <w:rFonts w:hint="eastAsia"/>
        </w:rPr>
      </w:pPr>
    </w:p>
    <w:p w14:paraId="39E34E5E" w14:textId="77777777" w:rsidR="001276F8" w:rsidRDefault="001276F8">
      <w:pPr>
        <w:rPr>
          <w:rFonts w:hint="eastAsia"/>
        </w:rPr>
      </w:pPr>
    </w:p>
    <w:p w14:paraId="68F9D2CA" w14:textId="77777777" w:rsidR="001276F8" w:rsidRDefault="001276F8">
      <w:pPr>
        <w:rPr>
          <w:rFonts w:hint="eastAsia"/>
        </w:rPr>
      </w:pPr>
      <w:r>
        <w:rPr>
          <w:rFonts w:hint="eastAsia"/>
        </w:rPr>
        <w:t>最后的总结</w:t>
      </w:r>
    </w:p>
    <w:p w14:paraId="188FDB8A" w14:textId="77777777" w:rsidR="001276F8" w:rsidRDefault="001276F8">
      <w:pPr>
        <w:rPr>
          <w:rFonts w:hint="eastAsia"/>
        </w:rPr>
      </w:pPr>
      <w:r>
        <w:rPr>
          <w:rFonts w:hint="eastAsia"/>
        </w:rPr>
        <w:t>“弄”字虽然简单，却承载着丰富的文化内涵和多样的使用场景。不论是作为动词描述具体动作，还是在特定方言中担任地名的角色，亦或是在古诗文中营造出优美的意境，“弄”都展现了汉语词汇的独特魅力。了解“弄”的这些特点，不仅能帮助我们更准确地运用这一词汇，也能让我们对中国传统文化有更深的认识。</w:t>
      </w:r>
    </w:p>
    <w:p w14:paraId="4FB94669" w14:textId="77777777" w:rsidR="001276F8" w:rsidRDefault="001276F8">
      <w:pPr>
        <w:rPr>
          <w:rFonts w:hint="eastAsia"/>
        </w:rPr>
      </w:pPr>
    </w:p>
    <w:p w14:paraId="4C9C7A72" w14:textId="77777777" w:rsidR="001276F8" w:rsidRDefault="001276F8">
      <w:pPr>
        <w:rPr>
          <w:rFonts w:hint="eastAsia"/>
        </w:rPr>
      </w:pPr>
    </w:p>
    <w:p w14:paraId="183EB938" w14:textId="77777777" w:rsidR="001276F8" w:rsidRDefault="00127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031CB" w14:textId="2A1239C3" w:rsidR="007327E2" w:rsidRDefault="007327E2"/>
    <w:sectPr w:rsidR="0073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E2"/>
    <w:rsid w:val="000F3509"/>
    <w:rsid w:val="001276F8"/>
    <w:rsid w:val="007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888E-787A-4039-83F0-1FFAEE4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