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27777" w14:textId="77777777" w:rsidR="00D63B0B" w:rsidRDefault="00D63B0B">
      <w:pPr>
        <w:rPr>
          <w:rFonts w:hint="eastAsia"/>
        </w:rPr>
      </w:pPr>
    </w:p>
    <w:p w14:paraId="64E9B1B8" w14:textId="77777777" w:rsidR="00D63B0B" w:rsidRDefault="00D63B0B">
      <w:pPr>
        <w:rPr>
          <w:rFonts w:hint="eastAsia"/>
        </w:rPr>
      </w:pPr>
      <w:r>
        <w:rPr>
          <w:rFonts w:hint="eastAsia"/>
        </w:rPr>
        <w:t>弩字的拼音和组词</w:t>
      </w:r>
    </w:p>
    <w:p w14:paraId="4E2EFBE8" w14:textId="77777777" w:rsidR="00D63B0B" w:rsidRDefault="00D63B0B">
      <w:pPr>
        <w:rPr>
          <w:rFonts w:hint="eastAsia"/>
        </w:rPr>
      </w:pPr>
      <w:r>
        <w:rPr>
          <w:rFonts w:hint="eastAsia"/>
        </w:rPr>
        <w:t>弩是一种古老的远程武器，其历史可以追溯到几千年前。在中国古代，弩是重要的军事装备之一，因其射击精度高、射程远而受到重视。在介绍弩的相关知识之前，先让我们了解一下“弩”这个字的基本信息。</w:t>
      </w:r>
    </w:p>
    <w:p w14:paraId="62E47CDD" w14:textId="77777777" w:rsidR="00D63B0B" w:rsidRDefault="00D63B0B">
      <w:pPr>
        <w:rPr>
          <w:rFonts w:hint="eastAsia"/>
        </w:rPr>
      </w:pPr>
    </w:p>
    <w:p w14:paraId="2ABEE0AC" w14:textId="77777777" w:rsidR="00D63B0B" w:rsidRDefault="00D63B0B">
      <w:pPr>
        <w:rPr>
          <w:rFonts w:hint="eastAsia"/>
        </w:rPr>
      </w:pPr>
    </w:p>
    <w:p w14:paraId="4CD4DC35" w14:textId="77777777" w:rsidR="00D63B0B" w:rsidRDefault="00D63B0B">
      <w:pPr>
        <w:rPr>
          <w:rFonts w:hint="eastAsia"/>
        </w:rPr>
      </w:pPr>
      <w:r>
        <w:rPr>
          <w:rFonts w:hint="eastAsia"/>
        </w:rPr>
        <w:t>一、“弩”的拼音</w:t>
      </w:r>
    </w:p>
    <w:p w14:paraId="24C2EB9A" w14:textId="77777777" w:rsidR="00D63B0B" w:rsidRDefault="00D63B0B">
      <w:pPr>
        <w:rPr>
          <w:rFonts w:hint="eastAsia"/>
        </w:rPr>
      </w:pPr>
      <w:r>
        <w:rPr>
          <w:rFonts w:hint="eastAsia"/>
        </w:rPr>
        <w:t>“弩”字的拼音是nǔ，属于汉语普通话中的一个单音节词汇。根据《现代汉语词典》的标注，它的声调为第三声，即nǔ。学习汉字时，掌握每个字的正确发音是非常基础且重要的一步。对于“弩”来说，准确地读出它的音不仅能帮助我们更好地交流，也能加深对该字的记忆与理解。</w:t>
      </w:r>
    </w:p>
    <w:p w14:paraId="61048556" w14:textId="77777777" w:rsidR="00D63B0B" w:rsidRDefault="00D63B0B">
      <w:pPr>
        <w:rPr>
          <w:rFonts w:hint="eastAsia"/>
        </w:rPr>
      </w:pPr>
    </w:p>
    <w:p w14:paraId="036E8AB8" w14:textId="77777777" w:rsidR="00D63B0B" w:rsidRDefault="00D63B0B">
      <w:pPr>
        <w:rPr>
          <w:rFonts w:hint="eastAsia"/>
        </w:rPr>
      </w:pPr>
    </w:p>
    <w:p w14:paraId="35DF2E11" w14:textId="77777777" w:rsidR="00D63B0B" w:rsidRDefault="00D63B0B">
      <w:pPr>
        <w:rPr>
          <w:rFonts w:hint="eastAsia"/>
        </w:rPr>
      </w:pPr>
      <w:r>
        <w:rPr>
          <w:rFonts w:hint="eastAsia"/>
        </w:rPr>
        <w:t>二、“弩”的组词</w:t>
      </w:r>
    </w:p>
    <w:p w14:paraId="2AE97B63" w14:textId="77777777" w:rsidR="00D63B0B" w:rsidRDefault="00D63B0B">
      <w:pPr>
        <w:rPr>
          <w:rFonts w:hint="eastAsia"/>
        </w:rPr>
      </w:pPr>
      <w:r>
        <w:rPr>
          <w:rFonts w:hint="eastAsia"/>
        </w:rPr>
        <w:t>了解了“弩”的拼音之后，接下来我们可以看看它能组成哪些词语。“弩”本身就可以直接作为一个名词使用，指代这种古老而强大的武器。除此之外，还有“弓弩”，这个词强调了弩与弓之间的关联，虽然它们都是投射工具，但弩相较于普通弓有着更复杂的结构和更高的杀伤力。“连弩”则是指一种能够连续发射箭矢的弩机，体现了古人在提高武器效率方面的智慧。“弩炮”也是一种利用杠杆原理来增强弩的力量和射程的装置，尽管名称中带有“炮”字，但实际上它是一种大型弩。</w:t>
      </w:r>
    </w:p>
    <w:p w14:paraId="64804B96" w14:textId="77777777" w:rsidR="00D63B0B" w:rsidRDefault="00D63B0B">
      <w:pPr>
        <w:rPr>
          <w:rFonts w:hint="eastAsia"/>
        </w:rPr>
      </w:pPr>
    </w:p>
    <w:p w14:paraId="4D5DF492" w14:textId="77777777" w:rsidR="00D63B0B" w:rsidRDefault="00D63B0B">
      <w:pPr>
        <w:rPr>
          <w:rFonts w:hint="eastAsia"/>
        </w:rPr>
      </w:pPr>
    </w:p>
    <w:p w14:paraId="49BD67F7" w14:textId="77777777" w:rsidR="00D63B0B" w:rsidRDefault="00D63B0B">
      <w:pPr>
        <w:rPr>
          <w:rFonts w:hint="eastAsia"/>
        </w:rPr>
      </w:pPr>
      <w:r>
        <w:rPr>
          <w:rFonts w:hint="eastAsia"/>
        </w:rPr>
        <w:t>三、关于“弩”的文化内涵</w:t>
      </w:r>
    </w:p>
    <w:p w14:paraId="024AE2F0" w14:textId="77777777" w:rsidR="00D63B0B" w:rsidRDefault="00D63B0B">
      <w:pPr>
        <w:rPr>
          <w:rFonts w:hint="eastAsia"/>
        </w:rPr>
      </w:pPr>
      <w:r>
        <w:rPr>
          <w:rFonts w:hint="eastAsia"/>
        </w:rPr>
        <w:t>除了作为武器外，“弩”在中国传统文化中也承载着特殊的意义。它是勇气、力量以及技艺的象征。历史上许多著名的战役都离不开弩的作用，比如三国时期的赤壁之战，东吴军队就大量使用了弩来对抗曹操的大军。在文学作品里，“弩”常常被用来描绘英雄人物的形象或渲染紧张激烈的战斗场景。通过这些故事和描述，使得“弩”不仅仅是一个简单的兵器名词，而是成为了一种文化符号，反映了古人对战争的理解及对武力的崇尚。</w:t>
      </w:r>
    </w:p>
    <w:p w14:paraId="6B22637F" w14:textId="77777777" w:rsidR="00D63B0B" w:rsidRDefault="00D63B0B">
      <w:pPr>
        <w:rPr>
          <w:rFonts w:hint="eastAsia"/>
        </w:rPr>
      </w:pPr>
    </w:p>
    <w:p w14:paraId="117A0705" w14:textId="77777777" w:rsidR="00D63B0B" w:rsidRDefault="00D63B0B">
      <w:pPr>
        <w:rPr>
          <w:rFonts w:hint="eastAsia"/>
        </w:rPr>
      </w:pPr>
    </w:p>
    <w:p w14:paraId="7607806D" w14:textId="77777777" w:rsidR="00D63B0B" w:rsidRDefault="00D63B0B">
      <w:pPr>
        <w:rPr>
          <w:rFonts w:hint="eastAsia"/>
        </w:rPr>
      </w:pPr>
      <w:r>
        <w:rPr>
          <w:rFonts w:hint="eastAsia"/>
        </w:rPr>
        <w:t>四、最后的总结</w:t>
      </w:r>
    </w:p>
    <w:p w14:paraId="75C43716" w14:textId="77777777" w:rsidR="00D63B0B" w:rsidRDefault="00D63B0B">
      <w:pPr>
        <w:rPr>
          <w:rFonts w:hint="eastAsia"/>
        </w:rPr>
      </w:pPr>
      <w:r>
        <w:rPr>
          <w:rFonts w:hint="eastAsia"/>
        </w:rPr>
        <w:t>“弩”字不仅包含了丰富的语音元素，还拥有广泛的词汇组合能力，并且蕴含深刻的文化价值。无论是从语言学角度还是历史文化层面来看，“弩”都是一个非常值得深入探讨的话题。通过对“弩”这一概念的学习，我们不仅可以增加对中国古代军事技术的认识，还能领略到中华文化的博大精深。</w:t>
      </w:r>
    </w:p>
    <w:p w14:paraId="34BC16D4" w14:textId="77777777" w:rsidR="00D63B0B" w:rsidRDefault="00D63B0B">
      <w:pPr>
        <w:rPr>
          <w:rFonts w:hint="eastAsia"/>
        </w:rPr>
      </w:pPr>
    </w:p>
    <w:p w14:paraId="44BD1205" w14:textId="77777777" w:rsidR="00D63B0B" w:rsidRDefault="00D63B0B">
      <w:pPr>
        <w:rPr>
          <w:rFonts w:hint="eastAsia"/>
        </w:rPr>
      </w:pPr>
    </w:p>
    <w:p w14:paraId="6FE01D55" w14:textId="77777777" w:rsidR="00D63B0B" w:rsidRDefault="00D63B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03FA6" w14:textId="24691F3D" w:rsidR="00083E83" w:rsidRDefault="00083E83"/>
    <w:sectPr w:rsidR="00083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83"/>
    <w:rsid w:val="00083E83"/>
    <w:rsid w:val="000F3509"/>
    <w:rsid w:val="00D6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66761-9995-4FEA-B2E0-7C21082A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