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E3DA" w14:textId="77777777" w:rsidR="008D3CD4" w:rsidRDefault="008D3CD4">
      <w:pPr>
        <w:rPr>
          <w:rFonts w:hint="eastAsia"/>
        </w:rPr>
      </w:pPr>
    </w:p>
    <w:p w14:paraId="2F518262" w14:textId="77777777" w:rsidR="008D3CD4" w:rsidRDefault="008D3CD4">
      <w:pPr>
        <w:rPr>
          <w:rFonts w:hint="eastAsia"/>
        </w:rPr>
      </w:pPr>
      <w:r>
        <w:rPr>
          <w:rFonts w:hint="eastAsia"/>
        </w:rPr>
        <w:t>彭字怎么的拼音怎么写</w:t>
      </w:r>
    </w:p>
    <w:p w14:paraId="5C5F385E" w14:textId="77777777" w:rsidR="008D3CD4" w:rsidRDefault="008D3CD4">
      <w:pPr>
        <w:rPr>
          <w:rFonts w:hint="eastAsia"/>
        </w:rPr>
      </w:pPr>
      <w:r>
        <w:rPr>
          <w:rFonts w:hint="eastAsia"/>
        </w:rPr>
        <w:t>彭字，作为汉语中的一个常见姓氏以及词汇的一部分，在日常生活中广泛使用。了解其正确的拼音书写方式对于准确发音和汉字输入至关重要。彭字的拼音写作“péng”，属于后鼻音韵母eng，并且是二声，即阳平声。在学习汉语的过程中，掌握好每一个字的正确读音是构建语言基础的重要一步。</w:t>
      </w:r>
    </w:p>
    <w:p w14:paraId="1195C3CC" w14:textId="77777777" w:rsidR="008D3CD4" w:rsidRDefault="008D3CD4">
      <w:pPr>
        <w:rPr>
          <w:rFonts w:hint="eastAsia"/>
        </w:rPr>
      </w:pPr>
    </w:p>
    <w:p w14:paraId="432D9216" w14:textId="77777777" w:rsidR="008D3CD4" w:rsidRDefault="008D3CD4">
      <w:pPr>
        <w:rPr>
          <w:rFonts w:hint="eastAsia"/>
        </w:rPr>
      </w:pPr>
    </w:p>
    <w:p w14:paraId="26C0B410" w14:textId="77777777" w:rsidR="008D3CD4" w:rsidRDefault="008D3CD4">
      <w:pPr>
        <w:rPr>
          <w:rFonts w:hint="eastAsia"/>
        </w:rPr>
      </w:pPr>
      <w:r>
        <w:rPr>
          <w:rFonts w:hint="eastAsia"/>
        </w:rPr>
        <w:t>彭字的起源与文化背景</w:t>
      </w:r>
    </w:p>
    <w:p w14:paraId="6BC9FA27" w14:textId="77777777" w:rsidR="008D3CD4" w:rsidRDefault="008D3CD4">
      <w:pPr>
        <w:rPr>
          <w:rFonts w:hint="eastAsia"/>
        </w:rPr>
      </w:pPr>
      <w:r>
        <w:rPr>
          <w:rFonts w:hint="eastAsia"/>
        </w:rPr>
        <w:t>彭字作为一个古老的姓氏，拥有着悠久的历史和丰富的文化内涵。根据史书记载，彭氏源自祝融八姓之一的彭国，位于今天的河南省境内。随着时间的发展，彭姓逐渐分散到全国各地，甚至传播至海外。在中国历史上，彭姓名人辈出，为中华文明的发展做出了重要贡献。这不仅体现了彭姓家族的繁衍壮大，也反映了其深厚的文化底蕴。</w:t>
      </w:r>
    </w:p>
    <w:p w14:paraId="7E147F54" w14:textId="77777777" w:rsidR="008D3CD4" w:rsidRDefault="008D3CD4">
      <w:pPr>
        <w:rPr>
          <w:rFonts w:hint="eastAsia"/>
        </w:rPr>
      </w:pPr>
    </w:p>
    <w:p w14:paraId="222227B1" w14:textId="77777777" w:rsidR="008D3CD4" w:rsidRDefault="008D3CD4">
      <w:pPr>
        <w:rPr>
          <w:rFonts w:hint="eastAsia"/>
        </w:rPr>
      </w:pPr>
    </w:p>
    <w:p w14:paraId="69E8DC07" w14:textId="77777777" w:rsidR="008D3CD4" w:rsidRDefault="008D3CD4">
      <w:pPr>
        <w:rPr>
          <w:rFonts w:hint="eastAsia"/>
        </w:rPr>
      </w:pPr>
      <w:r>
        <w:rPr>
          <w:rFonts w:hint="eastAsia"/>
        </w:rPr>
        <w:t>如何准确发出彭字的拼音</w:t>
      </w:r>
    </w:p>
    <w:p w14:paraId="3A105749" w14:textId="77777777" w:rsidR="008D3CD4" w:rsidRDefault="008D3CD4">
      <w:pPr>
        <w:rPr>
          <w:rFonts w:hint="eastAsia"/>
        </w:rPr>
      </w:pPr>
      <w:r>
        <w:rPr>
          <w:rFonts w:hint="eastAsia"/>
        </w:rPr>
        <w:t>要准确地发出彭字的拼音“péng”，首先需要了解其构成：声母是“p”，韵母是“eng”。在发音时，先发出口腔内气流被短暂阻断后突然释放的声音“p”，紧接着用舌尖抵住下齿背，使气流从鼻腔中流出，发出“eng”的声音。由于“péng”是阳平声，因此在发音过程中要注意保持声音的平稳上升趋势，这样才能准确无误地发出这个音节。</w:t>
      </w:r>
    </w:p>
    <w:p w14:paraId="09AAD908" w14:textId="77777777" w:rsidR="008D3CD4" w:rsidRDefault="008D3CD4">
      <w:pPr>
        <w:rPr>
          <w:rFonts w:hint="eastAsia"/>
        </w:rPr>
      </w:pPr>
    </w:p>
    <w:p w14:paraId="1E18C21F" w14:textId="77777777" w:rsidR="008D3CD4" w:rsidRDefault="008D3CD4">
      <w:pPr>
        <w:rPr>
          <w:rFonts w:hint="eastAsia"/>
        </w:rPr>
      </w:pPr>
    </w:p>
    <w:p w14:paraId="2EDC3889" w14:textId="77777777" w:rsidR="008D3CD4" w:rsidRDefault="008D3CD4">
      <w:pPr>
        <w:rPr>
          <w:rFonts w:hint="eastAsia"/>
        </w:rPr>
      </w:pPr>
      <w:r>
        <w:rPr>
          <w:rFonts w:hint="eastAsia"/>
        </w:rPr>
        <w:t>彭字在现代汉语中的应用</w:t>
      </w:r>
    </w:p>
    <w:p w14:paraId="0F135F81" w14:textId="77777777" w:rsidR="008D3CD4" w:rsidRDefault="008D3CD4">
      <w:pPr>
        <w:rPr>
          <w:rFonts w:hint="eastAsia"/>
        </w:rPr>
      </w:pPr>
      <w:r>
        <w:rPr>
          <w:rFonts w:hint="eastAsia"/>
        </w:rPr>
        <w:t>除了作为姓氏之外，“彭”字还出现在许多成语、词语以及现代文学作品当中，如“彭泽先生”指的是东晋时期著名的诗人陶渊明，因其曾任彭泽县令而得名。“彭殇”则用来比喻长寿和短命，出自《庄子·齐物论》。在现代社会中，随着文化交流的加深，“彭”字也被越来越多的外国人所熟知，成为他们了解中国文化的一个窗口。</w:t>
      </w:r>
    </w:p>
    <w:p w14:paraId="3C6D6CF5" w14:textId="77777777" w:rsidR="008D3CD4" w:rsidRDefault="008D3CD4">
      <w:pPr>
        <w:rPr>
          <w:rFonts w:hint="eastAsia"/>
        </w:rPr>
      </w:pPr>
    </w:p>
    <w:p w14:paraId="25C7110F" w14:textId="77777777" w:rsidR="008D3CD4" w:rsidRDefault="008D3CD4">
      <w:pPr>
        <w:rPr>
          <w:rFonts w:hint="eastAsia"/>
        </w:rPr>
      </w:pPr>
    </w:p>
    <w:p w14:paraId="77CB141C" w14:textId="77777777" w:rsidR="008D3CD4" w:rsidRDefault="008D3CD4">
      <w:pPr>
        <w:rPr>
          <w:rFonts w:hint="eastAsia"/>
        </w:rPr>
      </w:pPr>
      <w:r>
        <w:rPr>
          <w:rFonts w:hint="eastAsia"/>
        </w:rPr>
        <w:t>学习彭字拼音的重要性</w:t>
      </w:r>
    </w:p>
    <w:p w14:paraId="6DCDE357" w14:textId="77777777" w:rsidR="008D3CD4" w:rsidRDefault="008D3CD4">
      <w:pPr>
        <w:rPr>
          <w:rFonts w:hint="eastAsia"/>
        </w:rPr>
      </w:pPr>
      <w:r>
        <w:rPr>
          <w:rFonts w:hint="eastAsia"/>
        </w:rPr>
        <w:t>学习并掌握“彭”字的正确拼音不仅是对汉语基础知识的学习，更是对中华文化深入了解的过程。通过学习汉字的拼音，可以更好地促进语言交流，增强文化认同感。同时，这对于正在学习汉语的朋友来说，也是提升自己语言能力的关键步骤之一。掌握好每一个汉字的正确读音，有助于提高口语表达能力和听力理解水平，从而更加自信地运用汉语进行沟通。</w:t>
      </w:r>
    </w:p>
    <w:p w14:paraId="60950C3A" w14:textId="77777777" w:rsidR="008D3CD4" w:rsidRDefault="008D3CD4">
      <w:pPr>
        <w:rPr>
          <w:rFonts w:hint="eastAsia"/>
        </w:rPr>
      </w:pPr>
    </w:p>
    <w:p w14:paraId="79D6CDFE" w14:textId="77777777" w:rsidR="008D3CD4" w:rsidRDefault="008D3CD4">
      <w:pPr>
        <w:rPr>
          <w:rFonts w:hint="eastAsia"/>
        </w:rPr>
      </w:pPr>
    </w:p>
    <w:p w14:paraId="3FF5628F" w14:textId="77777777" w:rsidR="008D3CD4" w:rsidRDefault="008D3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33B15" w14:textId="40A974DF" w:rsidR="005B182A" w:rsidRDefault="005B182A"/>
    <w:sectPr w:rsidR="005B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2A"/>
    <w:rsid w:val="000F3509"/>
    <w:rsid w:val="005B182A"/>
    <w:rsid w:val="008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88BA1-BCFD-4461-95E2-4CA5BE8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