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B115A" w14:textId="77777777" w:rsidR="00E60C86" w:rsidRDefault="00E60C86">
      <w:pPr>
        <w:rPr>
          <w:rFonts w:hint="eastAsia"/>
        </w:rPr>
      </w:pPr>
      <w:r>
        <w:rPr>
          <w:rFonts w:hint="eastAsia"/>
        </w:rPr>
        <w:t>徘徊的拼音</w:t>
      </w:r>
    </w:p>
    <w:p w14:paraId="662B1F2B" w14:textId="77777777" w:rsidR="00E60C86" w:rsidRDefault="00E60C86">
      <w:pPr>
        <w:rPr>
          <w:rFonts w:hint="eastAsia"/>
        </w:rPr>
      </w:pPr>
      <w:r>
        <w:rPr>
          <w:rFonts w:hint="eastAsia"/>
        </w:rPr>
        <w:t>徘徊“pái huái”是一个富有诗意和情感色彩的词汇，它不仅仅代表了一个人在某个地方来回走动的行为，更深层次地表达了犹豫、彷徨以及内心世界的挣扎。这个词语常见于文学作品中，用以描绘人物复杂而细腻的情感世界。</w:t>
      </w:r>
    </w:p>
    <w:p w14:paraId="7D5D1266" w14:textId="77777777" w:rsidR="00E60C86" w:rsidRDefault="00E60C86">
      <w:pPr>
        <w:rPr>
          <w:rFonts w:hint="eastAsia"/>
        </w:rPr>
      </w:pPr>
    </w:p>
    <w:p w14:paraId="36FB3A78" w14:textId="77777777" w:rsidR="00E60C86" w:rsidRDefault="00E60C86">
      <w:pPr>
        <w:rPr>
          <w:rFonts w:hint="eastAsia"/>
        </w:rPr>
      </w:pPr>
    </w:p>
    <w:p w14:paraId="734F2703" w14:textId="77777777" w:rsidR="00E60C86" w:rsidRDefault="00E60C86">
      <w:pPr>
        <w:rPr>
          <w:rFonts w:hint="eastAsia"/>
        </w:rPr>
      </w:pPr>
      <w:r>
        <w:rPr>
          <w:rFonts w:hint="eastAsia"/>
        </w:rPr>
        <w:t>徘徊的历史渊源</w:t>
      </w:r>
    </w:p>
    <w:p w14:paraId="2FFBA050" w14:textId="77777777" w:rsidR="00E60C86" w:rsidRDefault="00E60C86">
      <w:pPr>
        <w:rPr>
          <w:rFonts w:hint="eastAsia"/>
        </w:rPr>
      </w:pPr>
      <w:r>
        <w:rPr>
          <w:rFonts w:hint="eastAsia"/>
        </w:rPr>
        <w:t>从古至今，“徘徊”一词便频繁出现在各类文学创作之中，无论是古典诗词还是现代小说，都能见到它的身影。在中国古代文学里，诗人常通过“徘徊”来表达自己的孤独感或对某事物的深深眷恋。例如，在《楚辞》中就多次出现了与徘徊相关的描述，借以抒发作者内心的惆怅与迷茫。这反映了古人对于情感表达的一种独特方式，同时也展示了徘徊一词深厚的文化底蕴。</w:t>
      </w:r>
    </w:p>
    <w:p w14:paraId="73B85873" w14:textId="77777777" w:rsidR="00E60C86" w:rsidRDefault="00E60C86">
      <w:pPr>
        <w:rPr>
          <w:rFonts w:hint="eastAsia"/>
        </w:rPr>
      </w:pPr>
    </w:p>
    <w:p w14:paraId="0EB63528" w14:textId="77777777" w:rsidR="00E60C86" w:rsidRDefault="00E60C86">
      <w:pPr>
        <w:rPr>
          <w:rFonts w:hint="eastAsia"/>
        </w:rPr>
      </w:pPr>
    </w:p>
    <w:p w14:paraId="5779B99D" w14:textId="77777777" w:rsidR="00E60C86" w:rsidRDefault="00E60C86">
      <w:pPr>
        <w:rPr>
          <w:rFonts w:hint="eastAsia"/>
        </w:rPr>
      </w:pPr>
      <w:r>
        <w:rPr>
          <w:rFonts w:hint="eastAsia"/>
        </w:rPr>
        <w:t>徘徊在现代社会中的意义</w:t>
      </w:r>
    </w:p>
    <w:p w14:paraId="6FFD8D5B" w14:textId="77777777" w:rsidR="00E60C86" w:rsidRDefault="00E60C86">
      <w:pPr>
        <w:rPr>
          <w:rFonts w:hint="eastAsia"/>
        </w:rPr>
      </w:pPr>
      <w:r>
        <w:rPr>
          <w:rFonts w:hint="eastAsia"/>
        </w:rPr>
        <w:t>随着时代的发展，“徘徊”的含义也在不断丰富和发展。除了传统的物理空间上的往返移动外，它更多地被用来形容人们心理层面的状态。比如，在面临人生选择时，许多人会感到迷茫和不确定，这时候他们就会处于一种“徘徊”的状态——既想要向前迈进，又害怕未知的风险。这种心理上的徘徊，其实也是自我探索过程的一部分，有助于个人更加清晰地认识自己和周围的世界。</w:t>
      </w:r>
    </w:p>
    <w:p w14:paraId="38905A31" w14:textId="77777777" w:rsidR="00E60C86" w:rsidRDefault="00E60C86">
      <w:pPr>
        <w:rPr>
          <w:rFonts w:hint="eastAsia"/>
        </w:rPr>
      </w:pPr>
    </w:p>
    <w:p w14:paraId="13C04E49" w14:textId="77777777" w:rsidR="00E60C86" w:rsidRDefault="00E60C86">
      <w:pPr>
        <w:rPr>
          <w:rFonts w:hint="eastAsia"/>
        </w:rPr>
      </w:pPr>
    </w:p>
    <w:p w14:paraId="24C7A3B4" w14:textId="77777777" w:rsidR="00E60C86" w:rsidRDefault="00E60C86">
      <w:pPr>
        <w:rPr>
          <w:rFonts w:hint="eastAsia"/>
        </w:rPr>
      </w:pPr>
      <w:r>
        <w:rPr>
          <w:rFonts w:hint="eastAsia"/>
        </w:rPr>
        <w:t>如何应对生活中的徘徊</w:t>
      </w:r>
    </w:p>
    <w:p w14:paraId="4FB393F1" w14:textId="77777777" w:rsidR="00E60C86" w:rsidRDefault="00E60C86">
      <w:pPr>
        <w:rPr>
          <w:rFonts w:hint="eastAsia"/>
        </w:rPr>
      </w:pPr>
      <w:r>
        <w:rPr>
          <w:rFonts w:hint="eastAsia"/>
        </w:rPr>
        <w:t>当我们在生活中遇到需要做出决定却又难以抉择的情况时，不妨给自己一些时间和空间去思考。可以尝试写下所有可能的选择及其后果，然后仔细分析每一个选项的利弊；也可以向信任的朋友或家人寻求建议和支持。重要的是要记住，徘徊并不意味着停滞不前，而是寻找最适合自己的道路之前的一个必经阶段。通过积极面对内心的徘徊，我们能够更好地理解自己的需求和愿望，从而作出更为明智的选择。</w:t>
      </w:r>
    </w:p>
    <w:p w14:paraId="16C140BC" w14:textId="77777777" w:rsidR="00E60C86" w:rsidRDefault="00E60C86">
      <w:pPr>
        <w:rPr>
          <w:rFonts w:hint="eastAsia"/>
        </w:rPr>
      </w:pPr>
    </w:p>
    <w:p w14:paraId="53FEE1C4" w14:textId="77777777" w:rsidR="00E60C86" w:rsidRDefault="00E60C86">
      <w:pPr>
        <w:rPr>
          <w:rFonts w:hint="eastAsia"/>
        </w:rPr>
      </w:pPr>
    </w:p>
    <w:p w14:paraId="3BD4B8A5" w14:textId="77777777" w:rsidR="00E60C86" w:rsidRDefault="00E60C86">
      <w:pPr>
        <w:rPr>
          <w:rFonts w:hint="eastAsia"/>
        </w:rPr>
      </w:pPr>
      <w:r>
        <w:rPr>
          <w:rFonts w:hint="eastAsia"/>
        </w:rPr>
        <w:t>最后的总结</w:t>
      </w:r>
    </w:p>
    <w:p w14:paraId="2DA5AB15" w14:textId="77777777" w:rsidR="00E60C86" w:rsidRDefault="00E60C86">
      <w:pPr>
        <w:rPr>
          <w:rFonts w:hint="eastAsia"/>
        </w:rPr>
      </w:pPr>
      <w:r>
        <w:rPr>
          <w:rFonts w:hint="eastAsia"/>
        </w:rPr>
        <w:t>“徘徊”既是人类情感世界的一个缩影，也是成长过程中不可或缺的经历之一。无论是在古代还是现代社会，它都承载着人们对生活的感悟和思考。正确看待并处理好徘徊所带来的困惑，将有助于我们在人生的旅途中走得更加坚定从容。</w:t>
      </w:r>
    </w:p>
    <w:p w14:paraId="0B1D9324" w14:textId="77777777" w:rsidR="00E60C86" w:rsidRDefault="00E60C86">
      <w:pPr>
        <w:rPr>
          <w:rFonts w:hint="eastAsia"/>
        </w:rPr>
      </w:pPr>
    </w:p>
    <w:p w14:paraId="5C54E425" w14:textId="77777777" w:rsidR="00E60C86" w:rsidRDefault="00E60C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0E33D3" w14:textId="08A27AFD" w:rsidR="00D2027E" w:rsidRDefault="00D2027E"/>
    <w:sectPr w:rsidR="00D20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7E"/>
    <w:rsid w:val="000F3509"/>
    <w:rsid w:val="00D2027E"/>
    <w:rsid w:val="00E6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6C369-C4C1-4EE9-82C1-1A52CF39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