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D139" w14:textId="77777777" w:rsidR="001F36D1" w:rsidRDefault="001F36D1">
      <w:pPr>
        <w:rPr>
          <w:rFonts w:hint="eastAsia"/>
        </w:rPr>
      </w:pPr>
    </w:p>
    <w:p w14:paraId="2019B3BB" w14:textId="77777777" w:rsidR="001F36D1" w:rsidRDefault="001F36D1">
      <w:pPr>
        <w:rPr>
          <w:rFonts w:hint="eastAsia"/>
        </w:rPr>
      </w:pPr>
      <w:r>
        <w:rPr>
          <w:rFonts w:hint="eastAsia"/>
        </w:rPr>
        <w:t>徘徊的拼音组词</w:t>
      </w:r>
    </w:p>
    <w:p w14:paraId="40953817" w14:textId="77777777" w:rsidR="001F36D1" w:rsidRDefault="001F36D1">
      <w:pPr>
        <w:rPr>
          <w:rFonts w:hint="eastAsia"/>
        </w:rPr>
      </w:pPr>
      <w:r>
        <w:rPr>
          <w:rFonts w:hint="eastAsia"/>
        </w:rPr>
        <w:t>徘徊（pái huái）是一个富有诗意和情感深度的词语，常用来描述一个人在某个地方来回走动，表现出犹豫不决或心事重重的状态。这个词语不仅描绘了物理上的移动，更深刻地反映了人们内心的挣扎与思考。在这个段落中，我们将探索“徘徊”的不同拼音组词及其背后的文化内涵。</w:t>
      </w:r>
    </w:p>
    <w:p w14:paraId="0272A7B8" w14:textId="77777777" w:rsidR="001F36D1" w:rsidRDefault="001F36D1">
      <w:pPr>
        <w:rPr>
          <w:rFonts w:hint="eastAsia"/>
        </w:rPr>
      </w:pPr>
    </w:p>
    <w:p w14:paraId="1EA51A80" w14:textId="77777777" w:rsidR="001F36D1" w:rsidRDefault="001F36D1">
      <w:pPr>
        <w:rPr>
          <w:rFonts w:hint="eastAsia"/>
        </w:rPr>
      </w:pPr>
    </w:p>
    <w:p w14:paraId="0AEBF46D" w14:textId="77777777" w:rsidR="001F36D1" w:rsidRDefault="001F36D1">
      <w:pPr>
        <w:rPr>
          <w:rFonts w:hint="eastAsia"/>
        </w:rPr>
      </w:pPr>
      <w:r>
        <w:rPr>
          <w:rFonts w:hint="eastAsia"/>
        </w:rPr>
        <w:t>基础理解与发音</w:t>
      </w:r>
    </w:p>
    <w:p w14:paraId="1984CA61" w14:textId="77777777" w:rsidR="001F36D1" w:rsidRDefault="001F36D1">
      <w:pPr>
        <w:rPr>
          <w:rFonts w:hint="eastAsia"/>
        </w:rPr>
      </w:pPr>
      <w:r>
        <w:rPr>
          <w:rFonts w:hint="eastAsia"/>
        </w:rPr>
        <w:t>“徘徊”由两个字组成，每个字都有其独特的意义和发音。"徘"(pái)意味着来回走动，而"徊"(huái)则暗示着一种犹豫不决的情绪。将这两个字结合在一起，我们得到了一个充满动态感和情感色彩的词汇。学习这些基本发音有助于更好地理解和使用这个词，无论是在日常对话还是文学作品中。</w:t>
      </w:r>
    </w:p>
    <w:p w14:paraId="47C6DF3D" w14:textId="77777777" w:rsidR="001F36D1" w:rsidRDefault="001F36D1">
      <w:pPr>
        <w:rPr>
          <w:rFonts w:hint="eastAsia"/>
        </w:rPr>
      </w:pPr>
    </w:p>
    <w:p w14:paraId="43FC34E1" w14:textId="77777777" w:rsidR="001F36D1" w:rsidRDefault="001F36D1">
      <w:pPr>
        <w:rPr>
          <w:rFonts w:hint="eastAsia"/>
        </w:rPr>
      </w:pPr>
    </w:p>
    <w:p w14:paraId="44D136DE" w14:textId="77777777" w:rsidR="001F36D1" w:rsidRDefault="001F36D1">
      <w:pPr>
        <w:rPr>
          <w:rFonts w:hint="eastAsia"/>
        </w:rPr>
      </w:pPr>
      <w:r>
        <w:rPr>
          <w:rFonts w:hint="eastAsia"/>
        </w:rPr>
        <w:t>徘徊的多面性表达</w:t>
      </w:r>
    </w:p>
    <w:p w14:paraId="1AAF5680" w14:textId="77777777" w:rsidR="001F36D1" w:rsidRDefault="001F36D1">
      <w:pPr>
        <w:rPr>
          <w:rFonts w:hint="eastAsia"/>
        </w:rPr>
      </w:pPr>
      <w:r>
        <w:rPr>
          <w:rFonts w:hint="eastAsia"/>
        </w:rPr>
        <w:t>“徘徊”不仅仅局限于描述人的动作，它还可以被用来象征心灵的旅程。例如，在诗歌中，“徘徊的灵魂”可能代表对人生目标的寻找或是面对重大决定时的内心斗争。“徘徊”还能够用来形容时间的流逝，如“时光在记忆间徘徊”，这增加了词语使用的灵活性和美感。</w:t>
      </w:r>
    </w:p>
    <w:p w14:paraId="4069D619" w14:textId="77777777" w:rsidR="001F36D1" w:rsidRDefault="001F36D1">
      <w:pPr>
        <w:rPr>
          <w:rFonts w:hint="eastAsia"/>
        </w:rPr>
      </w:pPr>
    </w:p>
    <w:p w14:paraId="45B37ADB" w14:textId="77777777" w:rsidR="001F36D1" w:rsidRDefault="001F36D1">
      <w:pPr>
        <w:rPr>
          <w:rFonts w:hint="eastAsia"/>
        </w:rPr>
      </w:pPr>
    </w:p>
    <w:p w14:paraId="03FDB920" w14:textId="77777777" w:rsidR="001F36D1" w:rsidRDefault="001F36D1">
      <w:pPr>
        <w:rPr>
          <w:rFonts w:hint="eastAsia"/>
        </w:rPr>
      </w:pPr>
      <w:r>
        <w:rPr>
          <w:rFonts w:hint="eastAsia"/>
        </w:rPr>
        <w:t>文化中的徘徊</w:t>
      </w:r>
    </w:p>
    <w:p w14:paraId="4098353B" w14:textId="77777777" w:rsidR="001F36D1" w:rsidRDefault="001F36D1">
      <w:pPr>
        <w:rPr>
          <w:rFonts w:hint="eastAsia"/>
        </w:rPr>
      </w:pPr>
      <w:r>
        <w:rPr>
          <w:rFonts w:hint="eastAsia"/>
        </w:rPr>
        <w:t>在中国古典文学中，“徘徊”一词频繁出现，成为表达人物复杂心理活动的重要手法之一。从《红楼梦》到现代诗歌，“徘徊”都被用来增添文本的情感层次。通过这种方式，读者可以更加深入地感受到角色的内心世界，体验到故事背后深层次的情感波动。</w:t>
      </w:r>
    </w:p>
    <w:p w14:paraId="498E33DF" w14:textId="77777777" w:rsidR="001F36D1" w:rsidRDefault="001F36D1">
      <w:pPr>
        <w:rPr>
          <w:rFonts w:hint="eastAsia"/>
        </w:rPr>
      </w:pPr>
    </w:p>
    <w:p w14:paraId="23ABCCFF" w14:textId="77777777" w:rsidR="001F36D1" w:rsidRDefault="001F36D1">
      <w:pPr>
        <w:rPr>
          <w:rFonts w:hint="eastAsia"/>
        </w:rPr>
      </w:pPr>
    </w:p>
    <w:p w14:paraId="1A746E0D" w14:textId="77777777" w:rsidR="001F36D1" w:rsidRDefault="001F36D1">
      <w:pPr>
        <w:rPr>
          <w:rFonts w:hint="eastAsia"/>
        </w:rPr>
      </w:pPr>
      <w:r>
        <w:rPr>
          <w:rFonts w:hint="eastAsia"/>
        </w:rPr>
        <w:t>实际应用示例</w:t>
      </w:r>
    </w:p>
    <w:p w14:paraId="687D2444" w14:textId="77777777" w:rsidR="001F36D1" w:rsidRDefault="001F36D1">
      <w:pPr>
        <w:rPr>
          <w:rFonts w:hint="eastAsia"/>
        </w:rPr>
      </w:pPr>
      <w:r>
        <w:rPr>
          <w:rFonts w:hint="eastAsia"/>
        </w:rPr>
        <w:t>在实际写作或口语交流中，巧妙地运用“徘徊”可以使表达更加生动有趣。比如，在描述一个人面临职业选择时的纠结心情，可以说：“他在几个选项之间徘徊，难以做出决定。”这样的描述既准确传达了信息，又增强了语言的表现力。</w:t>
      </w:r>
    </w:p>
    <w:p w14:paraId="2BE7DD18" w14:textId="77777777" w:rsidR="001F36D1" w:rsidRDefault="001F36D1">
      <w:pPr>
        <w:rPr>
          <w:rFonts w:hint="eastAsia"/>
        </w:rPr>
      </w:pPr>
    </w:p>
    <w:p w14:paraId="6A96761F" w14:textId="77777777" w:rsidR="001F36D1" w:rsidRDefault="001F36D1">
      <w:pPr>
        <w:rPr>
          <w:rFonts w:hint="eastAsia"/>
        </w:rPr>
      </w:pPr>
    </w:p>
    <w:p w14:paraId="59C871A2" w14:textId="77777777" w:rsidR="001F36D1" w:rsidRDefault="001F36D1">
      <w:pPr>
        <w:rPr>
          <w:rFonts w:hint="eastAsia"/>
        </w:rPr>
      </w:pPr>
      <w:r>
        <w:rPr>
          <w:rFonts w:hint="eastAsia"/>
        </w:rPr>
        <w:t>最后的总结</w:t>
      </w:r>
    </w:p>
    <w:p w14:paraId="6A520040" w14:textId="77777777" w:rsidR="001F36D1" w:rsidRDefault="001F36D1">
      <w:pPr>
        <w:rPr>
          <w:rFonts w:hint="eastAsia"/>
        </w:rPr>
      </w:pPr>
      <w:r>
        <w:rPr>
          <w:rFonts w:hint="eastAsia"/>
        </w:rPr>
        <w:t>“徘徊”作为一个具有深厚文化底蕴的词汇，其丰富的含义和灵活的应用场景使其成为了汉语中一颗璀璨的明珠。通过对“徘徊”这一词语的学习，我们不仅能提升自己的语言能力，还能更深入地了解中国文化中关于情感表达的独特方式。希望这篇介绍能帮助你更好地掌握“徘徊”的用法，并激发你在日常生活或创作中更多地使用这个美丽的词汇。</w:t>
      </w:r>
    </w:p>
    <w:p w14:paraId="4E255115" w14:textId="77777777" w:rsidR="001F36D1" w:rsidRDefault="001F36D1">
      <w:pPr>
        <w:rPr>
          <w:rFonts w:hint="eastAsia"/>
        </w:rPr>
      </w:pPr>
    </w:p>
    <w:p w14:paraId="297FCB22" w14:textId="77777777" w:rsidR="001F36D1" w:rsidRDefault="001F36D1">
      <w:pPr>
        <w:rPr>
          <w:rFonts w:hint="eastAsia"/>
        </w:rPr>
      </w:pPr>
    </w:p>
    <w:p w14:paraId="7D7E192F" w14:textId="77777777" w:rsidR="001F36D1" w:rsidRDefault="001F3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CFC17" w14:textId="26A0AF9E" w:rsidR="002F09C8" w:rsidRDefault="002F09C8"/>
    <w:sectPr w:rsidR="002F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C8"/>
    <w:rsid w:val="000F3509"/>
    <w:rsid w:val="001F36D1"/>
    <w:rsid w:val="002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D61E-4A4E-4DE9-AA94-42C189C3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