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1719" w14:textId="77777777" w:rsidR="003625DB" w:rsidRDefault="003625DB">
      <w:pPr>
        <w:rPr>
          <w:rFonts w:hint="eastAsia"/>
        </w:rPr>
      </w:pPr>
      <w:r>
        <w:rPr>
          <w:rFonts w:hint="eastAsia"/>
        </w:rPr>
        <w:t>怄气的拼音</w:t>
      </w:r>
    </w:p>
    <w:p w14:paraId="1083A40C" w14:textId="77777777" w:rsidR="003625DB" w:rsidRDefault="003625DB">
      <w:pPr>
        <w:rPr>
          <w:rFonts w:hint="eastAsia"/>
        </w:rPr>
      </w:pPr>
      <w:r>
        <w:rPr>
          <w:rFonts w:hint="eastAsia"/>
        </w:rPr>
        <w:t>怄气，“òu qì”，是汉语中一个常见的词汇，用来描述人们因为小事而不开心、生气的状态。在日常生活中，我们常常会遇到与朋友、家人或同事怄气的情况。这种情绪上的小插曲虽然看似无足轻重，但如果处理不当，也可能影响人际关系和个人的情绪健康。</w:t>
      </w:r>
    </w:p>
    <w:p w14:paraId="1833DC01" w14:textId="77777777" w:rsidR="003625DB" w:rsidRDefault="003625DB">
      <w:pPr>
        <w:rPr>
          <w:rFonts w:hint="eastAsia"/>
        </w:rPr>
      </w:pPr>
    </w:p>
    <w:p w14:paraId="48A13334" w14:textId="77777777" w:rsidR="003625DB" w:rsidRDefault="003625DB">
      <w:pPr>
        <w:rPr>
          <w:rFonts w:hint="eastAsia"/>
        </w:rPr>
      </w:pPr>
    </w:p>
    <w:p w14:paraId="18E4EED9" w14:textId="77777777" w:rsidR="003625DB" w:rsidRDefault="003625DB">
      <w:pPr>
        <w:rPr>
          <w:rFonts w:hint="eastAsia"/>
        </w:rPr>
      </w:pPr>
      <w:r>
        <w:rPr>
          <w:rFonts w:hint="eastAsia"/>
        </w:rPr>
        <w:t>为何会发生怄气</w:t>
      </w:r>
    </w:p>
    <w:p w14:paraId="556FBA29" w14:textId="77777777" w:rsidR="003625DB" w:rsidRDefault="003625DB">
      <w:pPr>
        <w:rPr>
          <w:rFonts w:hint="eastAsia"/>
        </w:rPr>
      </w:pPr>
      <w:r>
        <w:rPr>
          <w:rFonts w:hint="eastAsia"/>
        </w:rPr>
        <w:t>人们之所以会怄气，往往是由于沟通不畅、误解或是期望未被满足等原因。有时候，一句话、一个举动，甚至是一个眼神都可能成为引发怄气的导火索。尤其在亲密关系中，双方对彼此有着较高的期待，一旦这些期待落空，就容易产生失望和不满的情绪，进而发展为怄气。</w:t>
      </w:r>
    </w:p>
    <w:p w14:paraId="194A13EC" w14:textId="77777777" w:rsidR="003625DB" w:rsidRDefault="003625DB">
      <w:pPr>
        <w:rPr>
          <w:rFonts w:hint="eastAsia"/>
        </w:rPr>
      </w:pPr>
    </w:p>
    <w:p w14:paraId="55D985F2" w14:textId="77777777" w:rsidR="003625DB" w:rsidRDefault="003625DB">
      <w:pPr>
        <w:rPr>
          <w:rFonts w:hint="eastAsia"/>
        </w:rPr>
      </w:pPr>
    </w:p>
    <w:p w14:paraId="7F74FD5A" w14:textId="77777777" w:rsidR="003625DB" w:rsidRDefault="003625DB">
      <w:pPr>
        <w:rPr>
          <w:rFonts w:hint="eastAsia"/>
        </w:rPr>
      </w:pPr>
      <w:r>
        <w:rPr>
          <w:rFonts w:hint="eastAsia"/>
        </w:rPr>
        <w:t>如何化解怄气</w:t>
      </w:r>
    </w:p>
    <w:p w14:paraId="167DFE71" w14:textId="77777777" w:rsidR="003625DB" w:rsidRDefault="003625DB">
      <w:pPr>
        <w:rPr>
          <w:rFonts w:hint="eastAsia"/>
        </w:rPr>
      </w:pPr>
      <w:r>
        <w:rPr>
          <w:rFonts w:hint="eastAsia"/>
        </w:rPr>
        <w:t>面对怄气，重要的是要认识到这是一种自然的情感反应，并采取积极的方式去解决。冷静下来，给彼此一些时间和空间是非常必要的。接着，尝试站在对方的角度思考问题，理解对方的感受和立场。有效沟通也是化解怄气的关键，通过坦诚交流，表达自己的感受同时倾听对方的想法，可以增进理解和信任，从而修复受损的关系。</w:t>
      </w:r>
    </w:p>
    <w:p w14:paraId="0DE14C7F" w14:textId="77777777" w:rsidR="003625DB" w:rsidRDefault="003625DB">
      <w:pPr>
        <w:rPr>
          <w:rFonts w:hint="eastAsia"/>
        </w:rPr>
      </w:pPr>
    </w:p>
    <w:p w14:paraId="1DC68D2C" w14:textId="77777777" w:rsidR="003625DB" w:rsidRDefault="003625DB">
      <w:pPr>
        <w:rPr>
          <w:rFonts w:hint="eastAsia"/>
        </w:rPr>
      </w:pPr>
    </w:p>
    <w:p w14:paraId="781DF616" w14:textId="77777777" w:rsidR="003625DB" w:rsidRDefault="003625DB">
      <w:pPr>
        <w:rPr>
          <w:rFonts w:hint="eastAsia"/>
        </w:rPr>
      </w:pPr>
      <w:r>
        <w:rPr>
          <w:rFonts w:hint="eastAsia"/>
        </w:rPr>
        <w:t>怄气的影响</w:t>
      </w:r>
    </w:p>
    <w:p w14:paraId="1F06B47B" w14:textId="77777777" w:rsidR="003625DB" w:rsidRDefault="003625DB">
      <w:pPr>
        <w:rPr>
          <w:rFonts w:hint="eastAsia"/>
        </w:rPr>
      </w:pPr>
      <w:r>
        <w:rPr>
          <w:rFonts w:hint="eastAsia"/>
        </w:rPr>
        <w:t>长期的怄气不仅会影响到个人的心情，还可能导致心理健康问题，如焦虑、抑郁等。持续的负面情绪也会对身体造成不良影响，比如导致失眠、食欲下降等问题。因此，及时有效地处理怄气情况对于维护身心健康至关重要。</w:t>
      </w:r>
    </w:p>
    <w:p w14:paraId="2F73261F" w14:textId="77777777" w:rsidR="003625DB" w:rsidRDefault="003625DB">
      <w:pPr>
        <w:rPr>
          <w:rFonts w:hint="eastAsia"/>
        </w:rPr>
      </w:pPr>
    </w:p>
    <w:p w14:paraId="23951FF8" w14:textId="77777777" w:rsidR="003625DB" w:rsidRDefault="003625DB">
      <w:pPr>
        <w:rPr>
          <w:rFonts w:hint="eastAsia"/>
        </w:rPr>
      </w:pPr>
    </w:p>
    <w:p w14:paraId="103F2216" w14:textId="77777777" w:rsidR="003625DB" w:rsidRDefault="003625DB">
      <w:pPr>
        <w:rPr>
          <w:rFonts w:hint="eastAsia"/>
        </w:rPr>
      </w:pPr>
      <w:r>
        <w:rPr>
          <w:rFonts w:hint="eastAsia"/>
        </w:rPr>
        <w:t>最后的总结</w:t>
      </w:r>
    </w:p>
    <w:p w14:paraId="0EE3BAB2" w14:textId="77777777" w:rsidR="003625DB" w:rsidRDefault="003625DB">
      <w:pPr>
        <w:rPr>
          <w:rFonts w:hint="eastAsia"/>
        </w:rPr>
      </w:pPr>
      <w:r>
        <w:rPr>
          <w:rFonts w:hint="eastAsia"/>
        </w:rPr>
        <w:t>怄气是一种普遍存在的现象，几乎每个人在生活中都会经历。了解其成因，掌握有效的应对策略，可以帮助我们更好地管理情绪，维持和谐的人际关系。记住，沟通和理解是解决任何情感冲突的基础，也是保持心理健康的重要因素。</w:t>
      </w:r>
    </w:p>
    <w:p w14:paraId="686B98FD" w14:textId="77777777" w:rsidR="003625DB" w:rsidRDefault="003625DB">
      <w:pPr>
        <w:rPr>
          <w:rFonts w:hint="eastAsia"/>
        </w:rPr>
      </w:pPr>
    </w:p>
    <w:p w14:paraId="5C5DE278" w14:textId="77777777" w:rsidR="003625DB" w:rsidRDefault="00362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DC5B3" w14:textId="02D91095" w:rsidR="00072A09" w:rsidRDefault="00072A09"/>
    <w:sectPr w:rsidR="0007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09"/>
    <w:rsid w:val="00072A09"/>
    <w:rsid w:val="000F3509"/>
    <w:rsid w:val="003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1454C-925D-4AFB-BE6E-3789DE58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