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CCA0" w14:textId="77777777" w:rsidR="00FA5D58" w:rsidRDefault="00FA5D58">
      <w:pPr>
        <w:rPr>
          <w:rFonts w:hint="eastAsia"/>
        </w:rPr>
      </w:pPr>
    </w:p>
    <w:p w14:paraId="1F561EC8" w14:textId="77777777" w:rsidR="00FA5D58" w:rsidRDefault="00FA5D58">
      <w:pPr>
        <w:rPr>
          <w:rFonts w:hint="eastAsia"/>
        </w:rPr>
      </w:pPr>
      <w:r>
        <w:rPr>
          <w:rFonts w:hint="eastAsia"/>
        </w:rPr>
        <w:t>怒和恕的拼音</w:t>
      </w:r>
    </w:p>
    <w:p w14:paraId="63A0E8B3" w14:textId="77777777" w:rsidR="00FA5D58" w:rsidRDefault="00FA5D58">
      <w:pPr>
        <w:rPr>
          <w:rFonts w:hint="eastAsia"/>
        </w:rPr>
      </w:pPr>
      <w:r>
        <w:rPr>
          <w:rFonts w:hint="eastAsia"/>
        </w:rPr>
        <w:t>在汉语学习的过程中，了解汉字的不同读音是十分重要的。今天我们要讨论的是“怒”和“恕”这两个字的拼音，以及它们背后的文化含义。</w:t>
      </w:r>
    </w:p>
    <w:p w14:paraId="78C09A30" w14:textId="77777777" w:rsidR="00FA5D58" w:rsidRDefault="00FA5D58">
      <w:pPr>
        <w:rPr>
          <w:rFonts w:hint="eastAsia"/>
        </w:rPr>
      </w:pPr>
    </w:p>
    <w:p w14:paraId="56FCC44A" w14:textId="77777777" w:rsidR="00FA5D58" w:rsidRDefault="00FA5D58">
      <w:pPr>
        <w:rPr>
          <w:rFonts w:hint="eastAsia"/>
        </w:rPr>
      </w:pPr>
    </w:p>
    <w:p w14:paraId="2517C538" w14:textId="77777777" w:rsidR="00FA5D58" w:rsidRDefault="00FA5D58">
      <w:pPr>
        <w:rPr>
          <w:rFonts w:hint="eastAsia"/>
        </w:rPr>
      </w:pPr>
      <w:r>
        <w:rPr>
          <w:rFonts w:hint="eastAsia"/>
        </w:rPr>
        <w:t>怒的拼音及意义</w:t>
      </w:r>
    </w:p>
    <w:p w14:paraId="3BCD2147" w14:textId="77777777" w:rsidR="00FA5D58" w:rsidRDefault="00FA5D58">
      <w:pPr>
        <w:rPr>
          <w:rFonts w:hint="eastAsia"/>
        </w:rPr>
      </w:pPr>
      <w:r>
        <w:rPr>
          <w:rFonts w:hint="eastAsia"/>
        </w:rPr>
        <w:t>“怒”的拼音为“nù”，属于去声，第四声。从情感的角度来看，“怒”指的是人类情绪中的一种强烈表现形式，通常与愤怒、不满等负面情绪相关联。当我们感到被冒犯或不满时，就可能会产生“怒”的情绪反应。值得注意的是，虽然“怒”常常被视为一种消极的情感，但在适当的情况下表达愤怒也是自我保护和正义伸张的一种方式。</w:t>
      </w:r>
    </w:p>
    <w:p w14:paraId="746801DB" w14:textId="77777777" w:rsidR="00FA5D58" w:rsidRDefault="00FA5D58">
      <w:pPr>
        <w:rPr>
          <w:rFonts w:hint="eastAsia"/>
        </w:rPr>
      </w:pPr>
    </w:p>
    <w:p w14:paraId="34072E5A" w14:textId="77777777" w:rsidR="00FA5D58" w:rsidRDefault="00FA5D58">
      <w:pPr>
        <w:rPr>
          <w:rFonts w:hint="eastAsia"/>
        </w:rPr>
      </w:pPr>
    </w:p>
    <w:p w14:paraId="5215F7B6" w14:textId="77777777" w:rsidR="00FA5D58" w:rsidRDefault="00FA5D58">
      <w:pPr>
        <w:rPr>
          <w:rFonts w:hint="eastAsia"/>
        </w:rPr>
      </w:pPr>
      <w:r>
        <w:rPr>
          <w:rFonts w:hint="eastAsia"/>
        </w:rPr>
        <w:t>恕的拼音及文化内涵</w:t>
      </w:r>
    </w:p>
    <w:p w14:paraId="1F34B8C4" w14:textId="77777777" w:rsidR="00FA5D58" w:rsidRDefault="00FA5D58">
      <w:pPr>
        <w:rPr>
          <w:rFonts w:hint="eastAsia"/>
        </w:rPr>
      </w:pPr>
      <w:r>
        <w:rPr>
          <w:rFonts w:hint="eastAsia"/>
        </w:rPr>
        <w:t>接下来谈谈“恕”，其拼音为“shù”，属去声，同样是第四声。“恕”这个字在中国传统文化中占据着非常特殊的位置，它不仅仅是宽容、原谅的意思，更深层次地，它体现了儒家伦理中的一个重要概念——“己所不欲，勿施于人”。这种思想鼓励人们以同理心对待他人，尝试理解他人的感受和立场，从而达到和谐共处的目的。因此，“恕”不仅仅是一个简单的词汇，它是关于如何与他人相处的哲学思考。</w:t>
      </w:r>
    </w:p>
    <w:p w14:paraId="6C2FA8B1" w14:textId="77777777" w:rsidR="00FA5D58" w:rsidRDefault="00FA5D58">
      <w:pPr>
        <w:rPr>
          <w:rFonts w:hint="eastAsia"/>
        </w:rPr>
      </w:pPr>
    </w:p>
    <w:p w14:paraId="4BE75E3C" w14:textId="77777777" w:rsidR="00FA5D58" w:rsidRDefault="00FA5D58">
      <w:pPr>
        <w:rPr>
          <w:rFonts w:hint="eastAsia"/>
        </w:rPr>
      </w:pPr>
    </w:p>
    <w:p w14:paraId="3BA2A12A" w14:textId="77777777" w:rsidR="00FA5D58" w:rsidRDefault="00FA5D58">
      <w:pPr>
        <w:rPr>
          <w:rFonts w:hint="eastAsia"/>
        </w:rPr>
      </w:pPr>
      <w:r>
        <w:rPr>
          <w:rFonts w:hint="eastAsia"/>
        </w:rPr>
        <w:t>怒与恕的关系探讨</w:t>
      </w:r>
    </w:p>
    <w:p w14:paraId="7FB1B4F5" w14:textId="77777777" w:rsidR="00FA5D58" w:rsidRDefault="00FA5D58">
      <w:pPr>
        <w:rPr>
          <w:rFonts w:hint="eastAsia"/>
        </w:rPr>
      </w:pPr>
      <w:r>
        <w:rPr>
          <w:rFonts w:hint="eastAsia"/>
        </w:rPr>
        <w:t>尽管“怒”和“恕”看似是对立的情绪状态，但它们之间实际上有着微妙的联系。一方面，适度的“怒”可以帮助我们捍卫自己的权利和尊严；另一方面，“恕”则教会我们在人际交往中保持宽广的心胸，学会理解和包容他人。在生活中，正确处理这两种情感的能力是非常宝贵的。能够做到既不失原则又不失仁慈，才能更好地解决冲突，促进人际关系的健康发展。</w:t>
      </w:r>
    </w:p>
    <w:p w14:paraId="1C0C4559" w14:textId="77777777" w:rsidR="00FA5D58" w:rsidRDefault="00FA5D58">
      <w:pPr>
        <w:rPr>
          <w:rFonts w:hint="eastAsia"/>
        </w:rPr>
      </w:pPr>
    </w:p>
    <w:p w14:paraId="62985134" w14:textId="77777777" w:rsidR="00FA5D58" w:rsidRDefault="00FA5D58">
      <w:pPr>
        <w:rPr>
          <w:rFonts w:hint="eastAsia"/>
        </w:rPr>
      </w:pPr>
    </w:p>
    <w:p w14:paraId="504ACEC0" w14:textId="77777777" w:rsidR="00FA5D58" w:rsidRDefault="00FA5D58">
      <w:pPr>
        <w:rPr>
          <w:rFonts w:hint="eastAsia"/>
        </w:rPr>
      </w:pPr>
      <w:r>
        <w:rPr>
          <w:rFonts w:hint="eastAsia"/>
        </w:rPr>
        <w:t>最后的总结</w:t>
      </w:r>
    </w:p>
    <w:p w14:paraId="180332BB" w14:textId="77777777" w:rsidR="00FA5D58" w:rsidRDefault="00FA5D58">
      <w:pPr>
        <w:rPr>
          <w:rFonts w:hint="eastAsia"/>
        </w:rPr>
      </w:pPr>
      <w:r>
        <w:rPr>
          <w:rFonts w:hint="eastAsia"/>
        </w:rPr>
        <w:lastRenderedPageBreak/>
        <w:t>“怒”和“恕”的拼音虽然简单，但它们背后蕴含的意义却深远而广泛。通过深入理解这两个字的含义，我们可以学到更多关于自我控制、同理心以及人际交往的知识。无论是在个人成长还是社会互动中，这些知识都有着不可忽视的重要性。希望通过对“怒”和“恕”的探讨，大家能更加重视情绪管理，并且在日常生活中实践“恕道”，共同创造一个更加和谐美好的社会环境。</w:t>
      </w:r>
    </w:p>
    <w:p w14:paraId="08068D9D" w14:textId="77777777" w:rsidR="00FA5D58" w:rsidRDefault="00FA5D58">
      <w:pPr>
        <w:rPr>
          <w:rFonts w:hint="eastAsia"/>
        </w:rPr>
      </w:pPr>
    </w:p>
    <w:p w14:paraId="2FD266DD" w14:textId="77777777" w:rsidR="00FA5D58" w:rsidRDefault="00FA5D58">
      <w:pPr>
        <w:rPr>
          <w:rFonts w:hint="eastAsia"/>
        </w:rPr>
      </w:pPr>
    </w:p>
    <w:p w14:paraId="485CD393" w14:textId="77777777" w:rsidR="00FA5D58" w:rsidRDefault="00FA5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67031" w14:textId="35C10154" w:rsidR="00291823" w:rsidRDefault="00291823"/>
    <w:sectPr w:rsidR="0029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23"/>
    <w:rsid w:val="000F3509"/>
    <w:rsid w:val="00291823"/>
    <w:rsid w:val="00F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E0547-3C1D-4914-A7F3-B3739DBA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