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8D94" w14:textId="77777777" w:rsidR="004E3268" w:rsidRDefault="004E3268">
      <w:pPr>
        <w:rPr>
          <w:rFonts w:hint="eastAsia"/>
        </w:rPr>
      </w:pPr>
      <w:r>
        <w:rPr>
          <w:rFonts w:hint="eastAsia"/>
        </w:rPr>
        <w:t>怒哮的拼音：nù xiào</w:t>
      </w:r>
    </w:p>
    <w:p w14:paraId="030F936E" w14:textId="77777777" w:rsidR="004E3268" w:rsidRDefault="004E3268">
      <w:pPr>
        <w:rPr>
          <w:rFonts w:hint="eastAsia"/>
        </w:rPr>
      </w:pPr>
      <w:r>
        <w:rPr>
          <w:rFonts w:hint="eastAsia"/>
        </w:rPr>
        <w:t>在汉语中，"怒哮"是一个表达强烈情感的词汇。它描绘了一种声音，通常与愤怒、不满或激烈的激情相关联。这个词语由两个汉字组成："怒"表示愤怒或生气，而"哮"则指的是吼叫或咆哮的声音。当这两个字组合在一起时，它们创造出一个生动的形象，让人联想到一个人或动物因强烈的感情驱使而发出的响亮、震耳欲聋的叫声。</w:t>
      </w:r>
    </w:p>
    <w:p w14:paraId="5C0608C9" w14:textId="77777777" w:rsidR="004E3268" w:rsidRDefault="004E3268">
      <w:pPr>
        <w:rPr>
          <w:rFonts w:hint="eastAsia"/>
        </w:rPr>
      </w:pPr>
    </w:p>
    <w:p w14:paraId="0890FE53" w14:textId="77777777" w:rsidR="004E3268" w:rsidRDefault="004E3268">
      <w:pPr>
        <w:rPr>
          <w:rFonts w:hint="eastAsia"/>
        </w:rPr>
      </w:pPr>
    </w:p>
    <w:p w14:paraId="77518616" w14:textId="77777777" w:rsidR="004E3268" w:rsidRDefault="004E3268">
      <w:pPr>
        <w:rPr>
          <w:rFonts w:hint="eastAsia"/>
        </w:rPr>
      </w:pPr>
      <w:r>
        <w:rPr>
          <w:rFonts w:hint="eastAsia"/>
        </w:rPr>
        <w:t>语义背景</w:t>
      </w:r>
    </w:p>
    <w:p w14:paraId="31853EB8" w14:textId="77777777" w:rsidR="004E3268" w:rsidRDefault="004E3268">
      <w:pPr>
        <w:rPr>
          <w:rFonts w:hint="eastAsia"/>
        </w:rPr>
      </w:pPr>
      <w:r>
        <w:rPr>
          <w:rFonts w:hint="eastAsia"/>
        </w:rPr>
        <w:t>在中国传统文化里，情绪的表现形式多样，从含蓄内敛到激烈外放。怒哮属于后者，它往往出现在描述戏剧性的场面或文学作品中的高潮部分。例如，在古代小说或者戏曲中，当英雄人物面对不公或敌人时，可能会发出怒哮以示其决心和力量。这种表达不仅增加了故事的张力，也让读者或观众更深刻地感受到角色内心的波澜壮阔。</w:t>
      </w:r>
    </w:p>
    <w:p w14:paraId="79258D8E" w14:textId="77777777" w:rsidR="004E3268" w:rsidRDefault="004E3268">
      <w:pPr>
        <w:rPr>
          <w:rFonts w:hint="eastAsia"/>
        </w:rPr>
      </w:pPr>
    </w:p>
    <w:p w14:paraId="18CBCAFA" w14:textId="77777777" w:rsidR="004E3268" w:rsidRDefault="004E3268">
      <w:pPr>
        <w:rPr>
          <w:rFonts w:hint="eastAsia"/>
        </w:rPr>
      </w:pPr>
    </w:p>
    <w:p w14:paraId="111B6C80" w14:textId="77777777" w:rsidR="004E3268" w:rsidRDefault="004E3268">
      <w:pPr>
        <w:rPr>
          <w:rFonts w:hint="eastAsia"/>
        </w:rPr>
      </w:pPr>
      <w:r>
        <w:rPr>
          <w:rFonts w:hint="eastAsia"/>
        </w:rPr>
        <w:t>应用领域</w:t>
      </w:r>
    </w:p>
    <w:p w14:paraId="7284F096" w14:textId="77777777" w:rsidR="004E3268" w:rsidRDefault="004E3268">
      <w:pPr>
        <w:rPr>
          <w:rFonts w:hint="eastAsia"/>
        </w:rPr>
      </w:pPr>
      <w:r>
        <w:rPr>
          <w:rFonts w:hint="eastAsia"/>
        </w:rPr>
        <w:t>除了文学创作之外，怒哮也广泛应用于艺术表演中。京剧演员在舞台上通过特定的发声技巧来演绎怒哮，以此传达剧中人物的情感状态。而在现代电影和电视剧制作中，音效设计师会精心录制或合成怒哮声，为紧张刺激的情节增添氛围。心理咨询师有时也会建议人们用安全的方式发泄负面情绪，如大声喊叫，这可以被视为一种非正式的“怒哮”实践，有助于缓解压力。</w:t>
      </w:r>
    </w:p>
    <w:p w14:paraId="565352E7" w14:textId="77777777" w:rsidR="004E3268" w:rsidRDefault="004E3268">
      <w:pPr>
        <w:rPr>
          <w:rFonts w:hint="eastAsia"/>
        </w:rPr>
      </w:pPr>
    </w:p>
    <w:p w14:paraId="7FFC01AA" w14:textId="77777777" w:rsidR="004E3268" w:rsidRDefault="004E3268">
      <w:pPr>
        <w:rPr>
          <w:rFonts w:hint="eastAsia"/>
        </w:rPr>
      </w:pPr>
    </w:p>
    <w:p w14:paraId="7362D3A6" w14:textId="77777777" w:rsidR="004E3268" w:rsidRDefault="004E3268">
      <w:pPr>
        <w:rPr>
          <w:rFonts w:hint="eastAsia"/>
        </w:rPr>
      </w:pPr>
      <w:r>
        <w:rPr>
          <w:rFonts w:hint="eastAsia"/>
        </w:rPr>
        <w:t>文化影响</w:t>
      </w:r>
    </w:p>
    <w:p w14:paraId="1A1FBBF2" w14:textId="77777777" w:rsidR="004E3268" w:rsidRDefault="004E3268">
      <w:pPr>
        <w:rPr>
          <w:rFonts w:hint="eastAsia"/>
        </w:rPr>
      </w:pPr>
      <w:r>
        <w:rPr>
          <w:rFonts w:hint="eastAsia"/>
        </w:rPr>
        <w:t>怒哮不仅仅是一个语言学上的概念，它还反映了中国社会对情感表达的态度。尽管现代社会更加推崇理性和平静，但怒哮所代表的那种原始而直接的情感宣泄方式仍然存在于某些特定的文化情境之中。比如，在体育赛事中，球迷们为了支持自己的队伍，常常会集体发出类似怒哮的呐喊助威声；又或者是在庆祝节日的时候，人们聚集在一起，用热烈的欢呼声表达喜悦之情。这些场景都体现了人类共同拥有的情感表达需求。</w:t>
      </w:r>
    </w:p>
    <w:p w14:paraId="3884F99A" w14:textId="77777777" w:rsidR="004E3268" w:rsidRDefault="004E3268">
      <w:pPr>
        <w:rPr>
          <w:rFonts w:hint="eastAsia"/>
        </w:rPr>
      </w:pPr>
    </w:p>
    <w:p w14:paraId="1C44317E" w14:textId="77777777" w:rsidR="004E3268" w:rsidRDefault="004E3268">
      <w:pPr>
        <w:rPr>
          <w:rFonts w:hint="eastAsia"/>
        </w:rPr>
      </w:pPr>
    </w:p>
    <w:p w14:paraId="3FA134B2" w14:textId="77777777" w:rsidR="004E3268" w:rsidRDefault="004E3268">
      <w:pPr>
        <w:rPr>
          <w:rFonts w:hint="eastAsia"/>
        </w:rPr>
      </w:pPr>
      <w:r>
        <w:rPr>
          <w:rFonts w:hint="eastAsia"/>
        </w:rPr>
        <w:lastRenderedPageBreak/>
        <w:t>最后的总结</w:t>
      </w:r>
    </w:p>
    <w:p w14:paraId="2863CF8A" w14:textId="77777777" w:rsidR="004E3268" w:rsidRDefault="004E3268">
      <w:pPr>
        <w:rPr>
          <w:rFonts w:hint="eastAsia"/>
        </w:rPr>
      </w:pPr>
      <w:r>
        <w:rPr>
          <w:rFonts w:hint="eastAsia"/>
        </w:rPr>
        <w:t>“怒哮”的拼音是nù xiào，它不仅是一个简单的汉语词汇，更是连接古今中外人们对情感理解的一座桥梁。无论是在文字还是生活中，怒哮都有着独特的魅力和价值。它提醒我们，即使在追求和谐稳定的现代社会，也不应忽视内心深处那些强烈而又真实的感觉。</w:t>
      </w:r>
    </w:p>
    <w:p w14:paraId="450E317C" w14:textId="77777777" w:rsidR="004E3268" w:rsidRDefault="004E3268">
      <w:pPr>
        <w:rPr>
          <w:rFonts w:hint="eastAsia"/>
        </w:rPr>
      </w:pPr>
    </w:p>
    <w:p w14:paraId="63644C6F" w14:textId="77777777" w:rsidR="004E3268" w:rsidRDefault="004E3268">
      <w:pPr>
        <w:rPr>
          <w:rFonts w:hint="eastAsia"/>
        </w:rPr>
      </w:pPr>
      <w:r>
        <w:rPr>
          <w:rFonts w:hint="eastAsia"/>
        </w:rPr>
        <w:t>本文是由每日作文网(2345lzwz.com)为大家创作</w:t>
      </w:r>
    </w:p>
    <w:p w14:paraId="57C8ED91" w14:textId="4C8D4A32" w:rsidR="00810D6E" w:rsidRDefault="00810D6E"/>
    <w:sectPr w:rsidR="00810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6E"/>
    <w:rsid w:val="000F3509"/>
    <w:rsid w:val="004E3268"/>
    <w:rsid w:val="0081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01571-4514-4730-9C2C-EB163A96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D6E"/>
    <w:rPr>
      <w:rFonts w:cstheme="majorBidi"/>
      <w:color w:val="2F5496" w:themeColor="accent1" w:themeShade="BF"/>
      <w:sz w:val="28"/>
      <w:szCs w:val="28"/>
    </w:rPr>
  </w:style>
  <w:style w:type="character" w:customStyle="1" w:styleId="50">
    <w:name w:val="标题 5 字符"/>
    <w:basedOn w:val="a0"/>
    <w:link w:val="5"/>
    <w:uiPriority w:val="9"/>
    <w:semiHidden/>
    <w:rsid w:val="00810D6E"/>
    <w:rPr>
      <w:rFonts w:cstheme="majorBidi"/>
      <w:color w:val="2F5496" w:themeColor="accent1" w:themeShade="BF"/>
      <w:sz w:val="24"/>
    </w:rPr>
  </w:style>
  <w:style w:type="character" w:customStyle="1" w:styleId="60">
    <w:name w:val="标题 6 字符"/>
    <w:basedOn w:val="a0"/>
    <w:link w:val="6"/>
    <w:uiPriority w:val="9"/>
    <w:semiHidden/>
    <w:rsid w:val="00810D6E"/>
    <w:rPr>
      <w:rFonts w:cstheme="majorBidi"/>
      <w:b/>
      <w:bCs/>
      <w:color w:val="2F5496" w:themeColor="accent1" w:themeShade="BF"/>
    </w:rPr>
  </w:style>
  <w:style w:type="character" w:customStyle="1" w:styleId="70">
    <w:name w:val="标题 7 字符"/>
    <w:basedOn w:val="a0"/>
    <w:link w:val="7"/>
    <w:uiPriority w:val="9"/>
    <w:semiHidden/>
    <w:rsid w:val="00810D6E"/>
    <w:rPr>
      <w:rFonts w:cstheme="majorBidi"/>
      <w:b/>
      <w:bCs/>
      <w:color w:val="595959" w:themeColor="text1" w:themeTint="A6"/>
    </w:rPr>
  </w:style>
  <w:style w:type="character" w:customStyle="1" w:styleId="80">
    <w:name w:val="标题 8 字符"/>
    <w:basedOn w:val="a0"/>
    <w:link w:val="8"/>
    <w:uiPriority w:val="9"/>
    <w:semiHidden/>
    <w:rsid w:val="00810D6E"/>
    <w:rPr>
      <w:rFonts w:cstheme="majorBidi"/>
      <w:color w:val="595959" w:themeColor="text1" w:themeTint="A6"/>
    </w:rPr>
  </w:style>
  <w:style w:type="character" w:customStyle="1" w:styleId="90">
    <w:name w:val="标题 9 字符"/>
    <w:basedOn w:val="a0"/>
    <w:link w:val="9"/>
    <w:uiPriority w:val="9"/>
    <w:semiHidden/>
    <w:rsid w:val="00810D6E"/>
    <w:rPr>
      <w:rFonts w:eastAsiaTheme="majorEastAsia" w:cstheme="majorBidi"/>
      <w:color w:val="595959" w:themeColor="text1" w:themeTint="A6"/>
    </w:rPr>
  </w:style>
  <w:style w:type="paragraph" w:styleId="a3">
    <w:name w:val="Title"/>
    <w:basedOn w:val="a"/>
    <w:next w:val="a"/>
    <w:link w:val="a4"/>
    <w:uiPriority w:val="10"/>
    <w:qFormat/>
    <w:rsid w:val="00810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D6E"/>
    <w:pPr>
      <w:spacing w:before="160"/>
      <w:jc w:val="center"/>
    </w:pPr>
    <w:rPr>
      <w:i/>
      <w:iCs/>
      <w:color w:val="404040" w:themeColor="text1" w:themeTint="BF"/>
    </w:rPr>
  </w:style>
  <w:style w:type="character" w:customStyle="1" w:styleId="a8">
    <w:name w:val="引用 字符"/>
    <w:basedOn w:val="a0"/>
    <w:link w:val="a7"/>
    <w:uiPriority w:val="29"/>
    <w:rsid w:val="00810D6E"/>
    <w:rPr>
      <w:i/>
      <w:iCs/>
      <w:color w:val="404040" w:themeColor="text1" w:themeTint="BF"/>
    </w:rPr>
  </w:style>
  <w:style w:type="paragraph" w:styleId="a9">
    <w:name w:val="List Paragraph"/>
    <w:basedOn w:val="a"/>
    <w:uiPriority w:val="34"/>
    <w:qFormat/>
    <w:rsid w:val="00810D6E"/>
    <w:pPr>
      <w:ind w:left="720"/>
      <w:contextualSpacing/>
    </w:pPr>
  </w:style>
  <w:style w:type="character" w:styleId="aa">
    <w:name w:val="Intense Emphasis"/>
    <w:basedOn w:val="a0"/>
    <w:uiPriority w:val="21"/>
    <w:qFormat/>
    <w:rsid w:val="00810D6E"/>
    <w:rPr>
      <w:i/>
      <w:iCs/>
      <w:color w:val="2F5496" w:themeColor="accent1" w:themeShade="BF"/>
    </w:rPr>
  </w:style>
  <w:style w:type="paragraph" w:styleId="ab">
    <w:name w:val="Intense Quote"/>
    <w:basedOn w:val="a"/>
    <w:next w:val="a"/>
    <w:link w:val="ac"/>
    <w:uiPriority w:val="30"/>
    <w:qFormat/>
    <w:rsid w:val="00810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D6E"/>
    <w:rPr>
      <w:i/>
      <w:iCs/>
      <w:color w:val="2F5496" w:themeColor="accent1" w:themeShade="BF"/>
    </w:rPr>
  </w:style>
  <w:style w:type="character" w:styleId="ad">
    <w:name w:val="Intense Reference"/>
    <w:basedOn w:val="a0"/>
    <w:uiPriority w:val="32"/>
    <w:qFormat/>
    <w:rsid w:val="00810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