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3E754" w14:textId="77777777" w:rsidR="00BF4676" w:rsidRDefault="00BF4676">
      <w:pPr>
        <w:rPr>
          <w:rFonts w:hint="eastAsia"/>
        </w:rPr>
      </w:pPr>
    </w:p>
    <w:p w14:paraId="0F5410AB" w14:textId="77777777" w:rsidR="00BF4676" w:rsidRDefault="00BF4676">
      <w:pPr>
        <w:rPr>
          <w:rFonts w:hint="eastAsia"/>
        </w:rPr>
      </w:pPr>
      <w:r>
        <w:rPr>
          <w:rFonts w:hint="eastAsia"/>
        </w:rPr>
        <w:t>怕扫的拼音是什么</w:t>
      </w:r>
    </w:p>
    <w:p w14:paraId="2FA5C81A" w14:textId="77777777" w:rsidR="00BF4676" w:rsidRDefault="00BF4676">
      <w:pPr>
        <w:rPr>
          <w:rFonts w:hint="eastAsia"/>
        </w:rPr>
      </w:pPr>
      <w:r>
        <w:rPr>
          <w:rFonts w:hint="eastAsia"/>
        </w:rPr>
        <w:t>怕扫这个词语并非一个标准汉语词汇，因此在正式的汉语词典中可能找不到其确切的定义和拼音。但是，根据汉字本身的拼音，“怕”（pà）指的是害怕、恐惧的情绪；“扫”（sǎo）则是打扫、清除的意思。如果将这两个字组合起来直接按照字面意思理解其拼音，则为“pà sǎo”。然而，在实际使用中，需要明确的是，这样的组合并不构成一个通用或具有特定含义的汉语词汇。</w:t>
      </w:r>
    </w:p>
    <w:p w14:paraId="7145399B" w14:textId="77777777" w:rsidR="00BF4676" w:rsidRDefault="00BF4676">
      <w:pPr>
        <w:rPr>
          <w:rFonts w:hint="eastAsia"/>
        </w:rPr>
      </w:pPr>
    </w:p>
    <w:p w14:paraId="654F34A2" w14:textId="77777777" w:rsidR="00BF4676" w:rsidRDefault="00BF4676">
      <w:pPr>
        <w:rPr>
          <w:rFonts w:hint="eastAsia"/>
        </w:rPr>
      </w:pPr>
    </w:p>
    <w:p w14:paraId="4E928275" w14:textId="77777777" w:rsidR="00BF4676" w:rsidRDefault="00BF4676">
      <w:pPr>
        <w:rPr>
          <w:rFonts w:hint="eastAsia"/>
        </w:rPr>
      </w:pPr>
      <w:r>
        <w:rPr>
          <w:rFonts w:hint="eastAsia"/>
        </w:rPr>
        <w:t>关于“怕扫”的潜在误解</w:t>
      </w:r>
    </w:p>
    <w:p w14:paraId="5C9C67A6" w14:textId="77777777" w:rsidR="00BF4676" w:rsidRDefault="00BF4676">
      <w:pPr>
        <w:rPr>
          <w:rFonts w:hint="eastAsia"/>
        </w:rPr>
      </w:pPr>
      <w:r>
        <w:rPr>
          <w:rFonts w:hint="eastAsia"/>
        </w:rPr>
        <w:t>有时人们可能会因为谐音或者口语表达中的误听而产生一些非正式或幽默性质的词汇，例如“怕扫”。这种情况在网络语言、方言或者是某些特定文化背景下偶尔会出现。但这些词汇通常不具备广泛传播性，也不被纳入正规的语言学习材料中。因此，对于“怕扫”的拼音讨论更多是一种基于单字拼音的简单叠加，并不代表任何深层次的语言现象。</w:t>
      </w:r>
    </w:p>
    <w:p w14:paraId="1A883F1D" w14:textId="77777777" w:rsidR="00BF4676" w:rsidRDefault="00BF4676">
      <w:pPr>
        <w:rPr>
          <w:rFonts w:hint="eastAsia"/>
        </w:rPr>
      </w:pPr>
    </w:p>
    <w:p w14:paraId="6790F495" w14:textId="77777777" w:rsidR="00BF4676" w:rsidRDefault="00BF4676">
      <w:pPr>
        <w:rPr>
          <w:rFonts w:hint="eastAsia"/>
        </w:rPr>
      </w:pPr>
    </w:p>
    <w:p w14:paraId="150D358E" w14:textId="77777777" w:rsidR="00BF4676" w:rsidRDefault="00BF4676">
      <w:pPr>
        <w:rPr>
          <w:rFonts w:hint="eastAsia"/>
        </w:rPr>
      </w:pPr>
      <w:r>
        <w:rPr>
          <w:rFonts w:hint="eastAsia"/>
        </w:rPr>
        <w:t>探讨“怕扫”背后的文化意义</w:t>
      </w:r>
    </w:p>
    <w:p w14:paraId="57BAA84A" w14:textId="77777777" w:rsidR="00BF4676" w:rsidRDefault="00BF4676">
      <w:pPr>
        <w:rPr>
          <w:rFonts w:hint="eastAsia"/>
        </w:rPr>
      </w:pPr>
      <w:r>
        <w:rPr>
          <w:rFonts w:hint="eastAsia"/>
        </w:rPr>
        <w:t>虽然“怕扫”不是一个正式的词汇，但从字面上看，“怕”与“扫”结合可以引发一些有趣的联想。比如，在日常生活中，有人可能对清洁工作感到畏惧，即所谓的“怕扫”，但这更多是个人心理状态的一种夸张描述。从文化角度来看，这种表达方式反映了语言的灵活性以及它如何被用来创造新的、富有创意的意义或笑话。不过，这也提醒我们注意准确性和清晰度在沟通中的重要性，尤其是在跨文化交流时。</w:t>
      </w:r>
    </w:p>
    <w:p w14:paraId="07BD46A2" w14:textId="77777777" w:rsidR="00BF4676" w:rsidRDefault="00BF4676">
      <w:pPr>
        <w:rPr>
          <w:rFonts w:hint="eastAsia"/>
        </w:rPr>
      </w:pPr>
    </w:p>
    <w:p w14:paraId="7F868954" w14:textId="77777777" w:rsidR="00BF4676" w:rsidRDefault="00BF4676">
      <w:pPr>
        <w:rPr>
          <w:rFonts w:hint="eastAsia"/>
        </w:rPr>
      </w:pPr>
    </w:p>
    <w:p w14:paraId="6C309710" w14:textId="77777777" w:rsidR="00BF4676" w:rsidRDefault="00BF4676">
      <w:pPr>
        <w:rPr>
          <w:rFonts w:hint="eastAsia"/>
        </w:rPr>
      </w:pPr>
      <w:r>
        <w:rPr>
          <w:rFonts w:hint="eastAsia"/>
        </w:rPr>
        <w:t>正确使用语言的重要性</w:t>
      </w:r>
    </w:p>
    <w:p w14:paraId="31C47B23" w14:textId="77777777" w:rsidR="00BF4676" w:rsidRDefault="00BF4676">
      <w:pPr>
        <w:rPr>
          <w:rFonts w:hint="eastAsia"/>
        </w:rPr>
      </w:pPr>
      <w:r>
        <w:rPr>
          <w:rFonts w:hint="eastAsia"/>
        </w:rPr>
        <w:t>了解并正确使用语言的规则是每个人在社会交往中都应重视的基本技能之一。无论是母语还是外语学习者，掌握正确的发音、词汇用法及其背后的文化背景都有助于提高交流效率，减少误会。尽管像“怕扫”这样的非正式表达可以在特定场合增添趣味，但在正式场合或是书面表达中，我们应当遵循语言的标准规范，确保信息传达的准确无误。</w:t>
      </w:r>
    </w:p>
    <w:p w14:paraId="061392E0" w14:textId="77777777" w:rsidR="00BF4676" w:rsidRDefault="00BF4676">
      <w:pPr>
        <w:rPr>
          <w:rFonts w:hint="eastAsia"/>
        </w:rPr>
      </w:pPr>
    </w:p>
    <w:p w14:paraId="7FF6AA75" w14:textId="77777777" w:rsidR="00BF4676" w:rsidRDefault="00BF4676">
      <w:pPr>
        <w:rPr>
          <w:rFonts w:hint="eastAsia"/>
        </w:rPr>
      </w:pPr>
    </w:p>
    <w:p w14:paraId="67A5732F" w14:textId="77777777" w:rsidR="00BF4676" w:rsidRDefault="00BF4676">
      <w:pPr>
        <w:rPr>
          <w:rFonts w:hint="eastAsia"/>
        </w:rPr>
      </w:pPr>
      <w:r>
        <w:rPr>
          <w:rFonts w:hint="eastAsia"/>
        </w:rPr>
        <w:t>本文是由每日作文网(2345lzwz.com)为大家创作</w:t>
      </w:r>
    </w:p>
    <w:p w14:paraId="2308F587" w14:textId="34F64AEF" w:rsidR="00DF258C" w:rsidRDefault="00DF258C"/>
    <w:sectPr w:rsidR="00DF25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58C"/>
    <w:rsid w:val="000F3509"/>
    <w:rsid w:val="00BF4676"/>
    <w:rsid w:val="00DF2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48CF5F-D4DC-4F03-A9D1-66BB66627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25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25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25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25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25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25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25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25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25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25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25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25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258C"/>
    <w:rPr>
      <w:rFonts w:cstheme="majorBidi"/>
      <w:color w:val="2F5496" w:themeColor="accent1" w:themeShade="BF"/>
      <w:sz w:val="28"/>
      <w:szCs w:val="28"/>
    </w:rPr>
  </w:style>
  <w:style w:type="character" w:customStyle="1" w:styleId="50">
    <w:name w:val="标题 5 字符"/>
    <w:basedOn w:val="a0"/>
    <w:link w:val="5"/>
    <w:uiPriority w:val="9"/>
    <w:semiHidden/>
    <w:rsid w:val="00DF258C"/>
    <w:rPr>
      <w:rFonts w:cstheme="majorBidi"/>
      <w:color w:val="2F5496" w:themeColor="accent1" w:themeShade="BF"/>
      <w:sz w:val="24"/>
    </w:rPr>
  </w:style>
  <w:style w:type="character" w:customStyle="1" w:styleId="60">
    <w:name w:val="标题 6 字符"/>
    <w:basedOn w:val="a0"/>
    <w:link w:val="6"/>
    <w:uiPriority w:val="9"/>
    <w:semiHidden/>
    <w:rsid w:val="00DF258C"/>
    <w:rPr>
      <w:rFonts w:cstheme="majorBidi"/>
      <w:b/>
      <w:bCs/>
      <w:color w:val="2F5496" w:themeColor="accent1" w:themeShade="BF"/>
    </w:rPr>
  </w:style>
  <w:style w:type="character" w:customStyle="1" w:styleId="70">
    <w:name w:val="标题 7 字符"/>
    <w:basedOn w:val="a0"/>
    <w:link w:val="7"/>
    <w:uiPriority w:val="9"/>
    <w:semiHidden/>
    <w:rsid w:val="00DF258C"/>
    <w:rPr>
      <w:rFonts w:cstheme="majorBidi"/>
      <w:b/>
      <w:bCs/>
      <w:color w:val="595959" w:themeColor="text1" w:themeTint="A6"/>
    </w:rPr>
  </w:style>
  <w:style w:type="character" w:customStyle="1" w:styleId="80">
    <w:name w:val="标题 8 字符"/>
    <w:basedOn w:val="a0"/>
    <w:link w:val="8"/>
    <w:uiPriority w:val="9"/>
    <w:semiHidden/>
    <w:rsid w:val="00DF258C"/>
    <w:rPr>
      <w:rFonts w:cstheme="majorBidi"/>
      <w:color w:val="595959" w:themeColor="text1" w:themeTint="A6"/>
    </w:rPr>
  </w:style>
  <w:style w:type="character" w:customStyle="1" w:styleId="90">
    <w:name w:val="标题 9 字符"/>
    <w:basedOn w:val="a0"/>
    <w:link w:val="9"/>
    <w:uiPriority w:val="9"/>
    <w:semiHidden/>
    <w:rsid w:val="00DF258C"/>
    <w:rPr>
      <w:rFonts w:eastAsiaTheme="majorEastAsia" w:cstheme="majorBidi"/>
      <w:color w:val="595959" w:themeColor="text1" w:themeTint="A6"/>
    </w:rPr>
  </w:style>
  <w:style w:type="paragraph" w:styleId="a3">
    <w:name w:val="Title"/>
    <w:basedOn w:val="a"/>
    <w:next w:val="a"/>
    <w:link w:val="a4"/>
    <w:uiPriority w:val="10"/>
    <w:qFormat/>
    <w:rsid w:val="00DF25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25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25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25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258C"/>
    <w:pPr>
      <w:spacing w:before="160"/>
      <w:jc w:val="center"/>
    </w:pPr>
    <w:rPr>
      <w:i/>
      <w:iCs/>
      <w:color w:val="404040" w:themeColor="text1" w:themeTint="BF"/>
    </w:rPr>
  </w:style>
  <w:style w:type="character" w:customStyle="1" w:styleId="a8">
    <w:name w:val="引用 字符"/>
    <w:basedOn w:val="a0"/>
    <w:link w:val="a7"/>
    <w:uiPriority w:val="29"/>
    <w:rsid w:val="00DF258C"/>
    <w:rPr>
      <w:i/>
      <w:iCs/>
      <w:color w:val="404040" w:themeColor="text1" w:themeTint="BF"/>
    </w:rPr>
  </w:style>
  <w:style w:type="paragraph" w:styleId="a9">
    <w:name w:val="List Paragraph"/>
    <w:basedOn w:val="a"/>
    <w:uiPriority w:val="34"/>
    <w:qFormat/>
    <w:rsid w:val="00DF258C"/>
    <w:pPr>
      <w:ind w:left="720"/>
      <w:contextualSpacing/>
    </w:pPr>
  </w:style>
  <w:style w:type="character" w:styleId="aa">
    <w:name w:val="Intense Emphasis"/>
    <w:basedOn w:val="a0"/>
    <w:uiPriority w:val="21"/>
    <w:qFormat/>
    <w:rsid w:val="00DF258C"/>
    <w:rPr>
      <w:i/>
      <w:iCs/>
      <w:color w:val="2F5496" w:themeColor="accent1" w:themeShade="BF"/>
    </w:rPr>
  </w:style>
  <w:style w:type="paragraph" w:styleId="ab">
    <w:name w:val="Intense Quote"/>
    <w:basedOn w:val="a"/>
    <w:next w:val="a"/>
    <w:link w:val="ac"/>
    <w:uiPriority w:val="30"/>
    <w:qFormat/>
    <w:rsid w:val="00DF25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258C"/>
    <w:rPr>
      <w:i/>
      <w:iCs/>
      <w:color w:val="2F5496" w:themeColor="accent1" w:themeShade="BF"/>
    </w:rPr>
  </w:style>
  <w:style w:type="character" w:styleId="ad">
    <w:name w:val="Intense Reference"/>
    <w:basedOn w:val="a0"/>
    <w:uiPriority w:val="32"/>
    <w:qFormat/>
    <w:rsid w:val="00DF25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2025-03-08T02:57:00Z</dcterms:created>
  <dcterms:modified xsi:type="dcterms:W3CDTF">2025-03-08T02:57:00Z</dcterms:modified>
</cp:coreProperties>
</file>