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3F51" w14:textId="77777777" w:rsidR="00957117" w:rsidRDefault="00957117">
      <w:pPr>
        <w:rPr>
          <w:rFonts w:hint="eastAsia"/>
        </w:rPr>
      </w:pPr>
      <w:r>
        <w:rPr>
          <w:rFonts w:hint="eastAsia"/>
        </w:rPr>
        <w:t>怦怦地跳 pēng pēng de tiào：心跳的旋律</w:t>
      </w:r>
    </w:p>
    <w:p w14:paraId="36A6F24D" w14:textId="77777777" w:rsidR="00957117" w:rsidRDefault="00957117">
      <w:pPr>
        <w:rPr>
          <w:rFonts w:hint="eastAsia"/>
        </w:rPr>
      </w:pPr>
      <w:r>
        <w:rPr>
          <w:rFonts w:hint="eastAsia"/>
        </w:rPr>
        <w:t>当我们谈论“怦怦地跳”，我们通常指的是心脏有节奏地跳动，这种感觉有时候在平静状态下不易察觉，但在情绪激动、运动后或者受到惊吓时变得明显。心跳是生命的象征，它伴随着每一次呼吸，为我们的身体提供了必要的氧气和营养物质。心脏，这个人体内不眠不休的小型发动机，每分钟大约跳动60到100次，将血液泵送到全身各处。</w:t>
      </w:r>
    </w:p>
    <w:p w14:paraId="45E01F9E" w14:textId="77777777" w:rsidR="00957117" w:rsidRDefault="00957117">
      <w:pPr>
        <w:rPr>
          <w:rFonts w:hint="eastAsia"/>
        </w:rPr>
      </w:pPr>
    </w:p>
    <w:p w14:paraId="5A56FFC7" w14:textId="77777777" w:rsidR="00957117" w:rsidRDefault="00957117">
      <w:pPr>
        <w:rPr>
          <w:rFonts w:hint="eastAsia"/>
        </w:rPr>
      </w:pPr>
    </w:p>
    <w:p w14:paraId="38B71C82" w14:textId="77777777" w:rsidR="00957117" w:rsidRDefault="00957117">
      <w:pPr>
        <w:rPr>
          <w:rFonts w:hint="eastAsia"/>
        </w:rPr>
      </w:pPr>
      <w:r>
        <w:rPr>
          <w:rFonts w:hint="eastAsia"/>
        </w:rPr>
        <w:t>生理机制背后的秘密</w:t>
      </w:r>
    </w:p>
    <w:p w14:paraId="30FDF4EF" w14:textId="77777777" w:rsidR="00957117" w:rsidRDefault="00957117">
      <w:pPr>
        <w:rPr>
          <w:rFonts w:hint="eastAsia"/>
        </w:rPr>
      </w:pPr>
      <w:r>
        <w:rPr>
          <w:rFonts w:hint="eastAsia"/>
        </w:rPr>
        <w:t>从解剖学的角度来看，心脏是一个由四个腔室组成的肌肉器官：两个心房和两个心室。当血液流经肺部获得氧气后，返回左心房，然后进入左心室，被强有力的心肌收缩推动，通过主动脉输送到全身。右心则负责接收来自身体其他部位的缺氧血液，并将其送往肺部重新充氧。心脏的跳动是由特殊的电活动触发的，这种电信号起源于窦房结（SA节点），被称为心脏的自然起搏器。每当这些信号通过心脏组织传导时，就会引起相应区域的肌肉收缩，从而实现血液的有效循环。</w:t>
      </w:r>
    </w:p>
    <w:p w14:paraId="32AA632F" w14:textId="77777777" w:rsidR="00957117" w:rsidRDefault="00957117">
      <w:pPr>
        <w:rPr>
          <w:rFonts w:hint="eastAsia"/>
        </w:rPr>
      </w:pPr>
    </w:p>
    <w:p w14:paraId="5545CFFF" w14:textId="77777777" w:rsidR="00957117" w:rsidRDefault="00957117">
      <w:pPr>
        <w:rPr>
          <w:rFonts w:hint="eastAsia"/>
        </w:rPr>
      </w:pPr>
    </w:p>
    <w:p w14:paraId="031569CF" w14:textId="77777777" w:rsidR="00957117" w:rsidRDefault="00957117">
      <w:pPr>
        <w:rPr>
          <w:rFonts w:hint="eastAsia"/>
        </w:rPr>
      </w:pPr>
      <w:r>
        <w:rPr>
          <w:rFonts w:hint="eastAsia"/>
        </w:rPr>
        <w:t>情感波动与心跳的关系</w:t>
      </w:r>
    </w:p>
    <w:p w14:paraId="4B2FE500" w14:textId="77777777" w:rsidR="00957117" w:rsidRDefault="00957117">
      <w:pPr>
        <w:rPr>
          <w:rFonts w:hint="eastAsia"/>
        </w:rPr>
      </w:pPr>
      <w:r>
        <w:rPr>
          <w:rFonts w:hint="eastAsia"/>
        </w:rPr>
        <w:t>除了生理功能外，“怦怦地跳”也常常用来形容因强烈的情感体验而感受到的心跳加速。例如，当人们处于爱恋之中、面临重大抉择或是在紧张的比赛前，可能会感觉到心脏剧烈地跳动。这是因为大脑感知到压力或兴奋时会释放肾上腺素等激素，这些化学信使能够加快心跳速率并增强其力量，以便为可能的身体行动做好准备。这就是所谓的“战斗或逃跑”反应的一部分。</w:t>
      </w:r>
    </w:p>
    <w:p w14:paraId="14D101C4" w14:textId="77777777" w:rsidR="00957117" w:rsidRDefault="00957117">
      <w:pPr>
        <w:rPr>
          <w:rFonts w:hint="eastAsia"/>
        </w:rPr>
      </w:pPr>
    </w:p>
    <w:p w14:paraId="1E622755" w14:textId="77777777" w:rsidR="00957117" w:rsidRDefault="00957117">
      <w:pPr>
        <w:rPr>
          <w:rFonts w:hint="eastAsia"/>
        </w:rPr>
      </w:pPr>
    </w:p>
    <w:p w14:paraId="263273F4" w14:textId="77777777" w:rsidR="00957117" w:rsidRDefault="00957117">
      <w:pPr>
        <w:rPr>
          <w:rFonts w:hint="eastAsia"/>
        </w:rPr>
      </w:pPr>
      <w:r>
        <w:rPr>
          <w:rFonts w:hint="eastAsia"/>
        </w:rPr>
        <w:t>艺术作品中的心跳意象</w:t>
      </w:r>
    </w:p>
    <w:p w14:paraId="1D566429" w14:textId="77777777" w:rsidR="00957117" w:rsidRDefault="00957117">
      <w:pPr>
        <w:rPr>
          <w:rFonts w:hint="eastAsia"/>
        </w:rPr>
      </w:pPr>
      <w:r>
        <w:rPr>
          <w:rFonts w:hint="eastAsia"/>
        </w:rPr>
        <w:t>文学、电影和音乐中不乏以心跳为主题的作品。“怦怦地跳”不仅是生物学现象，在创作者笔下更成为了一种表达内心世界的方式。它可以代表爱情的萌芽、恐惧的到来或是希望的重生。在某些场景里，心跳声甚至可以独立于对话之外，作为一种无声的语言传达角色的情绪状态。比如，在悬疑片中，持续加重的心跳背景音效往往用来营造紧张氛围；而在浪漫故事里，则可能是两人相遇瞬间最真实的情感写照。</w:t>
      </w:r>
    </w:p>
    <w:p w14:paraId="2C668AC2" w14:textId="77777777" w:rsidR="00957117" w:rsidRDefault="00957117">
      <w:pPr>
        <w:rPr>
          <w:rFonts w:hint="eastAsia"/>
        </w:rPr>
      </w:pPr>
    </w:p>
    <w:p w14:paraId="381672BB" w14:textId="77777777" w:rsidR="00957117" w:rsidRDefault="00957117">
      <w:pPr>
        <w:rPr>
          <w:rFonts w:hint="eastAsia"/>
        </w:rPr>
      </w:pPr>
    </w:p>
    <w:p w14:paraId="300A2F17" w14:textId="77777777" w:rsidR="00957117" w:rsidRDefault="00957117">
      <w:pPr>
        <w:rPr>
          <w:rFonts w:hint="eastAsia"/>
        </w:rPr>
      </w:pPr>
      <w:r>
        <w:rPr>
          <w:rFonts w:hint="eastAsia"/>
        </w:rPr>
        <w:t>健康生活与稳定的心跳</w:t>
      </w:r>
    </w:p>
    <w:p w14:paraId="28A396B8" w14:textId="77777777" w:rsidR="00957117" w:rsidRDefault="00957117">
      <w:pPr>
        <w:rPr>
          <w:rFonts w:hint="eastAsia"/>
        </w:rPr>
      </w:pPr>
      <w:r>
        <w:rPr>
          <w:rFonts w:hint="eastAsia"/>
        </w:rPr>
        <w:t>保持一个健康的生活方式对于维持正常的心脏功能至关重要。定期锻炼有助于强化心肌，降低静息心率，提高心血管系统的效率。均衡饮食、充足睡眠以及避免吸烟饮酒过量都是保护心脏健康的良好习惯。学会管理压力也是不可或缺的一环，因为长期处于高压状态下会对心脏造成额外负担。如果发现自己经常性地感到心跳异常快速或缓慢，应该及时咨询医生，进行必要的检查，确保没有潜在的心脏问题。</w:t>
      </w:r>
    </w:p>
    <w:p w14:paraId="0C83C17F" w14:textId="77777777" w:rsidR="00957117" w:rsidRDefault="00957117">
      <w:pPr>
        <w:rPr>
          <w:rFonts w:hint="eastAsia"/>
        </w:rPr>
      </w:pPr>
    </w:p>
    <w:p w14:paraId="4595F71A" w14:textId="77777777" w:rsidR="00957117" w:rsidRDefault="00957117">
      <w:pPr>
        <w:rPr>
          <w:rFonts w:hint="eastAsia"/>
        </w:rPr>
      </w:pPr>
    </w:p>
    <w:p w14:paraId="0E0326D1" w14:textId="77777777" w:rsidR="00957117" w:rsidRDefault="00957117">
      <w:pPr>
        <w:rPr>
          <w:rFonts w:hint="eastAsia"/>
        </w:rPr>
      </w:pPr>
      <w:r>
        <w:rPr>
          <w:rFonts w:hint="eastAsia"/>
        </w:rPr>
        <w:t>最后的总结</w:t>
      </w:r>
    </w:p>
    <w:p w14:paraId="10575E2A" w14:textId="77777777" w:rsidR="00957117" w:rsidRDefault="00957117">
      <w:pPr>
        <w:rPr>
          <w:rFonts w:hint="eastAsia"/>
        </w:rPr>
      </w:pPr>
      <w:r>
        <w:rPr>
          <w:rFonts w:hint="eastAsia"/>
        </w:rPr>
        <w:t>无论是作为生命体征的基本体现还是情感世界的隐喻表达，“怦怦地跳”都承载着丰富的内容。它提醒着我们要珍惜每一刻的生命旅程，同时也鼓励我们在面对挑战时勇敢前行。了解心跳背后的知识不仅能够帮助我们更好地照顾自己的身体，还能让我们更加深刻地体会到那些难以言表的情感时刻。</w:t>
      </w:r>
    </w:p>
    <w:p w14:paraId="39A83322" w14:textId="77777777" w:rsidR="00957117" w:rsidRDefault="00957117">
      <w:pPr>
        <w:rPr>
          <w:rFonts w:hint="eastAsia"/>
        </w:rPr>
      </w:pPr>
    </w:p>
    <w:p w14:paraId="19FA1874" w14:textId="77777777" w:rsidR="00957117" w:rsidRDefault="009571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C65B1" w14:textId="04BE7779" w:rsidR="00D76218" w:rsidRDefault="00D76218"/>
    <w:sectPr w:rsidR="00D76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18"/>
    <w:rsid w:val="000F3509"/>
    <w:rsid w:val="00957117"/>
    <w:rsid w:val="00D7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9ECF3-0CB2-4925-8FC6-AE1E0CBA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